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700743450"/>
        <w:docPartObj>
          <w:docPartGallery w:val="Cover Pages"/>
          <w:docPartUnique/>
        </w:docPartObj>
      </w:sdtPr>
      <w:sdtEndPr>
        <w:rPr>
          <w:b/>
          <w:bCs/>
          <w:sz w:val="44"/>
          <w:szCs w:val="44"/>
        </w:rPr>
      </w:sdtEndPr>
      <w:sdtContent>
        <w:p w14:paraId="4881227C" w14:textId="77777777" w:rsidR="008B1241" w:rsidRDefault="005E6422">
          <w:r w:rsidRPr="00353B61">
            <w:rPr>
              <w:b/>
              <w:bCs/>
              <w:noProof/>
              <w:sz w:val="44"/>
              <w:szCs w:val="44"/>
              <w:lang w:eastAsia="es-PA"/>
            </w:rPr>
            <mc:AlternateContent>
              <mc:Choice Requires="wps">
                <w:drawing>
                  <wp:anchor distT="45720" distB="45720" distL="114300" distR="114300" simplePos="0" relativeHeight="251709440" behindDoc="0" locked="0" layoutInCell="1" allowOverlap="1" wp14:anchorId="7633C776" wp14:editId="3B77E34B">
                    <wp:simplePos x="0" y="0"/>
                    <wp:positionH relativeFrom="column">
                      <wp:posOffset>1884680</wp:posOffset>
                    </wp:positionH>
                    <wp:positionV relativeFrom="paragraph">
                      <wp:posOffset>74930</wp:posOffset>
                    </wp:positionV>
                    <wp:extent cx="2360930" cy="1404620"/>
                    <wp:effectExtent l="0" t="0" r="3810" b="6350"/>
                    <wp:wrapSquare wrapText="bothSides"/>
                    <wp:docPr id="208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65FB61" w14:textId="77777777" w:rsidR="00F764EE" w:rsidRDefault="00F764EE">
                                <w:r w:rsidRPr="008871C6">
                                  <w:rPr>
                                    <w:noProof/>
                                    <w:lang w:eastAsia="es-PA"/>
                                  </w:rPr>
                                  <w:drawing>
                                    <wp:inline distT="0" distB="0" distL="0" distR="0" wp14:anchorId="6F8C51EC" wp14:editId="752FCAA3">
                                      <wp:extent cx="2162810" cy="654987"/>
                                      <wp:effectExtent l="0" t="0" r="0" b="0"/>
                                      <wp:docPr id="202" name="Imagen 20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2810" cy="65498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15B4DB2C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148.4pt;margin-top:5.9pt;width:185.9pt;height:110.6pt;z-index:2517094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" stroked="f">
                    <v:textbox style="mso-fit-shape-to-text:t">
                      <w:txbxContent>
                        <w:p w:rsidR="00F764EE" w:rsidRDefault="00F764EE">
                          <w:r w:rsidRPr="008871C6">
                            <w:rPr>
                              <w:noProof/>
                              <w:lang w:eastAsia="es-PA"/>
                            </w:rPr>
                            <w:drawing>
                              <wp:inline distT="0" distB="0" distL="0" distR="0" wp14:anchorId="44255EC9" wp14:editId="68B21F28">
                                <wp:extent cx="2162810" cy="654987"/>
                                <wp:effectExtent l="0" t="0" r="0" b="0"/>
                                <wp:docPr id="202" name="Imagen 20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2810" cy="6549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B1241">
            <w:rPr>
              <w:noProof/>
              <w:lang w:eastAsia="es-PA"/>
            </w:rPr>
            <mc:AlternateContent>
              <mc:Choice Requires="wpg">
                <w:drawing>
                  <wp:anchor distT="0" distB="0" distL="114300" distR="114300" simplePos="0" relativeHeight="251707392" behindDoc="0" locked="0" layoutInCell="1" allowOverlap="1" wp14:anchorId="01577D9B" wp14:editId="147A501E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upo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ángulo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ángulo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7FE46104" id="Grupo 149" o:spid="_x0000_s1026" style="position:absolute;margin-left:0;margin-top:0;width:8in;height:95.7pt;z-index:251707392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">
                    <v:shape id="Rectángulo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ángulo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1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 w:rsidR="008B1241">
            <w:rPr>
              <w:noProof/>
              <w:lang w:eastAsia="es-PA"/>
            </w:rPr>
            <mc:AlternateContent>
              <mc:Choice Requires="wps">
                <w:drawing>
                  <wp:anchor distT="0" distB="0" distL="114300" distR="114300" simplePos="0" relativeHeight="251702272" behindDoc="0" locked="0" layoutInCell="1" allowOverlap="1" wp14:anchorId="33605A34" wp14:editId="127150ED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8227695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Cuadro de texto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1527136183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EE143B6" w14:textId="77777777" w:rsidR="00F764EE" w:rsidRDefault="00F764EE">
                                    <w:pPr>
                                      <w:pStyle w:val="Sinespaciado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Versión 1.0</w:t>
                                    </w:r>
                                  </w:p>
                                </w:sdtContent>
                              </w:sdt>
                              <w:p w14:paraId="22EFA1F8" w14:textId="77777777" w:rsidR="00F764EE" w:rsidRDefault="00725F89">
                                <w:pPr>
                                  <w:pStyle w:val="Sinespaciado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CorreoElectrónico"/>
                                    <w:tag w:val="CorreoElectrónico"/>
                                    <w:id w:val="-1556000894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F764EE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 w14:anchorId="22FBE522" id="Cuadro de texto 152" o:spid="_x0000_s1027" type="#_x0000_t202" style="position:absolute;margin-left:0;margin-top:0;width:8in;height:1in;z-index:251702272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1527136183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="00F764EE" w:rsidRDefault="00F764EE">
                              <w:pPr>
                                <w:pStyle w:val="Sinespaciado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Versión 1.0</w:t>
                              </w:r>
                            </w:p>
                          </w:sdtContent>
                        </w:sdt>
                        <w:p w:rsidR="00F764EE" w:rsidRDefault="00F764EE">
                          <w:pPr>
                            <w:pStyle w:val="Sinespaciado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CorreoElectrónico"/>
                              <w:tag w:val="CorreoElectrónico"/>
                              <w:id w:val="-1556000894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B1241">
            <w:rPr>
              <w:noProof/>
              <w:lang w:eastAsia="es-PA"/>
            </w:rPr>
            <mc:AlternateContent>
              <mc:Choice Requires="wps">
                <w:drawing>
                  <wp:anchor distT="0" distB="0" distL="114300" distR="114300" simplePos="0" relativeHeight="251703296" behindDoc="0" locked="0" layoutInCell="1" allowOverlap="1" wp14:anchorId="203A4FA1" wp14:editId="780DA62B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7040880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Cuadro de texto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5B2159" w14:textId="77777777" w:rsidR="00F764EE" w:rsidRDefault="00F764EE">
                                <w:pPr>
                                  <w:pStyle w:val="Sinespaciado"/>
                                  <w:jc w:val="right"/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  <w:lang w:val="es-ES"/>
                                  </w:rPr>
                                  <w:t>Formularios de Autoevaluación</w:t>
                                </w:r>
                              </w:p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Descripción breve"/>
                                  <w:tag w:val=""/>
                                  <w:id w:val="-2026162812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751B34A9" w14:textId="77777777" w:rsidR="00F764EE" w:rsidRDefault="00F764EE">
                                    <w:pPr>
                                      <w:pStyle w:val="Sinespaciado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Descripción de los elementos que componen los diferentes formularios del cuestionario de Autoevaluación para que sirva de guía al usuario final.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606379C3" id="Cuadro de texto 153" o:spid="_x0000_s1028" type="#_x0000_t202" style="position:absolute;margin-left:0;margin-top:0;width:8in;height:79.5pt;z-index:251703296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" filled="f" stroked="f" strokeweight=".5pt">
                    <v:textbox style="mso-fit-shape-to-text:t" inset="126pt,0,54pt,0">
                      <w:txbxContent>
                        <w:p w:rsidR="00F764EE" w:rsidRDefault="00F764EE">
                          <w:pPr>
                            <w:pStyle w:val="Sinespaciado"/>
                            <w:jc w:val="right"/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5B9BD5" w:themeColor="accent1"/>
                              <w:sz w:val="28"/>
                              <w:szCs w:val="28"/>
                              <w:lang w:val="es-ES"/>
                            </w:rPr>
                            <w:t>Formularios de Autoevaluación</w:t>
                          </w:r>
                        </w:p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alias w:val="Descripción breve"/>
                            <w:tag w:val=""/>
                            <w:id w:val="-2026162812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Content>
                            <w:p w:rsidR="00F764EE" w:rsidRDefault="00F764EE">
                              <w:pPr>
                                <w:pStyle w:val="Sinespaciado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Descripción de los elementos que componen los diferentes formularios del cuestionario de Autoevaluación para que sirva de guía al usuario final.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B1241">
            <w:rPr>
              <w:noProof/>
              <w:lang w:eastAsia="es-PA"/>
            </w:rPr>
            <mc:AlternateContent>
              <mc:Choice Requires="wps">
                <w:drawing>
                  <wp:anchor distT="0" distB="0" distL="114300" distR="114300" simplePos="0" relativeHeight="251701248" behindDoc="0" locked="0" layoutInCell="1" allowOverlap="1" wp14:anchorId="3EACBD8A" wp14:editId="03F02763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Cuadro de texto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D9DDA2" w14:textId="77777777" w:rsidR="00F764EE" w:rsidRDefault="00725F89">
                                <w:pPr>
                                  <w:jc w:val="right"/>
                                  <w:rPr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  <w:sz w:val="64"/>
                                      <w:szCs w:val="64"/>
                                    </w:rPr>
                                    <w:alias w:val="Título"/>
                                    <w:tag w:val=""/>
                                    <w:id w:val="1478572670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F764EE">
                                      <w:rPr>
                                        <w:caps/>
                                        <w:color w:val="5B9BD5" w:themeColor="accent1"/>
                                        <w:sz w:val="64"/>
                                        <w:szCs w:val="64"/>
                                      </w:rPr>
                                      <w:t>Manual de usuario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ítulo"/>
                                  <w:tag w:val=""/>
                                  <w:id w:val="1264958673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018917A" w14:textId="77777777" w:rsidR="00F764EE" w:rsidRDefault="00F764EE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Cuestionario de Autoevaluación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20DA69BC" id="Cuadro de texto 154" o:spid="_x0000_s1029" type="#_x0000_t202" style="position:absolute;margin-left:0;margin-top:0;width:8in;height:286.5pt;z-index:251701248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" filled="f" stroked="f" strokeweight=".5pt">
                    <v:textbox inset="126pt,0,54pt,0">
                      <w:txbxContent>
                        <w:p w:rsidR="00F764EE" w:rsidRDefault="00F764EE">
                          <w:pPr>
                            <w:jc w:val="right"/>
                            <w:rPr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  <w:sz w:val="64"/>
                                <w:szCs w:val="64"/>
                              </w:rPr>
                              <w:alias w:val="Título"/>
                              <w:tag w:val=""/>
                              <w:id w:val="147857267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>
                                <w:rPr>
                                  <w:caps/>
                                  <w:color w:val="5B9BD5" w:themeColor="accent1"/>
                                  <w:sz w:val="64"/>
                                  <w:szCs w:val="64"/>
                                </w:rPr>
                                <w:t>Manual de usuario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ítulo"/>
                            <w:tag w:val=""/>
                            <w:id w:val="1264958673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F764EE" w:rsidRDefault="00F764EE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Cuestionario de Autoevaluación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1D14C49E" w14:textId="77777777" w:rsidR="008B1241" w:rsidRDefault="008B1241">
          <w:pPr>
            <w:rPr>
              <w:b/>
              <w:bCs/>
              <w:sz w:val="44"/>
              <w:szCs w:val="44"/>
            </w:rPr>
          </w:pPr>
          <w:r>
            <w:rPr>
              <w:b/>
              <w:bCs/>
              <w:sz w:val="44"/>
              <w:szCs w:val="44"/>
            </w:rPr>
            <w:br w:type="page"/>
          </w:r>
        </w:p>
      </w:sdtContent>
    </w:sdt>
    <w:sdt>
      <w:sdtPr>
        <w:rPr>
          <w:rFonts w:ascii="Arial" w:eastAsiaTheme="minorHAnsi" w:hAnsi="Arial" w:cs="Arial"/>
          <w:color w:val="auto"/>
          <w:sz w:val="22"/>
          <w:szCs w:val="22"/>
          <w:lang w:val="es-ES" w:eastAsia="en-US"/>
        </w:rPr>
        <w:id w:val="6463327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0C7A582" w14:textId="77777777" w:rsidR="00512821" w:rsidRPr="00F764EE" w:rsidRDefault="00512821">
          <w:pPr>
            <w:pStyle w:val="TtuloTDC"/>
            <w:rPr>
              <w:rFonts w:ascii="Arial" w:hAnsi="Arial" w:cs="Arial"/>
            </w:rPr>
          </w:pPr>
          <w:r w:rsidRPr="00F764EE">
            <w:rPr>
              <w:rFonts w:ascii="Arial" w:hAnsi="Arial" w:cs="Arial"/>
              <w:lang w:val="es-ES"/>
            </w:rPr>
            <w:t>Tabla de contenido</w:t>
          </w:r>
        </w:p>
        <w:p w14:paraId="46254A56" w14:textId="77777777" w:rsidR="00A71005" w:rsidRPr="00F764EE" w:rsidRDefault="00512821">
          <w:pPr>
            <w:pStyle w:val="TDC1"/>
            <w:tabs>
              <w:tab w:val="right" w:leader="underscore" w:pos="9350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sz w:val="22"/>
              <w:szCs w:val="22"/>
              <w:lang w:eastAsia="es-PA"/>
            </w:rPr>
          </w:pPr>
          <w:r w:rsidRPr="00F764EE">
            <w:rPr>
              <w:rFonts w:ascii="Arial" w:hAnsi="Arial" w:cs="Arial"/>
            </w:rPr>
            <w:fldChar w:fldCharType="begin"/>
          </w:r>
          <w:r w:rsidRPr="00F764EE">
            <w:rPr>
              <w:rFonts w:ascii="Arial" w:hAnsi="Arial" w:cs="Arial"/>
            </w:rPr>
            <w:instrText xml:space="preserve"> TOC \o "1-3" \h \z \u </w:instrText>
          </w:r>
          <w:r w:rsidRPr="00F764EE">
            <w:rPr>
              <w:rFonts w:ascii="Arial" w:hAnsi="Arial" w:cs="Arial"/>
            </w:rPr>
            <w:fldChar w:fldCharType="separate"/>
          </w:r>
          <w:hyperlink w:anchor="_Toc68688192" w:history="1">
            <w:r w:rsidR="00A71005" w:rsidRPr="00F764EE">
              <w:rPr>
                <w:rStyle w:val="Hipervnculo"/>
                <w:rFonts w:ascii="Arial" w:hAnsi="Arial" w:cs="Arial"/>
                <w:noProof/>
              </w:rPr>
              <w:t>Acceder la lista de Cuestionario(s) de Autoevaluación.</w:t>
            </w:r>
            <w:r w:rsidR="00A71005" w:rsidRPr="00F764EE">
              <w:rPr>
                <w:rFonts w:ascii="Arial" w:hAnsi="Arial" w:cs="Arial"/>
                <w:noProof/>
                <w:webHidden/>
              </w:rPr>
              <w:tab/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begin"/>
            </w:r>
            <w:r w:rsidR="00A71005" w:rsidRPr="00F764EE">
              <w:rPr>
                <w:rFonts w:ascii="Arial" w:hAnsi="Arial" w:cs="Arial"/>
                <w:noProof/>
                <w:webHidden/>
              </w:rPr>
              <w:instrText xml:space="preserve"> PAGEREF _Toc68688192 \h </w:instrText>
            </w:r>
            <w:r w:rsidR="00A71005" w:rsidRPr="00F764EE">
              <w:rPr>
                <w:rFonts w:ascii="Arial" w:hAnsi="Arial" w:cs="Arial"/>
                <w:noProof/>
                <w:webHidden/>
              </w:rPr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71005" w:rsidRPr="00F764EE">
              <w:rPr>
                <w:rFonts w:ascii="Arial" w:hAnsi="Arial" w:cs="Arial"/>
                <w:noProof/>
                <w:webHidden/>
              </w:rPr>
              <w:t>3</w:t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FA1A47A" w14:textId="77777777" w:rsidR="00A71005" w:rsidRPr="00F764EE" w:rsidRDefault="00725F89">
          <w:pPr>
            <w:pStyle w:val="TDC1"/>
            <w:tabs>
              <w:tab w:val="right" w:leader="underscore" w:pos="9350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sz w:val="22"/>
              <w:szCs w:val="22"/>
              <w:lang w:eastAsia="es-PA"/>
            </w:rPr>
          </w:pPr>
          <w:hyperlink w:anchor="_Toc68688193" w:history="1">
            <w:r w:rsidR="00A71005" w:rsidRPr="00F764EE">
              <w:rPr>
                <w:rStyle w:val="Hipervnculo"/>
                <w:rFonts w:ascii="Arial" w:hAnsi="Arial" w:cs="Arial"/>
                <w:noProof/>
              </w:rPr>
              <w:t>Lista de Cuestionario(s) de Autoevaluación.</w:t>
            </w:r>
            <w:r w:rsidR="00A71005" w:rsidRPr="00F764EE">
              <w:rPr>
                <w:rFonts w:ascii="Arial" w:hAnsi="Arial" w:cs="Arial"/>
                <w:noProof/>
                <w:webHidden/>
              </w:rPr>
              <w:tab/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begin"/>
            </w:r>
            <w:r w:rsidR="00A71005" w:rsidRPr="00F764EE">
              <w:rPr>
                <w:rFonts w:ascii="Arial" w:hAnsi="Arial" w:cs="Arial"/>
                <w:noProof/>
                <w:webHidden/>
              </w:rPr>
              <w:instrText xml:space="preserve"> PAGEREF _Toc68688193 \h </w:instrText>
            </w:r>
            <w:r w:rsidR="00A71005" w:rsidRPr="00F764EE">
              <w:rPr>
                <w:rFonts w:ascii="Arial" w:hAnsi="Arial" w:cs="Arial"/>
                <w:noProof/>
                <w:webHidden/>
              </w:rPr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71005" w:rsidRPr="00F764EE">
              <w:rPr>
                <w:rFonts w:ascii="Arial" w:hAnsi="Arial" w:cs="Arial"/>
                <w:noProof/>
                <w:webHidden/>
              </w:rPr>
              <w:t>4</w:t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72FB0FE" w14:textId="77777777" w:rsidR="00A71005" w:rsidRPr="00F764EE" w:rsidRDefault="00725F89">
          <w:pPr>
            <w:pStyle w:val="TDC1"/>
            <w:tabs>
              <w:tab w:val="right" w:leader="underscore" w:pos="9350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sz w:val="22"/>
              <w:szCs w:val="22"/>
              <w:lang w:eastAsia="es-PA"/>
            </w:rPr>
          </w:pPr>
          <w:hyperlink w:anchor="_Toc68688194" w:history="1">
            <w:r w:rsidR="00A71005" w:rsidRPr="00F764EE">
              <w:rPr>
                <w:rStyle w:val="Hipervnculo"/>
                <w:rFonts w:ascii="Arial" w:hAnsi="Arial" w:cs="Arial"/>
                <w:noProof/>
              </w:rPr>
              <w:t>Formularios de Autoevaluación.</w:t>
            </w:r>
            <w:r w:rsidR="00A71005" w:rsidRPr="00F764EE">
              <w:rPr>
                <w:rFonts w:ascii="Arial" w:hAnsi="Arial" w:cs="Arial"/>
                <w:noProof/>
                <w:webHidden/>
              </w:rPr>
              <w:tab/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begin"/>
            </w:r>
            <w:r w:rsidR="00A71005" w:rsidRPr="00F764EE">
              <w:rPr>
                <w:rFonts w:ascii="Arial" w:hAnsi="Arial" w:cs="Arial"/>
                <w:noProof/>
                <w:webHidden/>
              </w:rPr>
              <w:instrText xml:space="preserve"> PAGEREF _Toc68688194 \h </w:instrText>
            </w:r>
            <w:r w:rsidR="00A71005" w:rsidRPr="00F764EE">
              <w:rPr>
                <w:rFonts w:ascii="Arial" w:hAnsi="Arial" w:cs="Arial"/>
                <w:noProof/>
                <w:webHidden/>
              </w:rPr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71005" w:rsidRPr="00F764EE">
              <w:rPr>
                <w:rFonts w:ascii="Arial" w:hAnsi="Arial" w:cs="Arial"/>
                <w:noProof/>
                <w:webHidden/>
              </w:rPr>
              <w:t>6</w:t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BA5BD7E" w14:textId="77777777" w:rsidR="00A71005" w:rsidRPr="00F764EE" w:rsidRDefault="00725F89">
          <w:pPr>
            <w:pStyle w:val="TDC2"/>
            <w:tabs>
              <w:tab w:val="right" w:leader="underscore" w:pos="9350"/>
            </w:tabs>
            <w:rPr>
              <w:rFonts w:ascii="Arial" w:eastAsiaTheme="minorEastAsia" w:hAnsi="Arial" w:cs="Arial"/>
              <w:b w:val="0"/>
              <w:bCs w:val="0"/>
              <w:noProof/>
              <w:lang w:eastAsia="es-PA"/>
            </w:rPr>
          </w:pPr>
          <w:hyperlink w:anchor="_Toc68688195" w:history="1">
            <w:r w:rsidR="00A71005" w:rsidRPr="00F764EE">
              <w:rPr>
                <w:rStyle w:val="Hipervnculo"/>
                <w:rFonts w:ascii="Arial" w:hAnsi="Arial" w:cs="Arial"/>
                <w:noProof/>
              </w:rPr>
              <w:t>Formulario de Información General.</w:t>
            </w:r>
            <w:r w:rsidR="00A71005" w:rsidRPr="00F764EE">
              <w:rPr>
                <w:rFonts w:ascii="Arial" w:hAnsi="Arial" w:cs="Arial"/>
                <w:noProof/>
                <w:webHidden/>
              </w:rPr>
              <w:tab/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begin"/>
            </w:r>
            <w:r w:rsidR="00A71005" w:rsidRPr="00F764EE">
              <w:rPr>
                <w:rFonts w:ascii="Arial" w:hAnsi="Arial" w:cs="Arial"/>
                <w:noProof/>
                <w:webHidden/>
              </w:rPr>
              <w:instrText xml:space="preserve"> PAGEREF _Toc68688195 \h </w:instrText>
            </w:r>
            <w:r w:rsidR="00A71005" w:rsidRPr="00F764EE">
              <w:rPr>
                <w:rFonts w:ascii="Arial" w:hAnsi="Arial" w:cs="Arial"/>
                <w:noProof/>
                <w:webHidden/>
              </w:rPr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71005" w:rsidRPr="00F764EE">
              <w:rPr>
                <w:rFonts w:ascii="Arial" w:hAnsi="Arial" w:cs="Arial"/>
                <w:noProof/>
                <w:webHidden/>
              </w:rPr>
              <w:t>7</w:t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0634D9C" w14:textId="77777777" w:rsidR="00A71005" w:rsidRPr="00F764EE" w:rsidRDefault="00725F89">
          <w:pPr>
            <w:pStyle w:val="TDC3"/>
            <w:tabs>
              <w:tab w:val="right" w:leader="underscore" w:pos="935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PA"/>
            </w:rPr>
          </w:pPr>
          <w:hyperlink w:anchor="_Toc68688196" w:history="1">
            <w:r w:rsidR="00A71005" w:rsidRPr="00F764EE">
              <w:rPr>
                <w:rStyle w:val="Hipervnculo"/>
                <w:rFonts w:ascii="Arial" w:hAnsi="Arial" w:cs="Arial"/>
                <w:b/>
                <w:noProof/>
              </w:rPr>
              <w:t>Sección Identificación del sujeto obligado</w:t>
            </w:r>
            <w:r w:rsidR="00A71005" w:rsidRPr="00F764EE">
              <w:rPr>
                <w:rFonts w:ascii="Arial" w:hAnsi="Arial" w:cs="Arial"/>
                <w:noProof/>
                <w:webHidden/>
              </w:rPr>
              <w:tab/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begin"/>
            </w:r>
            <w:r w:rsidR="00A71005" w:rsidRPr="00F764EE">
              <w:rPr>
                <w:rFonts w:ascii="Arial" w:hAnsi="Arial" w:cs="Arial"/>
                <w:noProof/>
                <w:webHidden/>
              </w:rPr>
              <w:instrText xml:space="preserve"> PAGEREF _Toc68688196 \h </w:instrText>
            </w:r>
            <w:r w:rsidR="00A71005" w:rsidRPr="00F764EE">
              <w:rPr>
                <w:rFonts w:ascii="Arial" w:hAnsi="Arial" w:cs="Arial"/>
                <w:noProof/>
                <w:webHidden/>
              </w:rPr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71005" w:rsidRPr="00F764EE">
              <w:rPr>
                <w:rFonts w:ascii="Arial" w:hAnsi="Arial" w:cs="Arial"/>
                <w:noProof/>
                <w:webHidden/>
              </w:rPr>
              <w:t>7</w:t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CA53469" w14:textId="77777777" w:rsidR="00A71005" w:rsidRPr="00F764EE" w:rsidRDefault="00725F89">
          <w:pPr>
            <w:pStyle w:val="TDC3"/>
            <w:tabs>
              <w:tab w:val="right" w:leader="underscore" w:pos="935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PA"/>
            </w:rPr>
          </w:pPr>
          <w:hyperlink w:anchor="_Toc68688197" w:history="1">
            <w:r w:rsidR="00A71005" w:rsidRPr="00F764EE">
              <w:rPr>
                <w:rStyle w:val="Hipervnculo"/>
                <w:rFonts w:ascii="Arial" w:hAnsi="Arial" w:cs="Arial"/>
                <w:b/>
                <w:noProof/>
              </w:rPr>
              <w:t>Sección obtención del capital financiero.</w:t>
            </w:r>
            <w:r w:rsidR="00A71005" w:rsidRPr="00F764EE">
              <w:rPr>
                <w:rFonts w:ascii="Arial" w:hAnsi="Arial" w:cs="Arial"/>
                <w:noProof/>
                <w:webHidden/>
              </w:rPr>
              <w:tab/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begin"/>
            </w:r>
            <w:r w:rsidR="00A71005" w:rsidRPr="00F764EE">
              <w:rPr>
                <w:rFonts w:ascii="Arial" w:hAnsi="Arial" w:cs="Arial"/>
                <w:noProof/>
                <w:webHidden/>
              </w:rPr>
              <w:instrText xml:space="preserve"> PAGEREF _Toc68688197 \h </w:instrText>
            </w:r>
            <w:r w:rsidR="00A71005" w:rsidRPr="00F764EE">
              <w:rPr>
                <w:rFonts w:ascii="Arial" w:hAnsi="Arial" w:cs="Arial"/>
                <w:noProof/>
                <w:webHidden/>
              </w:rPr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71005" w:rsidRPr="00F764EE">
              <w:rPr>
                <w:rFonts w:ascii="Arial" w:hAnsi="Arial" w:cs="Arial"/>
                <w:noProof/>
                <w:webHidden/>
              </w:rPr>
              <w:t>9</w:t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8D878B6" w14:textId="77777777" w:rsidR="00A71005" w:rsidRPr="00F764EE" w:rsidRDefault="00725F89">
          <w:pPr>
            <w:pStyle w:val="TDC3"/>
            <w:tabs>
              <w:tab w:val="right" w:leader="underscore" w:pos="935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PA"/>
            </w:rPr>
          </w:pPr>
          <w:hyperlink w:anchor="_Toc68688198" w:history="1">
            <w:r w:rsidR="00A71005" w:rsidRPr="00F764EE">
              <w:rPr>
                <w:rStyle w:val="Hipervnculo"/>
                <w:rFonts w:ascii="Arial" w:hAnsi="Arial" w:cs="Arial"/>
                <w:b/>
                <w:noProof/>
              </w:rPr>
              <w:t>Sección Personas Expuesta Políticamente.</w:t>
            </w:r>
            <w:r w:rsidR="00A71005" w:rsidRPr="00F764EE">
              <w:rPr>
                <w:rFonts w:ascii="Arial" w:hAnsi="Arial" w:cs="Arial"/>
                <w:noProof/>
                <w:webHidden/>
              </w:rPr>
              <w:tab/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begin"/>
            </w:r>
            <w:r w:rsidR="00A71005" w:rsidRPr="00F764EE">
              <w:rPr>
                <w:rFonts w:ascii="Arial" w:hAnsi="Arial" w:cs="Arial"/>
                <w:noProof/>
                <w:webHidden/>
              </w:rPr>
              <w:instrText xml:space="preserve"> PAGEREF _Toc68688198 \h </w:instrText>
            </w:r>
            <w:r w:rsidR="00A71005" w:rsidRPr="00F764EE">
              <w:rPr>
                <w:rFonts w:ascii="Arial" w:hAnsi="Arial" w:cs="Arial"/>
                <w:noProof/>
                <w:webHidden/>
              </w:rPr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71005" w:rsidRPr="00F764EE">
              <w:rPr>
                <w:rFonts w:ascii="Arial" w:hAnsi="Arial" w:cs="Arial"/>
                <w:noProof/>
                <w:webHidden/>
              </w:rPr>
              <w:t>10</w:t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39BAC6C" w14:textId="77777777" w:rsidR="00A71005" w:rsidRPr="00F764EE" w:rsidRDefault="00725F89">
          <w:pPr>
            <w:pStyle w:val="TDC3"/>
            <w:tabs>
              <w:tab w:val="right" w:leader="underscore" w:pos="935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PA"/>
            </w:rPr>
          </w:pPr>
          <w:hyperlink w:anchor="_Toc68688199" w:history="1">
            <w:r w:rsidR="00A71005" w:rsidRPr="00F764EE">
              <w:rPr>
                <w:rStyle w:val="Hipervnculo"/>
                <w:rFonts w:ascii="Arial" w:hAnsi="Arial" w:cs="Arial"/>
                <w:b/>
                <w:noProof/>
              </w:rPr>
              <w:t>Sección Cuentas Corresponsales Nacionales.</w:t>
            </w:r>
            <w:r w:rsidR="00A71005" w:rsidRPr="00F764EE">
              <w:rPr>
                <w:rFonts w:ascii="Arial" w:hAnsi="Arial" w:cs="Arial"/>
                <w:noProof/>
                <w:webHidden/>
              </w:rPr>
              <w:tab/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begin"/>
            </w:r>
            <w:r w:rsidR="00A71005" w:rsidRPr="00F764EE">
              <w:rPr>
                <w:rFonts w:ascii="Arial" w:hAnsi="Arial" w:cs="Arial"/>
                <w:noProof/>
                <w:webHidden/>
              </w:rPr>
              <w:instrText xml:space="preserve"> PAGEREF _Toc68688199 \h </w:instrText>
            </w:r>
            <w:r w:rsidR="00A71005" w:rsidRPr="00F764EE">
              <w:rPr>
                <w:rFonts w:ascii="Arial" w:hAnsi="Arial" w:cs="Arial"/>
                <w:noProof/>
                <w:webHidden/>
              </w:rPr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71005" w:rsidRPr="00F764EE">
              <w:rPr>
                <w:rFonts w:ascii="Arial" w:hAnsi="Arial" w:cs="Arial"/>
                <w:noProof/>
                <w:webHidden/>
              </w:rPr>
              <w:t>11</w:t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6325797" w14:textId="77777777" w:rsidR="00A71005" w:rsidRPr="00F764EE" w:rsidRDefault="00725F89">
          <w:pPr>
            <w:pStyle w:val="TDC3"/>
            <w:tabs>
              <w:tab w:val="right" w:leader="underscore" w:pos="935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PA"/>
            </w:rPr>
          </w:pPr>
          <w:hyperlink w:anchor="_Toc68688200" w:history="1">
            <w:r w:rsidR="00A71005" w:rsidRPr="00F764EE">
              <w:rPr>
                <w:rStyle w:val="Hipervnculo"/>
                <w:rFonts w:ascii="Arial" w:hAnsi="Arial" w:cs="Arial"/>
                <w:b/>
                <w:noProof/>
              </w:rPr>
              <w:t>Sección Cuentas Corresponsales Extranjeras.</w:t>
            </w:r>
            <w:r w:rsidR="00A71005" w:rsidRPr="00F764EE">
              <w:rPr>
                <w:rFonts w:ascii="Arial" w:hAnsi="Arial" w:cs="Arial"/>
                <w:noProof/>
                <w:webHidden/>
              </w:rPr>
              <w:tab/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begin"/>
            </w:r>
            <w:r w:rsidR="00A71005" w:rsidRPr="00F764EE">
              <w:rPr>
                <w:rFonts w:ascii="Arial" w:hAnsi="Arial" w:cs="Arial"/>
                <w:noProof/>
                <w:webHidden/>
              </w:rPr>
              <w:instrText xml:space="preserve"> PAGEREF _Toc68688200 \h </w:instrText>
            </w:r>
            <w:r w:rsidR="00A71005" w:rsidRPr="00F764EE">
              <w:rPr>
                <w:rFonts w:ascii="Arial" w:hAnsi="Arial" w:cs="Arial"/>
                <w:noProof/>
                <w:webHidden/>
              </w:rPr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71005" w:rsidRPr="00F764EE">
              <w:rPr>
                <w:rFonts w:ascii="Arial" w:hAnsi="Arial" w:cs="Arial"/>
                <w:noProof/>
                <w:webHidden/>
              </w:rPr>
              <w:t>12</w:t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4572A13" w14:textId="77777777" w:rsidR="00A71005" w:rsidRPr="00F764EE" w:rsidRDefault="00725F89">
          <w:pPr>
            <w:pStyle w:val="TDC3"/>
            <w:tabs>
              <w:tab w:val="right" w:leader="underscore" w:pos="935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PA"/>
            </w:rPr>
          </w:pPr>
          <w:hyperlink w:anchor="_Toc68688201" w:history="1">
            <w:r w:rsidR="00A71005" w:rsidRPr="00F764EE">
              <w:rPr>
                <w:rStyle w:val="Hipervnculo"/>
                <w:rFonts w:ascii="Arial" w:hAnsi="Arial" w:cs="Arial"/>
                <w:b/>
                <w:noProof/>
              </w:rPr>
              <w:t>Sección Información sobre Filiales.</w:t>
            </w:r>
            <w:r w:rsidR="00A71005" w:rsidRPr="00F764EE">
              <w:rPr>
                <w:rFonts w:ascii="Arial" w:hAnsi="Arial" w:cs="Arial"/>
                <w:noProof/>
                <w:webHidden/>
              </w:rPr>
              <w:tab/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begin"/>
            </w:r>
            <w:r w:rsidR="00A71005" w:rsidRPr="00F764EE">
              <w:rPr>
                <w:rFonts w:ascii="Arial" w:hAnsi="Arial" w:cs="Arial"/>
                <w:noProof/>
                <w:webHidden/>
              </w:rPr>
              <w:instrText xml:space="preserve"> PAGEREF _Toc68688201 \h </w:instrText>
            </w:r>
            <w:r w:rsidR="00A71005" w:rsidRPr="00F764EE">
              <w:rPr>
                <w:rFonts w:ascii="Arial" w:hAnsi="Arial" w:cs="Arial"/>
                <w:noProof/>
                <w:webHidden/>
              </w:rPr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71005" w:rsidRPr="00F764EE">
              <w:rPr>
                <w:rFonts w:ascii="Arial" w:hAnsi="Arial" w:cs="Arial"/>
                <w:noProof/>
                <w:webHidden/>
              </w:rPr>
              <w:t>13</w:t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EF5FC28" w14:textId="77777777" w:rsidR="00A71005" w:rsidRPr="00F764EE" w:rsidRDefault="00725F89">
          <w:pPr>
            <w:pStyle w:val="TDC3"/>
            <w:tabs>
              <w:tab w:val="right" w:leader="underscore" w:pos="935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PA"/>
            </w:rPr>
          </w:pPr>
          <w:hyperlink w:anchor="_Toc68688202" w:history="1">
            <w:r w:rsidR="00A71005" w:rsidRPr="00F764EE">
              <w:rPr>
                <w:rStyle w:val="Hipervnculo"/>
                <w:rFonts w:ascii="Arial" w:hAnsi="Arial" w:cs="Arial"/>
                <w:b/>
                <w:noProof/>
              </w:rPr>
              <w:t>Sección Información sobre Grupo Empresarial.</w:t>
            </w:r>
            <w:r w:rsidR="00A71005" w:rsidRPr="00F764EE">
              <w:rPr>
                <w:rFonts w:ascii="Arial" w:hAnsi="Arial" w:cs="Arial"/>
                <w:noProof/>
                <w:webHidden/>
              </w:rPr>
              <w:tab/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begin"/>
            </w:r>
            <w:r w:rsidR="00A71005" w:rsidRPr="00F764EE">
              <w:rPr>
                <w:rFonts w:ascii="Arial" w:hAnsi="Arial" w:cs="Arial"/>
                <w:noProof/>
                <w:webHidden/>
              </w:rPr>
              <w:instrText xml:space="preserve"> PAGEREF _Toc68688202 \h </w:instrText>
            </w:r>
            <w:r w:rsidR="00A71005" w:rsidRPr="00F764EE">
              <w:rPr>
                <w:rFonts w:ascii="Arial" w:hAnsi="Arial" w:cs="Arial"/>
                <w:noProof/>
                <w:webHidden/>
              </w:rPr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71005" w:rsidRPr="00F764EE">
              <w:rPr>
                <w:rFonts w:ascii="Arial" w:hAnsi="Arial" w:cs="Arial"/>
                <w:noProof/>
                <w:webHidden/>
              </w:rPr>
              <w:t>14</w:t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DD781E4" w14:textId="77777777" w:rsidR="00A71005" w:rsidRPr="00F764EE" w:rsidRDefault="00725F89">
          <w:pPr>
            <w:pStyle w:val="TDC3"/>
            <w:tabs>
              <w:tab w:val="right" w:leader="underscore" w:pos="935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PA"/>
            </w:rPr>
          </w:pPr>
          <w:hyperlink w:anchor="_Toc68688203" w:history="1">
            <w:r w:rsidR="00A71005" w:rsidRPr="00F764EE">
              <w:rPr>
                <w:rStyle w:val="Hipervnculo"/>
                <w:rFonts w:ascii="Arial" w:hAnsi="Arial" w:cs="Arial"/>
                <w:b/>
                <w:noProof/>
              </w:rPr>
              <w:t>Sección Agentes Nacionales.</w:t>
            </w:r>
            <w:r w:rsidR="00A71005" w:rsidRPr="00F764EE">
              <w:rPr>
                <w:rFonts w:ascii="Arial" w:hAnsi="Arial" w:cs="Arial"/>
                <w:noProof/>
                <w:webHidden/>
              </w:rPr>
              <w:tab/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begin"/>
            </w:r>
            <w:r w:rsidR="00A71005" w:rsidRPr="00F764EE">
              <w:rPr>
                <w:rFonts w:ascii="Arial" w:hAnsi="Arial" w:cs="Arial"/>
                <w:noProof/>
                <w:webHidden/>
              </w:rPr>
              <w:instrText xml:space="preserve"> PAGEREF _Toc68688203 \h </w:instrText>
            </w:r>
            <w:r w:rsidR="00A71005" w:rsidRPr="00F764EE">
              <w:rPr>
                <w:rFonts w:ascii="Arial" w:hAnsi="Arial" w:cs="Arial"/>
                <w:noProof/>
                <w:webHidden/>
              </w:rPr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71005" w:rsidRPr="00F764EE">
              <w:rPr>
                <w:rFonts w:ascii="Arial" w:hAnsi="Arial" w:cs="Arial"/>
                <w:noProof/>
                <w:webHidden/>
              </w:rPr>
              <w:t>15</w:t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F9EEF4F" w14:textId="77777777" w:rsidR="00A71005" w:rsidRPr="00F764EE" w:rsidRDefault="00725F89">
          <w:pPr>
            <w:pStyle w:val="TDC3"/>
            <w:tabs>
              <w:tab w:val="right" w:leader="underscore" w:pos="935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PA"/>
            </w:rPr>
          </w:pPr>
          <w:hyperlink w:anchor="_Toc68688204" w:history="1">
            <w:r w:rsidR="00A71005" w:rsidRPr="00F764EE">
              <w:rPr>
                <w:rStyle w:val="Hipervnculo"/>
                <w:rFonts w:ascii="Arial" w:hAnsi="Arial" w:cs="Arial"/>
                <w:b/>
                <w:noProof/>
              </w:rPr>
              <w:t>Sección Agentes Internacionales.</w:t>
            </w:r>
            <w:r w:rsidR="00A71005" w:rsidRPr="00F764EE">
              <w:rPr>
                <w:rFonts w:ascii="Arial" w:hAnsi="Arial" w:cs="Arial"/>
                <w:noProof/>
                <w:webHidden/>
              </w:rPr>
              <w:tab/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begin"/>
            </w:r>
            <w:r w:rsidR="00A71005" w:rsidRPr="00F764EE">
              <w:rPr>
                <w:rFonts w:ascii="Arial" w:hAnsi="Arial" w:cs="Arial"/>
                <w:noProof/>
                <w:webHidden/>
              </w:rPr>
              <w:instrText xml:space="preserve"> PAGEREF _Toc68688204 \h </w:instrText>
            </w:r>
            <w:r w:rsidR="00A71005" w:rsidRPr="00F764EE">
              <w:rPr>
                <w:rFonts w:ascii="Arial" w:hAnsi="Arial" w:cs="Arial"/>
                <w:noProof/>
                <w:webHidden/>
              </w:rPr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71005" w:rsidRPr="00F764EE">
              <w:rPr>
                <w:rFonts w:ascii="Arial" w:hAnsi="Arial" w:cs="Arial"/>
                <w:noProof/>
                <w:webHidden/>
              </w:rPr>
              <w:t>16</w:t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F4F5741" w14:textId="77777777" w:rsidR="00A71005" w:rsidRPr="00F764EE" w:rsidRDefault="00725F89">
          <w:pPr>
            <w:pStyle w:val="TDC3"/>
            <w:tabs>
              <w:tab w:val="right" w:leader="underscore" w:pos="935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PA"/>
            </w:rPr>
          </w:pPr>
          <w:hyperlink w:anchor="_Toc68688205" w:history="1">
            <w:r w:rsidR="00A71005" w:rsidRPr="00F764EE">
              <w:rPr>
                <w:rStyle w:val="Hipervnculo"/>
                <w:rFonts w:ascii="Arial" w:hAnsi="Arial" w:cs="Arial"/>
                <w:b/>
                <w:noProof/>
              </w:rPr>
              <w:t>Sección Empleados Contratados (Outsourcing).</w:t>
            </w:r>
            <w:r w:rsidR="00A71005" w:rsidRPr="00F764EE">
              <w:rPr>
                <w:rFonts w:ascii="Arial" w:hAnsi="Arial" w:cs="Arial"/>
                <w:noProof/>
                <w:webHidden/>
              </w:rPr>
              <w:tab/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begin"/>
            </w:r>
            <w:r w:rsidR="00A71005" w:rsidRPr="00F764EE">
              <w:rPr>
                <w:rFonts w:ascii="Arial" w:hAnsi="Arial" w:cs="Arial"/>
                <w:noProof/>
                <w:webHidden/>
              </w:rPr>
              <w:instrText xml:space="preserve"> PAGEREF _Toc68688205 \h </w:instrText>
            </w:r>
            <w:r w:rsidR="00A71005" w:rsidRPr="00F764EE">
              <w:rPr>
                <w:rFonts w:ascii="Arial" w:hAnsi="Arial" w:cs="Arial"/>
                <w:noProof/>
                <w:webHidden/>
              </w:rPr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71005" w:rsidRPr="00F764EE">
              <w:rPr>
                <w:rFonts w:ascii="Arial" w:hAnsi="Arial" w:cs="Arial"/>
                <w:noProof/>
                <w:webHidden/>
              </w:rPr>
              <w:t>17</w:t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1D3433E" w14:textId="77777777" w:rsidR="00A71005" w:rsidRPr="00F764EE" w:rsidRDefault="00725F89">
          <w:pPr>
            <w:pStyle w:val="TDC3"/>
            <w:tabs>
              <w:tab w:val="right" w:leader="underscore" w:pos="935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PA"/>
            </w:rPr>
          </w:pPr>
          <w:hyperlink w:anchor="_Toc68688206" w:history="1">
            <w:r w:rsidR="00A71005" w:rsidRPr="00F764EE">
              <w:rPr>
                <w:rStyle w:val="Hipervnculo"/>
                <w:rFonts w:ascii="Arial" w:hAnsi="Arial" w:cs="Arial"/>
                <w:b/>
                <w:noProof/>
              </w:rPr>
              <w:t>Sección Empresa de Cumplimiento que Asiste.</w:t>
            </w:r>
            <w:r w:rsidR="00A71005" w:rsidRPr="00F764EE">
              <w:rPr>
                <w:rFonts w:ascii="Arial" w:hAnsi="Arial" w:cs="Arial"/>
                <w:noProof/>
                <w:webHidden/>
              </w:rPr>
              <w:tab/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begin"/>
            </w:r>
            <w:r w:rsidR="00A71005" w:rsidRPr="00F764EE">
              <w:rPr>
                <w:rFonts w:ascii="Arial" w:hAnsi="Arial" w:cs="Arial"/>
                <w:noProof/>
                <w:webHidden/>
              </w:rPr>
              <w:instrText xml:space="preserve"> PAGEREF _Toc68688206 \h </w:instrText>
            </w:r>
            <w:r w:rsidR="00A71005" w:rsidRPr="00F764EE">
              <w:rPr>
                <w:rFonts w:ascii="Arial" w:hAnsi="Arial" w:cs="Arial"/>
                <w:noProof/>
                <w:webHidden/>
              </w:rPr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71005" w:rsidRPr="00F764EE">
              <w:rPr>
                <w:rFonts w:ascii="Arial" w:hAnsi="Arial" w:cs="Arial"/>
                <w:noProof/>
                <w:webHidden/>
              </w:rPr>
              <w:t>18</w:t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0C740D8" w14:textId="77777777" w:rsidR="00A71005" w:rsidRPr="00F764EE" w:rsidRDefault="00725F89">
          <w:pPr>
            <w:pStyle w:val="TDC1"/>
            <w:tabs>
              <w:tab w:val="right" w:leader="underscore" w:pos="9350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sz w:val="22"/>
              <w:szCs w:val="22"/>
              <w:lang w:eastAsia="es-PA"/>
            </w:rPr>
          </w:pPr>
          <w:hyperlink w:anchor="_Toc68688207" w:history="1">
            <w:r w:rsidR="00A71005" w:rsidRPr="00F764EE">
              <w:rPr>
                <w:rStyle w:val="Hipervnculo"/>
                <w:rFonts w:ascii="Arial" w:hAnsi="Arial" w:cs="Arial"/>
                <w:noProof/>
              </w:rPr>
              <w:t>Formularios Lineamiento/Debida Diligencia/Comunicación de Operaciones/Gobierno Corporativo.</w:t>
            </w:r>
            <w:r w:rsidR="00A71005" w:rsidRPr="00F764EE">
              <w:rPr>
                <w:rFonts w:ascii="Arial" w:hAnsi="Arial" w:cs="Arial"/>
                <w:noProof/>
                <w:webHidden/>
              </w:rPr>
              <w:tab/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begin"/>
            </w:r>
            <w:r w:rsidR="00A71005" w:rsidRPr="00F764EE">
              <w:rPr>
                <w:rFonts w:ascii="Arial" w:hAnsi="Arial" w:cs="Arial"/>
                <w:noProof/>
                <w:webHidden/>
              </w:rPr>
              <w:instrText xml:space="preserve"> PAGEREF _Toc68688207 \h </w:instrText>
            </w:r>
            <w:r w:rsidR="00A71005" w:rsidRPr="00F764EE">
              <w:rPr>
                <w:rFonts w:ascii="Arial" w:hAnsi="Arial" w:cs="Arial"/>
                <w:noProof/>
                <w:webHidden/>
              </w:rPr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71005" w:rsidRPr="00F764EE">
              <w:rPr>
                <w:rFonts w:ascii="Arial" w:hAnsi="Arial" w:cs="Arial"/>
                <w:noProof/>
                <w:webHidden/>
              </w:rPr>
              <w:t>19</w:t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70F7577" w14:textId="77777777" w:rsidR="00A71005" w:rsidRPr="00F764EE" w:rsidRDefault="00725F89">
          <w:pPr>
            <w:pStyle w:val="TDC2"/>
            <w:tabs>
              <w:tab w:val="right" w:leader="underscore" w:pos="9350"/>
            </w:tabs>
            <w:rPr>
              <w:rFonts w:ascii="Arial" w:eastAsiaTheme="minorEastAsia" w:hAnsi="Arial" w:cs="Arial"/>
              <w:b w:val="0"/>
              <w:bCs w:val="0"/>
              <w:noProof/>
              <w:lang w:eastAsia="es-PA"/>
            </w:rPr>
          </w:pPr>
          <w:hyperlink w:anchor="_Toc68688208" w:history="1">
            <w:r w:rsidR="00A71005" w:rsidRPr="00F764EE">
              <w:rPr>
                <w:rStyle w:val="Hipervnculo"/>
                <w:rFonts w:ascii="Arial" w:hAnsi="Arial" w:cs="Arial"/>
                <w:noProof/>
              </w:rPr>
              <w:t>Cargar Documento.</w:t>
            </w:r>
            <w:r w:rsidR="00A71005" w:rsidRPr="00F764EE">
              <w:rPr>
                <w:rFonts w:ascii="Arial" w:hAnsi="Arial" w:cs="Arial"/>
                <w:noProof/>
                <w:webHidden/>
              </w:rPr>
              <w:tab/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begin"/>
            </w:r>
            <w:r w:rsidR="00A71005" w:rsidRPr="00F764EE">
              <w:rPr>
                <w:rFonts w:ascii="Arial" w:hAnsi="Arial" w:cs="Arial"/>
                <w:noProof/>
                <w:webHidden/>
              </w:rPr>
              <w:instrText xml:space="preserve"> PAGEREF _Toc68688208 \h </w:instrText>
            </w:r>
            <w:r w:rsidR="00A71005" w:rsidRPr="00F764EE">
              <w:rPr>
                <w:rFonts w:ascii="Arial" w:hAnsi="Arial" w:cs="Arial"/>
                <w:noProof/>
                <w:webHidden/>
              </w:rPr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71005" w:rsidRPr="00F764EE">
              <w:rPr>
                <w:rFonts w:ascii="Arial" w:hAnsi="Arial" w:cs="Arial"/>
                <w:noProof/>
                <w:webHidden/>
              </w:rPr>
              <w:t>21</w:t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71A1C4A" w14:textId="77777777" w:rsidR="00A71005" w:rsidRPr="00F764EE" w:rsidRDefault="00725F89">
          <w:pPr>
            <w:pStyle w:val="TDC2"/>
            <w:tabs>
              <w:tab w:val="right" w:leader="underscore" w:pos="9350"/>
            </w:tabs>
            <w:rPr>
              <w:rFonts w:ascii="Arial" w:eastAsiaTheme="minorEastAsia" w:hAnsi="Arial" w:cs="Arial"/>
              <w:b w:val="0"/>
              <w:bCs w:val="0"/>
              <w:noProof/>
              <w:lang w:eastAsia="es-PA"/>
            </w:rPr>
          </w:pPr>
          <w:hyperlink w:anchor="_Toc68688209" w:history="1">
            <w:r w:rsidR="00A71005" w:rsidRPr="00F764EE">
              <w:rPr>
                <w:rStyle w:val="Hipervnculo"/>
                <w:rFonts w:ascii="Arial" w:hAnsi="Arial" w:cs="Arial"/>
                <w:noProof/>
              </w:rPr>
              <w:t>Asociar Documento.</w:t>
            </w:r>
            <w:r w:rsidR="00A71005" w:rsidRPr="00F764EE">
              <w:rPr>
                <w:rFonts w:ascii="Arial" w:hAnsi="Arial" w:cs="Arial"/>
                <w:noProof/>
                <w:webHidden/>
              </w:rPr>
              <w:tab/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begin"/>
            </w:r>
            <w:r w:rsidR="00A71005" w:rsidRPr="00F764EE">
              <w:rPr>
                <w:rFonts w:ascii="Arial" w:hAnsi="Arial" w:cs="Arial"/>
                <w:noProof/>
                <w:webHidden/>
              </w:rPr>
              <w:instrText xml:space="preserve"> PAGEREF _Toc68688209 \h </w:instrText>
            </w:r>
            <w:r w:rsidR="00A71005" w:rsidRPr="00F764EE">
              <w:rPr>
                <w:rFonts w:ascii="Arial" w:hAnsi="Arial" w:cs="Arial"/>
                <w:noProof/>
                <w:webHidden/>
              </w:rPr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71005" w:rsidRPr="00F764EE">
              <w:rPr>
                <w:rFonts w:ascii="Arial" w:hAnsi="Arial" w:cs="Arial"/>
                <w:noProof/>
                <w:webHidden/>
              </w:rPr>
              <w:t>22</w:t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BC165A" w14:textId="77777777" w:rsidR="00A71005" w:rsidRPr="00F764EE" w:rsidRDefault="00725F89">
          <w:pPr>
            <w:pStyle w:val="TDC2"/>
            <w:tabs>
              <w:tab w:val="right" w:leader="underscore" w:pos="9350"/>
            </w:tabs>
            <w:rPr>
              <w:rFonts w:ascii="Arial" w:eastAsiaTheme="minorEastAsia" w:hAnsi="Arial" w:cs="Arial"/>
              <w:b w:val="0"/>
              <w:bCs w:val="0"/>
              <w:noProof/>
              <w:lang w:eastAsia="es-PA"/>
            </w:rPr>
          </w:pPr>
          <w:hyperlink w:anchor="_Toc68688210" w:history="1">
            <w:r w:rsidR="00A71005" w:rsidRPr="00F764EE">
              <w:rPr>
                <w:rStyle w:val="Hipervnculo"/>
                <w:rFonts w:ascii="Arial" w:hAnsi="Arial" w:cs="Arial"/>
                <w:noProof/>
              </w:rPr>
              <w:t xml:space="preserve">Procedimiento. </w:t>
            </w:r>
            <w:r w:rsidR="00A71005" w:rsidRPr="00F764EE">
              <w:rPr>
                <w:rFonts w:ascii="Arial" w:hAnsi="Arial" w:cs="Arial"/>
                <w:noProof/>
                <w:webHidden/>
              </w:rPr>
              <w:tab/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begin"/>
            </w:r>
            <w:r w:rsidR="00A71005" w:rsidRPr="00F764EE">
              <w:rPr>
                <w:rFonts w:ascii="Arial" w:hAnsi="Arial" w:cs="Arial"/>
                <w:noProof/>
                <w:webHidden/>
              </w:rPr>
              <w:instrText xml:space="preserve"> PAGEREF _Toc68688210 \h </w:instrText>
            </w:r>
            <w:r w:rsidR="00A71005" w:rsidRPr="00F764EE">
              <w:rPr>
                <w:rFonts w:ascii="Arial" w:hAnsi="Arial" w:cs="Arial"/>
                <w:noProof/>
                <w:webHidden/>
              </w:rPr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71005" w:rsidRPr="00F764EE">
              <w:rPr>
                <w:rFonts w:ascii="Arial" w:hAnsi="Arial" w:cs="Arial"/>
                <w:noProof/>
                <w:webHidden/>
              </w:rPr>
              <w:t>23</w:t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DB261DE" w14:textId="77777777" w:rsidR="00A71005" w:rsidRPr="00F764EE" w:rsidRDefault="00725F89">
          <w:pPr>
            <w:pStyle w:val="TDC1"/>
            <w:tabs>
              <w:tab w:val="right" w:leader="underscore" w:pos="9350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sz w:val="22"/>
              <w:szCs w:val="22"/>
              <w:lang w:eastAsia="es-PA"/>
            </w:rPr>
          </w:pPr>
          <w:hyperlink w:anchor="_Toc68688211" w:history="1">
            <w:r w:rsidR="00A71005" w:rsidRPr="00F764EE">
              <w:rPr>
                <w:rStyle w:val="Hipervnculo"/>
                <w:rFonts w:ascii="Arial" w:hAnsi="Arial" w:cs="Arial"/>
                <w:noProof/>
              </w:rPr>
              <w:t>Cambiar de estado un Cuestionario.</w:t>
            </w:r>
            <w:r w:rsidR="00A71005" w:rsidRPr="00F764EE">
              <w:rPr>
                <w:rFonts w:ascii="Arial" w:hAnsi="Arial" w:cs="Arial"/>
                <w:noProof/>
                <w:webHidden/>
              </w:rPr>
              <w:tab/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begin"/>
            </w:r>
            <w:r w:rsidR="00A71005" w:rsidRPr="00F764EE">
              <w:rPr>
                <w:rFonts w:ascii="Arial" w:hAnsi="Arial" w:cs="Arial"/>
                <w:noProof/>
                <w:webHidden/>
              </w:rPr>
              <w:instrText xml:space="preserve"> PAGEREF _Toc68688211 \h </w:instrText>
            </w:r>
            <w:r w:rsidR="00A71005" w:rsidRPr="00F764EE">
              <w:rPr>
                <w:rFonts w:ascii="Arial" w:hAnsi="Arial" w:cs="Arial"/>
                <w:noProof/>
                <w:webHidden/>
              </w:rPr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71005" w:rsidRPr="00F764EE">
              <w:rPr>
                <w:rFonts w:ascii="Arial" w:hAnsi="Arial" w:cs="Arial"/>
                <w:noProof/>
                <w:webHidden/>
              </w:rPr>
              <w:t>24</w:t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F61866C" w14:textId="77777777" w:rsidR="00A71005" w:rsidRPr="00F764EE" w:rsidRDefault="00725F89">
          <w:pPr>
            <w:pStyle w:val="TDC1"/>
            <w:tabs>
              <w:tab w:val="right" w:leader="underscore" w:pos="9350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sz w:val="22"/>
              <w:szCs w:val="22"/>
              <w:lang w:eastAsia="es-PA"/>
            </w:rPr>
          </w:pPr>
          <w:hyperlink w:anchor="_Toc68688212" w:history="1">
            <w:r w:rsidR="00A71005" w:rsidRPr="00F764EE">
              <w:rPr>
                <w:rStyle w:val="Hipervnculo"/>
                <w:rFonts w:ascii="Arial" w:hAnsi="Arial" w:cs="Arial"/>
                <w:noProof/>
              </w:rPr>
              <w:t>Enviar un Cuestionario.</w:t>
            </w:r>
            <w:r w:rsidR="00A71005" w:rsidRPr="00F764EE">
              <w:rPr>
                <w:rFonts w:ascii="Arial" w:hAnsi="Arial" w:cs="Arial"/>
                <w:noProof/>
                <w:webHidden/>
              </w:rPr>
              <w:tab/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begin"/>
            </w:r>
            <w:r w:rsidR="00A71005" w:rsidRPr="00F764EE">
              <w:rPr>
                <w:rFonts w:ascii="Arial" w:hAnsi="Arial" w:cs="Arial"/>
                <w:noProof/>
                <w:webHidden/>
              </w:rPr>
              <w:instrText xml:space="preserve"> PAGEREF _Toc68688212 \h </w:instrText>
            </w:r>
            <w:r w:rsidR="00A71005" w:rsidRPr="00F764EE">
              <w:rPr>
                <w:rFonts w:ascii="Arial" w:hAnsi="Arial" w:cs="Arial"/>
                <w:noProof/>
                <w:webHidden/>
              </w:rPr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71005" w:rsidRPr="00F764EE">
              <w:rPr>
                <w:rFonts w:ascii="Arial" w:hAnsi="Arial" w:cs="Arial"/>
                <w:noProof/>
                <w:webHidden/>
              </w:rPr>
              <w:t>26</w:t>
            </w:r>
            <w:r w:rsidR="00A71005" w:rsidRPr="00F764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B6EB1FB" w14:textId="77777777" w:rsidR="00512821" w:rsidRPr="00F764EE" w:rsidRDefault="00512821">
          <w:pPr>
            <w:rPr>
              <w:rFonts w:ascii="Arial" w:hAnsi="Arial" w:cs="Arial"/>
            </w:rPr>
          </w:pPr>
          <w:r w:rsidRPr="00F764EE">
            <w:rPr>
              <w:rFonts w:ascii="Arial" w:hAnsi="Arial" w:cs="Arial"/>
              <w:b/>
              <w:bCs/>
              <w:lang w:val="es-ES"/>
            </w:rPr>
            <w:fldChar w:fldCharType="end"/>
          </w:r>
        </w:p>
      </w:sdtContent>
    </w:sdt>
    <w:p w14:paraId="00AEAE5F" w14:textId="77777777" w:rsidR="00C432DE" w:rsidRPr="00F764EE" w:rsidRDefault="00C432DE">
      <w:pPr>
        <w:rPr>
          <w:rFonts w:ascii="Arial" w:eastAsiaTheme="majorEastAsia" w:hAnsi="Arial" w:cs="Arial"/>
          <w:b/>
          <w:sz w:val="32"/>
          <w:szCs w:val="32"/>
        </w:rPr>
      </w:pPr>
      <w:r w:rsidRPr="00F764EE">
        <w:rPr>
          <w:rFonts w:ascii="Arial" w:hAnsi="Arial" w:cs="Arial"/>
          <w:b/>
        </w:rPr>
        <w:br w:type="page"/>
      </w:r>
    </w:p>
    <w:p w14:paraId="4864313A" w14:textId="77777777" w:rsidR="00A71005" w:rsidRPr="00F764EE" w:rsidRDefault="00A71005" w:rsidP="00A71005">
      <w:pPr>
        <w:pStyle w:val="Ttulo1"/>
        <w:rPr>
          <w:rFonts w:ascii="Arial" w:hAnsi="Arial" w:cs="Arial"/>
          <w:b/>
          <w:color w:val="auto"/>
        </w:rPr>
      </w:pPr>
      <w:bookmarkStart w:id="0" w:name="_Toc68688192"/>
      <w:bookmarkStart w:id="1" w:name="_Toc68681787"/>
      <w:bookmarkStart w:id="2" w:name="_Toc68681963"/>
      <w:r w:rsidRPr="00F764EE">
        <w:rPr>
          <w:rFonts w:ascii="Arial" w:hAnsi="Arial" w:cs="Arial"/>
          <w:b/>
          <w:color w:val="auto"/>
        </w:rPr>
        <w:lastRenderedPageBreak/>
        <w:t>Acceder la lista de Cuestionario(s) de Autoevaluación.</w:t>
      </w:r>
      <w:bookmarkEnd w:id="0"/>
    </w:p>
    <w:p w14:paraId="46C1592F" w14:textId="77777777" w:rsidR="00F764EE" w:rsidRDefault="00F764EE" w:rsidP="00A71005">
      <w:pPr>
        <w:jc w:val="both"/>
        <w:rPr>
          <w:rFonts w:ascii="Arial" w:hAnsi="Arial" w:cs="Arial"/>
          <w:sz w:val="24"/>
          <w:szCs w:val="24"/>
        </w:rPr>
      </w:pPr>
    </w:p>
    <w:p w14:paraId="02874096" w14:textId="77777777" w:rsidR="00A71005" w:rsidRPr="00F764EE" w:rsidRDefault="00F764EE" w:rsidP="00A71005">
      <w:pPr>
        <w:jc w:val="both"/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b/>
          <w:noProof/>
          <w:lang w:eastAsia="es-PA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F23A2AF" wp14:editId="0524E360">
                <wp:simplePos x="0" y="0"/>
                <wp:positionH relativeFrom="margin">
                  <wp:posOffset>76200</wp:posOffset>
                </wp:positionH>
                <wp:positionV relativeFrom="paragraph">
                  <wp:posOffset>186055</wp:posOffset>
                </wp:positionV>
                <wp:extent cx="2152650" cy="2390775"/>
                <wp:effectExtent l="0" t="0" r="19050" b="28575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9999A" w14:textId="77777777" w:rsidR="00F764EE" w:rsidRDefault="00F764EE">
                            <w:r>
                              <w:rPr>
                                <w:noProof/>
                                <w:lang w:eastAsia="es-PA"/>
                              </w:rPr>
                              <w:drawing>
                                <wp:inline distT="0" distB="0" distL="0" distR="0" wp14:anchorId="457DC261" wp14:editId="0496E420">
                                  <wp:extent cx="2038350" cy="2314575"/>
                                  <wp:effectExtent l="0" t="0" r="0" b="9525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8350" cy="2314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09A98" id="_x0000_s1030" type="#_x0000_t202" style="position:absolute;left:0;text-align:left;margin-left:6pt;margin-top:14.65pt;width:169.5pt;height:188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">
                <v:textbox>
                  <w:txbxContent>
                    <w:p w:rsidR="00F764EE" w:rsidRDefault="00F764EE">
                      <w:r>
                        <w:rPr>
                          <w:noProof/>
                          <w:lang w:eastAsia="es-PA"/>
                        </w:rPr>
                        <w:drawing>
                          <wp:inline distT="0" distB="0" distL="0" distR="0" wp14:anchorId="6C231917" wp14:editId="578A1C06">
                            <wp:extent cx="2038350" cy="2314575"/>
                            <wp:effectExtent l="0" t="0" r="0" b="9525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8350" cy="2314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</w:t>
      </w:r>
      <w:r w:rsidR="00A71005" w:rsidRPr="00F764EE">
        <w:rPr>
          <w:rFonts w:ascii="Arial" w:hAnsi="Arial" w:cs="Arial"/>
          <w:sz w:val="24"/>
          <w:szCs w:val="24"/>
        </w:rPr>
        <w:t>La lista de cuestionarios creados se puede acceder mediante el menú que aparece en la parte izquierda al ingresar a la aplicación.</w:t>
      </w:r>
      <w:r>
        <w:rPr>
          <w:rFonts w:ascii="Arial" w:hAnsi="Arial" w:cs="Arial"/>
          <w:sz w:val="24"/>
          <w:szCs w:val="24"/>
        </w:rPr>
        <w:t xml:space="preserve"> Como se muestra en la imagen.</w:t>
      </w:r>
    </w:p>
    <w:p w14:paraId="19C56C2C" w14:textId="77777777" w:rsidR="00A71005" w:rsidRPr="00F764EE" w:rsidRDefault="00A71005" w:rsidP="00A71005">
      <w:pPr>
        <w:jc w:val="both"/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sz w:val="24"/>
          <w:szCs w:val="24"/>
        </w:rPr>
        <w:t>El usuario deberá desplegar la opción “Prevención” presionando la punta de flecha que aparece a la derecha de la opción.</w:t>
      </w:r>
    </w:p>
    <w:p w14:paraId="45D397DF" w14:textId="77777777" w:rsidR="00A71005" w:rsidRPr="00F764EE" w:rsidRDefault="00A71005" w:rsidP="00A71005">
      <w:pPr>
        <w:jc w:val="both"/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sz w:val="24"/>
          <w:szCs w:val="24"/>
        </w:rPr>
        <w:t>Luego se debe presionar sobre la opción “Autoevaluación” para que l</w:t>
      </w:r>
      <w:r w:rsidR="00F764EE">
        <w:rPr>
          <w:rFonts w:ascii="Arial" w:hAnsi="Arial" w:cs="Arial"/>
          <w:sz w:val="24"/>
          <w:szCs w:val="24"/>
        </w:rPr>
        <w:t>a</w:t>
      </w:r>
      <w:r w:rsidRPr="00F764EE">
        <w:rPr>
          <w:rFonts w:ascii="Arial" w:hAnsi="Arial" w:cs="Arial"/>
          <w:sz w:val="24"/>
          <w:szCs w:val="24"/>
        </w:rPr>
        <w:t xml:space="preserve"> aplicación muestre la lista de cuestionarios.</w:t>
      </w:r>
    </w:p>
    <w:p w14:paraId="61762638" w14:textId="77777777" w:rsidR="00A71005" w:rsidRPr="00F764EE" w:rsidRDefault="00A71005">
      <w:pPr>
        <w:rPr>
          <w:rFonts w:ascii="Arial" w:hAnsi="Arial" w:cs="Arial"/>
          <w:b/>
        </w:rPr>
      </w:pPr>
    </w:p>
    <w:p w14:paraId="0CA514E1" w14:textId="77777777" w:rsidR="00A71005" w:rsidRPr="00F764EE" w:rsidRDefault="00A71005">
      <w:pPr>
        <w:rPr>
          <w:rFonts w:ascii="Arial" w:hAnsi="Arial" w:cs="Arial"/>
          <w:b/>
        </w:rPr>
      </w:pPr>
    </w:p>
    <w:p w14:paraId="341EA9BF" w14:textId="77777777" w:rsidR="00A71005" w:rsidRPr="00F764EE" w:rsidRDefault="00A71005">
      <w:pPr>
        <w:rPr>
          <w:rFonts w:ascii="Arial" w:hAnsi="Arial" w:cs="Arial"/>
          <w:b/>
        </w:rPr>
      </w:pPr>
    </w:p>
    <w:p w14:paraId="1762CC19" w14:textId="77777777" w:rsidR="00A71005" w:rsidRPr="00F764EE" w:rsidRDefault="00A71005">
      <w:pPr>
        <w:rPr>
          <w:rFonts w:ascii="Arial" w:hAnsi="Arial" w:cs="Arial"/>
          <w:b/>
        </w:rPr>
      </w:pPr>
      <w:r w:rsidRPr="00F764EE">
        <w:rPr>
          <w:rFonts w:ascii="Arial" w:hAnsi="Arial" w:cs="Arial"/>
          <w:b/>
        </w:rPr>
        <w:br w:type="page"/>
      </w:r>
    </w:p>
    <w:p w14:paraId="443C880A" w14:textId="77777777" w:rsidR="0029184B" w:rsidRPr="00F764EE" w:rsidRDefault="00564DB7" w:rsidP="00564DB7">
      <w:pPr>
        <w:pStyle w:val="Ttulo1"/>
        <w:rPr>
          <w:rFonts w:ascii="Arial" w:hAnsi="Arial" w:cs="Arial"/>
          <w:b/>
          <w:color w:val="auto"/>
        </w:rPr>
      </w:pPr>
      <w:bookmarkStart w:id="3" w:name="_Toc68688193"/>
      <w:r w:rsidRPr="00F764EE">
        <w:rPr>
          <w:rFonts w:ascii="Arial" w:hAnsi="Arial" w:cs="Arial"/>
          <w:b/>
          <w:color w:val="auto"/>
        </w:rPr>
        <w:lastRenderedPageBreak/>
        <w:t xml:space="preserve">Lista de </w:t>
      </w:r>
      <w:r w:rsidR="003A314D" w:rsidRPr="00F764EE">
        <w:rPr>
          <w:rFonts w:ascii="Arial" w:hAnsi="Arial" w:cs="Arial"/>
          <w:b/>
          <w:color w:val="auto"/>
        </w:rPr>
        <w:t>Cuestionario</w:t>
      </w:r>
      <w:r w:rsidRPr="00F764EE">
        <w:rPr>
          <w:rFonts w:ascii="Arial" w:hAnsi="Arial" w:cs="Arial"/>
          <w:b/>
          <w:color w:val="auto"/>
        </w:rPr>
        <w:t xml:space="preserve">(s) de </w:t>
      </w:r>
      <w:r w:rsidR="003A314D" w:rsidRPr="00F764EE">
        <w:rPr>
          <w:rFonts w:ascii="Arial" w:hAnsi="Arial" w:cs="Arial"/>
          <w:b/>
          <w:color w:val="auto"/>
        </w:rPr>
        <w:t>A</w:t>
      </w:r>
      <w:r w:rsidRPr="00F764EE">
        <w:rPr>
          <w:rFonts w:ascii="Arial" w:hAnsi="Arial" w:cs="Arial"/>
          <w:b/>
          <w:color w:val="auto"/>
        </w:rPr>
        <w:t>utoevaluación</w:t>
      </w:r>
      <w:bookmarkEnd w:id="1"/>
      <w:bookmarkEnd w:id="2"/>
      <w:r w:rsidR="00512821" w:rsidRPr="00F764EE">
        <w:rPr>
          <w:rFonts w:ascii="Arial" w:hAnsi="Arial" w:cs="Arial"/>
          <w:b/>
          <w:color w:val="auto"/>
        </w:rPr>
        <w:t>.</w:t>
      </w:r>
      <w:bookmarkEnd w:id="3"/>
    </w:p>
    <w:p w14:paraId="613BC0DF" w14:textId="77777777" w:rsidR="007650DF" w:rsidRPr="00F764EE" w:rsidRDefault="00BB7C3D" w:rsidP="007650DF">
      <w:pPr>
        <w:jc w:val="both"/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noProof/>
          <w:lang w:eastAsia="es-P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339E82" wp14:editId="1E54C9C1">
                <wp:simplePos x="0" y="0"/>
                <wp:positionH relativeFrom="margin">
                  <wp:align>left</wp:align>
                </wp:positionH>
                <wp:positionV relativeFrom="paragraph">
                  <wp:posOffset>671830</wp:posOffset>
                </wp:positionV>
                <wp:extent cx="6381750" cy="280035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97261" w14:textId="77777777" w:rsidR="00F764EE" w:rsidRDefault="00086549">
                            <w:r>
                              <w:rPr>
                                <w:noProof/>
                                <w:lang w:eastAsia="es-PA"/>
                              </w:rPr>
                              <w:drawing>
                                <wp:inline distT="0" distB="0" distL="0" distR="0" wp14:anchorId="2BBA4DC8" wp14:editId="2546C74D">
                                  <wp:extent cx="6189980" cy="2620010"/>
                                  <wp:effectExtent l="0" t="0" r="1270" b="889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9980" cy="2620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E7724" id="_x0000_s1031" type="#_x0000_t202" style="position:absolute;left:0;text-align:left;margin-left:0;margin-top:52.9pt;width:502.5pt;height:220.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">
                <v:textbox>
                  <w:txbxContent>
                    <w:p w:rsidR="00F764EE" w:rsidRDefault="00086549">
                      <w:r>
                        <w:rPr>
                          <w:noProof/>
                          <w:lang w:eastAsia="es-PA"/>
                        </w:rPr>
                        <w:drawing>
                          <wp:inline distT="0" distB="0" distL="0" distR="0" wp14:anchorId="0F3FA131" wp14:editId="48BA6C87">
                            <wp:extent cx="6189980" cy="2620010"/>
                            <wp:effectExtent l="0" t="0" r="1270" b="889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9980" cy="2620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50DF" w:rsidRPr="00F764EE">
        <w:rPr>
          <w:rFonts w:ascii="Arial" w:hAnsi="Arial" w:cs="Arial"/>
        </w:rPr>
        <w:t xml:space="preserve">Ruta para acceder: </w:t>
      </w:r>
      <w:r w:rsidR="007650DF" w:rsidRPr="00F764EE">
        <w:rPr>
          <w:rFonts w:ascii="Arial" w:hAnsi="Arial" w:cs="Arial"/>
          <w:i/>
        </w:rPr>
        <w:t>Prevención/Autoevaluación</w:t>
      </w:r>
      <w:r w:rsidRPr="00F764EE">
        <w:rPr>
          <w:rFonts w:ascii="Arial" w:hAnsi="Arial" w:cs="Arial"/>
        </w:rPr>
        <w:t xml:space="preserve">. </w:t>
      </w:r>
      <w:r w:rsidRPr="00F764EE">
        <w:rPr>
          <w:rFonts w:ascii="Arial" w:hAnsi="Arial" w:cs="Arial"/>
          <w:noProof/>
          <w:lang w:eastAsia="es-PA"/>
        </w:rPr>
        <w:drawing>
          <wp:inline distT="0" distB="0" distL="0" distR="0" wp14:anchorId="35CCB393" wp14:editId="0911ECAA">
            <wp:extent cx="1092200" cy="399139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54383" cy="42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311AA" w14:textId="77777777" w:rsidR="00564DB7" w:rsidRPr="00F764EE" w:rsidRDefault="00564DB7" w:rsidP="00007FED">
      <w:pPr>
        <w:jc w:val="both"/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sz w:val="24"/>
          <w:szCs w:val="24"/>
        </w:rPr>
        <w:t xml:space="preserve">Muestra los </w:t>
      </w:r>
      <w:r w:rsidR="003A314D" w:rsidRPr="00F764EE">
        <w:rPr>
          <w:rFonts w:ascii="Arial" w:hAnsi="Arial" w:cs="Arial"/>
          <w:sz w:val="24"/>
          <w:szCs w:val="24"/>
        </w:rPr>
        <w:t>cuestionarios</w:t>
      </w:r>
      <w:r w:rsidRPr="00F764EE">
        <w:rPr>
          <w:rFonts w:ascii="Arial" w:hAnsi="Arial" w:cs="Arial"/>
          <w:sz w:val="24"/>
          <w:szCs w:val="24"/>
        </w:rPr>
        <w:t xml:space="preserve"> </w:t>
      </w:r>
      <w:r w:rsidR="00086549">
        <w:rPr>
          <w:rFonts w:ascii="Arial" w:hAnsi="Arial" w:cs="Arial"/>
          <w:sz w:val="24"/>
          <w:szCs w:val="24"/>
        </w:rPr>
        <w:t xml:space="preserve">los periodos para la carga de los cuestionarios </w:t>
      </w:r>
      <w:r w:rsidR="007650DF" w:rsidRPr="00F764EE">
        <w:rPr>
          <w:rFonts w:ascii="Arial" w:hAnsi="Arial" w:cs="Arial"/>
          <w:sz w:val="24"/>
          <w:szCs w:val="24"/>
        </w:rPr>
        <w:t xml:space="preserve">de autoevaluación </w:t>
      </w:r>
      <w:r w:rsidRPr="00F764EE">
        <w:rPr>
          <w:rFonts w:ascii="Arial" w:hAnsi="Arial" w:cs="Arial"/>
          <w:sz w:val="24"/>
          <w:szCs w:val="24"/>
        </w:rPr>
        <w:t>creados en el SERI</w:t>
      </w:r>
      <w:r w:rsidR="007650DF" w:rsidRPr="00F764EE">
        <w:rPr>
          <w:rFonts w:ascii="Arial" w:hAnsi="Arial" w:cs="Arial"/>
          <w:sz w:val="24"/>
          <w:szCs w:val="24"/>
        </w:rPr>
        <w:t xml:space="preserve">. </w:t>
      </w:r>
      <w:r w:rsidR="00086549">
        <w:rPr>
          <w:rFonts w:ascii="Arial" w:hAnsi="Arial" w:cs="Arial"/>
          <w:sz w:val="24"/>
          <w:szCs w:val="24"/>
        </w:rPr>
        <w:t xml:space="preserve">Por cada periodo existirá un registro o </w:t>
      </w:r>
      <w:r w:rsidR="00C556F6" w:rsidRPr="00F764EE">
        <w:rPr>
          <w:rFonts w:ascii="Arial" w:hAnsi="Arial" w:cs="Arial"/>
          <w:sz w:val="24"/>
          <w:szCs w:val="24"/>
        </w:rPr>
        <w:t xml:space="preserve">fila </w:t>
      </w:r>
      <w:r w:rsidR="00086549">
        <w:rPr>
          <w:rFonts w:ascii="Arial" w:hAnsi="Arial" w:cs="Arial"/>
          <w:sz w:val="24"/>
          <w:szCs w:val="24"/>
        </w:rPr>
        <w:t xml:space="preserve">que </w:t>
      </w:r>
      <w:r w:rsidR="00C556F6" w:rsidRPr="00F764EE">
        <w:rPr>
          <w:rFonts w:ascii="Arial" w:hAnsi="Arial" w:cs="Arial"/>
          <w:sz w:val="24"/>
          <w:szCs w:val="24"/>
        </w:rPr>
        <w:t xml:space="preserve">representa un </w:t>
      </w:r>
      <w:r w:rsidR="003A314D" w:rsidRPr="00F764EE">
        <w:rPr>
          <w:rFonts w:ascii="Arial" w:hAnsi="Arial" w:cs="Arial"/>
          <w:sz w:val="24"/>
          <w:szCs w:val="24"/>
        </w:rPr>
        <w:t>cuestionario</w:t>
      </w:r>
      <w:r w:rsidR="00086549">
        <w:rPr>
          <w:rFonts w:ascii="Arial" w:hAnsi="Arial" w:cs="Arial"/>
          <w:sz w:val="24"/>
          <w:szCs w:val="24"/>
        </w:rPr>
        <w:t xml:space="preserve"> por periodo</w:t>
      </w:r>
      <w:r w:rsidR="007650DF" w:rsidRPr="00F764EE">
        <w:rPr>
          <w:rFonts w:ascii="Arial" w:hAnsi="Arial" w:cs="Arial"/>
          <w:sz w:val="24"/>
          <w:szCs w:val="24"/>
        </w:rPr>
        <w:t>.</w:t>
      </w:r>
    </w:p>
    <w:p w14:paraId="0FA97AC1" w14:textId="77777777" w:rsidR="00564DB7" w:rsidRPr="00F764EE" w:rsidRDefault="003A314D" w:rsidP="00564DB7">
      <w:pPr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sz w:val="24"/>
          <w:szCs w:val="24"/>
        </w:rPr>
        <w:t xml:space="preserve">Elementos </w:t>
      </w:r>
      <w:r w:rsidR="00C556F6" w:rsidRPr="00F764EE">
        <w:rPr>
          <w:rFonts w:ascii="Arial" w:hAnsi="Arial" w:cs="Arial"/>
          <w:sz w:val="24"/>
          <w:szCs w:val="24"/>
        </w:rPr>
        <w:t>que se muestran: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1826"/>
        <w:gridCol w:w="1815"/>
        <w:gridCol w:w="2178"/>
        <w:gridCol w:w="4241"/>
      </w:tblGrid>
      <w:tr w:rsidR="00007FED" w:rsidRPr="00F764EE" w14:paraId="77D465D6" w14:textId="77777777" w:rsidTr="004B23A9">
        <w:tc>
          <w:tcPr>
            <w:tcW w:w="1870" w:type="dxa"/>
            <w:shd w:val="clear" w:color="auto" w:fill="C9C9C9" w:themeFill="accent3" w:themeFillTint="99"/>
          </w:tcPr>
          <w:p w14:paraId="73D70957" w14:textId="77777777" w:rsidR="00007FED" w:rsidRPr="00F764EE" w:rsidRDefault="00007FED" w:rsidP="00007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Columna</w:t>
            </w:r>
          </w:p>
        </w:tc>
        <w:tc>
          <w:tcPr>
            <w:tcW w:w="1870" w:type="dxa"/>
            <w:shd w:val="clear" w:color="auto" w:fill="C9C9C9" w:themeFill="accent3" w:themeFillTint="99"/>
          </w:tcPr>
          <w:p w14:paraId="1B8E3689" w14:textId="77777777" w:rsidR="00007FED" w:rsidRPr="00F764EE" w:rsidRDefault="00007FED" w:rsidP="00007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Imagen</w:t>
            </w:r>
          </w:p>
        </w:tc>
        <w:tc>
          <w:tcPr>
            <w:tcW w:w="1870" w:type="dxa"/>
            <w:shd w:val="clear" w:color="auto" w:fill="C9C9C9" w:themeFill="accent3" w:themeFillTint="99"/>
          </w:tcPr>
          <w:p w14:paraId="39CED6D9" w14:textId="77777777" w:rsidR="00007FED" w:rsidRPr="00F764EE" w:rsidRDefault="00007FED" w:rsidP="00007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4450" w:type="dxa"/>
            <w:shd w:val="clear" w:color="auto" w:fill="C9C9C9" w:themeFill="accent3" w:themeFillTint="99"/>
          </w:tcPr>
          <w:p w14:paraId="4F151BB2" w14:textId="77777777" w:rsidR="00007FED" w:rsidRPr="00F764EE" w:rsidRDefault="00007FED" w:rsidP="00007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007FED" w:rsidRPr="00F764EE" w14:paraId="417CD309" w14:textId="77777777" w:rsidTr="00007FED">
        <w:tc>
          <w:tcPr>
            <w:tcW w:w="1870" w:type="dxa"/>
          </w:tcPr>
          <w:p w14:paraId="2A53AB58" w14:textId="77777777" w:rsidR="00007FED" w:rsidRPr="00F764EE" w:rsidRDefault="00007FED" w:rsidP="00007F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0" w:type="dxa"/>
          </w:tcPr>
          <w:p w14:paraId="66E11852" w14:textId="77777777" w:rsidR="00007FED" w:rsidRPr="00F764EE" w:rsidRDefault="00007FED" w:rsidP="00007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0FB0FC91" wp14:editId="13D6131B">
                  <wp:extent cx="600075" cy="466725"/>
                  <wp:effectExtent l="0" t="0" r="9525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646EFB52" w14:textId="77777777" w:rsidR="00007FED" w:rsidRPr="00F764EE" w:rsidRDefault="00007FED" w:rsidP="00007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50" w:type="dxa"/>
          </w:tcPr>
          <w:p w14:paraId="10AC6A75" w14:textId="77777777" w:rsidR="00007FED" w:rsidRPr="00F764EE" w:rsidRDefault="00AF7072" w:rsidP="002A672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Al presionar la imagen, m</w:t>
            </w:r>
            <w:r w:rsidR="00007FED" w:rsidRPr="00F764EE">
              <w:rPr>
                <w:rFonts w:ascii="Arial" w:hAnsi="Arial" w:cs="Arial"/>
                <w:sz w:val="24"/>
                <w:szCs w:val="24"/>
              </w:rPr>
              <w:t>uestra los formularios de autoevaluación que deben se</w:t>
            </w:r>
            <w:r w:rsidRPr="00F764EE">
              <w:rPr>
                <w:rFonts w:ascii="Arial" w:hAnsi="Arial" w:cs="Arial"/>
                <w:sz w:val="24"/>
                <w:szCs w:val="24"/>
              </w:rPr>
              <w:t>r llenados</w:t>
            </w:r>
            <w:r w:rsidR="00007FED" w:rsidRPr="00F764E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007FED" w:rsidRPr="00F764EE" w14:paraId="43241191" w14:textId="77777777" w:rsidTr="00007FED">
        <w:tc>
          <w:tcPr>
            <w:tcW w:w="1870" w:type="dxa"/>
          </w:tcPr>
          <w:p w14:paraId="6CB8D383" w14:textId="77777777" w:rsidR="00007FED" w:rsidRPr="00F764EE" w:rsidRDefault="00007FED" w:rsidP="00007FED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Estado</w:t>
            </w:r>
          </w:p>
        </w:tc>
        <w:tc>
          <w:tcPr>
            <w:tcW w:w="1870" w:type="dxa"/>
          </w:tcPr>
          <w:p w14:paraId="0997413A" w14:textId="77777777" w:rsidR="00007FED" w:rsidRPr="00F764EE" w:rsidRDefault="00007FED" w:rsidP="00007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0" w:type="dxa"/>
          </w:tcPr>
          <w:p w14:paraId="0AAE12A2" w14:textId="77777777" w:rsidR="00007FED" w:rsidRPr="00F764EE" w:rsidRDefault="00007FED" w:rsidP="00007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Pendiente/</w:t>
            </w:r>
          </w:p>
          <w:p w14:paraId="530D8C0B" w14:textId="77777777" w:rsidR="00007FED" w:rsidRPr="00F764EE" w:rsidRDefault="0096348F" w:rsidP="00007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Completo/Enviado</w:t>
            </w:r>
          </w:p>
        </w:tc>
        <w:tc>
          <w:tcPr>
            <w:tcW w:w="4450" w:type="dxa"/>
          </w:tcPr>
          <w:p w14:paraId="49C26EDE" w14:textId="77777777" w:rsidR="00007FED" w:rsidRPr="00F764EE" w:rsidRDefault="00007FED" w:rsidP="003A31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 xml:space="preserve">Indica el estado en el que se encuentra el </w:t>
            </w:r>
            <w:r w:rsidR="003A314D" w:rsidRPr="00F764EE">
              <w:rPr>
                <w:rFonts w:ascii="Arial" w:hAnsi="Arial" w:cs="Arial"/>
                <w:sz w:val="24"/>
                <w:szCs w:val="24"/>
              </w:rPr>
              <w:t>cuestionario</w:t>
            </w:r>
            <w:r w:rsidRPr="00F764E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007FED" w:rsidRPr="00F764EE" w14:paraId="27308761" w14:textId="77777777" w:rsidTr="00007FED">
        <w:tc>
          <w:tcPr>
            <w:tcW w:w="1870" w:type="dxa"/>
          </w:tcPr>
          <w:p w14:paraId="59C2B620" w14:textId="77777777" w:rsidR="00007FED" w:rsidRPr="00F764EE" w:rsidRDefault="00007FED" w:rsidP="00007FED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Año</w:t>
            </w:r>
          </w:p>
        </w:tc>
        <w:tc>
          <w:tcPr>
            <w:tcW w:w="1870" w:type="dxa"/>
          </w:tcPr>
          <w:p w14:paraId="1DD1CA49" w14:textId="77777777" w:rsidR="00007FED" w:rsidRPr="00F764EE" w:rsidRDefault="00007FED" w:rsidP="00007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0" w:type="dxa"/>
          </w:tcPr>
          <w:p w14:paraId="144A1223" w14:textId="77777777" w:rsidR="00007FED" w:rsidRPr="00F764EE" w:rsidRDefault="00007FED" w:rsidP="00007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Año</w:t>
            </w:r>
          </w:p>
        </w:tc>
        <w:tc>
          <w:tcPr>
            <w:tcW w:w="4450" w:type="dxa"/>
          </w:tcPr>
          <w:p w14:paraId="78A6845B" w14:textId="77777777" w:rsidR="00007FED" w:rsidRPr="00F764EE" w:rsidRDefault="00007FED" w:rsidP="003A31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 xml:space="preserve">Indica el año al que corresponde el </w:t>
            </w:r>
            <w:r w:rsidR="003A314D" w:rsidRPr="00F764EE">
              <w:rPr>
                <w:rFonts w:ascii="Arial" w:hAnsi="Arial" w:cs="Arial"/>
                <w:sz w:val="24"/>
                <w:szCs w:val="24"/>
              </w:rPr>
              <w:t>cuestionario</w:t>
            </w:r>
            <w:r w:rsidRPr="00F764E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007FED" w:rsidRPr="00F764EE" w14:paraId="38E8A13C" w14:textId="77777777" w:rsidTr="00007FED">
        <w:tc>
          <w:tcPr>
            <w:tcW w:w="1870" w:type="dxa"/>
          </w:tcPr>
          <w:p w14:paraId="0BC65282" w14:textId="77777777" w:rsidR="00007FED" w:rsidRPr="00F764EE" w:rsidRDefault="004B23A9" w:rsidP="00007FED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Periodo</w:t>
            </w:r>
          </w:p>
        </w:tc>
        <w:tc>
          <w:tcPr>
            <w:tcW w:w="1870" w:type="dxa"/>
          </w:tcPr>
          <w:p w14:paraId="5257F687" w14:textId="77777777" w:rsidR="00007FED" w:rsidRPr="00F764EE" w:rsidRDefault="00007FED" w:rsidP="00007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0" w:type="dxa"/>
          </w:tcPr>
          <w:p w14:paraId="139986D1" w14:textId="77777777" w:rsidR="00007FED" w:rsidRPr="00F764EE" w:rsidRDefault="004B23A9" w:rsidP="00007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Meses</w:t>
            </w:r>
          </w:p>
        </w:tc>
        <w:tc>
          <w:tcPr>
            <w:tcW w:w="4450" w:type="dxa"/>
          </w:tcPr>
          <w:p w14:paraId="03D5B760" w14:textId="77777777" w:rsidR="00007FED" w:rsidRPr="00F764EE" w:rsidRDefault="004B23A9" w:rsidP="003A31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 xml:space="preserve">Indica el rango de meses que abarca el </w:t>
            </w:r>
            <w:r w:rsidR="003A314D" w:rsidRPr="00F764EE">
              <w:rPr>
                <w:rFonts w:ascii="Arial" w:hAnsi="Arial" w:cs="Arial"/>
                <w:sz w:val="24"/>
                <w:szCs w:val="24"/>
              </w:rPr>
              <w:t>cuestionario</w:t>
            </w:r>
            <w:r w:rsidRPr="00F764E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78689E" w:rsidRPr="00F764EE" w14:paraId="09DFD34E" w14:textId="77777777" w:rsidTr="00007FED">
        <w:tc>
          <w:tcPr>
            <w:tcW w:w="1870" w:type="dxa"/>
            <w:vMerge w:val="restart"/>
          </w:tcPr>
          <w:p w14:paraId="4F7E5FF3" w14:textId="77777777" w:rsidR="0078689E" w:rsidRPr="00F764EE" w:rsidRDefault="0078689E" w:rsidP="00007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33CF5C" w14:textId="77777777" w:rsidR="0078689E" w:rsidRPr="00F764EE" w:rsidRDefault="0078689E" w:rsidP="00007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A6CD58" w14:textId="77777777" w:rsidR="0078689E" w:rsidRPr="00F764EE" w:rsidRDefault="0078689E" w:rsidP="00007FED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Completar</w:t>
            </w:r>
          </w:p>
        </w:tc>
        <w:tc>
          <w:tcPr>
            <w:tcW w:w="1870" w:type="dxa"/>
          </w:tcPr>
          <w:p w14:paraId="6E208966" w14:textId="77777777" w:rsidR="0078689E" w:rsidRPr="00F764EE" w:rsidRDefault="0078689E" w:rsidP="004B2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16A7B0C7" wp14:editId="3A357E16">
                  <wp:extent cx="560954" cy="32385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1" cy="33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Merge w:val="restart"/>
          </w:tcPr>
          <w:p w14:paraId="7144057D" w14:textId="77777777" w:rsidR="0078689E" w:rsidRPr="00F764EE" w:rsidRDefault="0078689E" w:rsidP="00007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50" w:type="dxa"/>
          </w:tcPr>
          <w:p w14:paraId="59937AEE" w14:textId="77777777" w:rsidR="0078689E" w:rsidRPr="00F764EE" w:rsidRDefault="0078689E" w:rsidP="003A31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 xml:space="preserve">Se muestra cuando el estado del </w:t>
            </w:r>
            <w:r w:rsidR="003A314D" w:rsidRPr="00F764EE">
              <w:rPr>
                <w:rFonts w:ascii="Arial" w:hAnsi="Arial" w:cs="Arial"/>
                <w:sz w:val="24"/>
                <w:szCs w:val="24"/>
              </w:rPr>
              <w:t>cuestionario</w:t>
            </w:r>
            <w:r w:rsidRPr="00F764EE">
              <w:rPr>
                <w:rFonts w:ascii="Arial" w:hAnsi="Arial" w:cs="Arial"/>
                <w:sz w:val="24"/>
                <w:szCs w:val="24"/>
              </w:rPr>
              <w:t xml:space="preserve"> es “Pendiente”. Los formularios podrán ser modificados. Al presionar la imagen muestra la ventana de cambio de estado del </w:t>
            </w:r>
            <w:r w:rsidR="003A314D" w:rsidRPr="00F764EE">
              <w:rPr>
                <w:rFonts w:ascii="Arial" w:hAnsi="Arial" w:cs="Arial"/>
                <w:sz w:val="24"/>
                <w:szCs w:val="24"/>
              </w:rPr>
              <w:t>cuestionario</w:t>
            </w:r>
            <w:r w:rsidRPr="00F764E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78689E" w:rsidRPr="00F764EE" w14:paraId="48517D89" w14:textId="77777777" w:rsidTr="00007FED">
        <w:tc>
          <w:tcPr>
            <w:tcW w:w="1870" w:type="dxa"/>
            <w:vMerge/>
          </w:tcPr>
          <w:p w14:paraId="6ABA1ED1" w14:textId="77777777" w:rsidR="0078689E" w:rsidRPr="00F764EE" w:rsidRDefault="0078689E" w:rsidP="00007F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0" w:type="dxa"/>
          </w:tcPr>
          <w:p w14:paraId="013D1CB5" w14:textId="77777777" w:rsidR="0078689E" w:rsidRPr="00F764EE" w:rsidRDefault="0078689E" w:rsidP="00007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3132E9E2" wp14:editId="09435F6B">
                  <wp:extent cx="330200" cy="279400"/>
                  <wp:effectExtent l="0" t="0" r="0" b="635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86" cy="28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Merge/>
          </w:tcPr>
          <w:p w14:paraId="20830AFF" w14:textId="77777777" w:rsidR="0078689E" w:rsidRPr="00F764EE" w:rsidRDefault="0078689E" w:rsidP="00007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50" w:type="dxa"/>
          </w:tcPr>
          <w:p w14:paraId="5E4997CD" w14:textId="77777777" w:rsidR="0078689E" w:rsidRPr="00F764EE" w:rsidRDefault="0078689E" w:rsidP="002A672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 xml:space="preserve">Se muestra cuando el estado del documento es “Completo” o </w:t>
            </w:r>
            <w:r w:rsidRPr="00F764EE">
              <w:rPr>
                <w:rFonts w:ascii="Arial" w:hAnsi="Arial" w:cs="Arial"/>
                <w:sz w:val="24"/>
                <w:szCs w:val="24"/>
              </w:rPr>
              <w:lastRenderedPageBreak/>
              <w:t>“Enviado”. Los formularios no podrán ser modificados.</w:t>
            </w:r>
          </w:p>
        </w:tc>
      </w:tr>
      <w:tr w:rsidR="0078689E" w:rsidRPr="00F764EE" w14:paraId="4BBAC769" w14:textId="77777777" w:rsidTr="007D2DB2">
        <w:trPr>
          <w:trHeight w:val="852"/>
        </w:trPr>
        <w:tc>
          <w:tcPr>
            <w:tcW w:w="1870" w:type="dxa"/>
            <w:vMerge w:val="restart"/>
          </w:tcPr>
          <w:p w14:paraId="7949BBB2" w14:textId="77777777" w:rsidR="007D2DB2" w:rsidRPr="00F764EE" w:rsidRDefault="007D2DB2" w:rsidP="00007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B28E15" w14:textId="77777777" w:rsidR="007D2DB2" w:rsidRPr="00F764EE" w:rsidRDefault="007D2DB2" w:rsidP="00007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017D32" w14:textId="77777777" w:rsidR="007D2DB2" w:rsidRPr="00F764EE" w:rsidRDefault="007D2DB2" w:rsidP="00007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2C982B" w14:textId="77777777" w:rsidR="0078689E" w:rsidRPr="00F764EE" w:rsidRDefault="0078689E" w:rsidP="00007FED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Entregar</w:t>
            </w:r>
          </w:p>
        </w:tc>
        <w:tc>
          <w:tcPr>
            <w:tcW w:w="1870" w:type="dxa"/>
          </w:tcPr>
          <w:p w14:paraId="5ED67B84" w14:textId="77777777" w:rsidR="0078689E" w:rsidRPr="00F764EE" w:rsidRDefault="0078689E" w:rsidP="00007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78B036F4" wp14:editId="1B39197E">
                  <wp:extent cx="485775" cy="361950"/>
                  <wp:effectExtent l="0" t="0" r="952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Merge w:val="restart"/>
          </w:tcPr>
          <w:p w14:paraId="654D653F" w14:textId="77777777" w:rsidR="0078689E" w:rsidRPr="00F764EE" w:rsidRDefault="0078689E" w:rsidP="00007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50" w:type="dxa"/>
          </w:tcPr>
          <w:p w14:paraId="65320A1C" w14:textId="77777777" w:rsidR="0078689E" w:rsidRPr="00F764EE" w:rsidRDefault="0078689E" w:rsidP="003A31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 xml:space="preserve">Se muestra cuando el estado del </w:t>
            </w:r>
            <w:r w:rsidR="003A314D" w:rsidRPr="00F764EE">
              <w:rPr>
                <w:rFonts w:ascii="Arial" w:hAnsi="Arial" w:cs="Arial"/>
                <w:sz w:val="24"/>
                <w:szCs w:val="24"/>
              </w:rPr>
              <w:t>cuestionario</w:t>
            </w:r>
            <w:r w:rsidRPr="00F764EE">
              <w:rPr>
                <w:rFonts w:ascii="Arial" w:hAnsi="Arial" w:cs="Arial"/>
                <w:sz w:val="24"/>
                <w:szCs w:val="24"/>
              </w:rPr>
              <w:t xml:space="preserve"> es “Pendiente” o “Enviado”. </w:t>
            </w:r>
          </w:p>
        </w:tc>
      </w:tr>
      <w:tr w:rsidR="0078689E" w:rsidRPr="00F764EE" w14:paraId="796DDB10" w14:textId="77777777" w:rsidTr="00007FED">
        <w:tc>
          <w:tcPr>
            <w:tcW w:w="1870" w:type="dxa"/>
            <w:vMerge/>
          </w:tcPr>
          <w:p w14:paraId="5780EEEB" w14:textId="77777777" w:rsidR="0078689E" w:rsidRPr="00F764EE" w:rsidRDefault="0078689E" w:rsidP="00007F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0" w:type="dxa"/>
          </w:tcPr>
          <w:p w14:paraId="085A9D2B" w14:textId="77777777" w:rsidR="0078689E" w:rsidRPr="00F764EE" w:rsidRDefault="0078689E" w:rsidP="00C914E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7893AB25" wp14:editId="5419A95E">
                  <wp:extent cx="514350" cy="40005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vMerge/>
          </w:tcPr>
          <w:p w14:paraId="174C2E66" w14:textId="77777777" w:rsidR="0078689E" w:rsidRPr="00F764EE" w:rsidRDefault="0078689E" w:rsidP="00007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50" w:type="dxa"/>
          </w:tcPr>
          <w:p w14:paraId="609CC63C" w14:textId="77777777" w:rsidR="0078689E" w:rsidRPr="00F764EE" w:rsidRDefault="0078689E" w:rsidP="003A31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 xml:space="preserve">Se muestra cuando el estado del </w:t>
            </w:r>
            <w:r w:rsidR="003A314D" w:rsidRPr="00F764EE">
              <w:rPr>
                <w:rFonts w:ascii="Arial" w:hAnsi="Arial" w:cs="Arial"/>
                <w:sz w:val="24"/>
                <w:szCs w:val="24"/>
              </w:rPr>
              <w:t>cuestionario</w:t>
            </w:r>
            <w:r w:rsidRPr="00F764EE">
              <w:rPr>
                <w:rFonts w:ascii="Arial" w:hAnsi="Arial" w:cs="Arial"/>
                <w:sz w:val="24"/>
                <w:szCs w:val="24"/>
              </w:rPr>
              <w:t xml:space="preserve"> es “Completo”. Al presionar la imagen muestra la ventana de cambio de estado del </w:t>
            </w:r>
            <w:r w:rsidR="003A314D" w:rsidRPr="00F764EE">
              <w:rPr>
                <w:rFonts w:ascii="Arial" w:hAnsi="Arial" w:cs="Arial"/>
                <w:sz w:val="24"/>
                <w:szCs w:val="24"/>
              </w:rPr>
              <w:t>cuestionario</w:t>
            </w:r>
            <w:r w:rsidRPr="00F764E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78689E" w:rsidRPr="00F764EE" w14:paraId="7F286025" w14:textId="77777777" w:rsidTr="00007FED">
        <w:tc>
          <w:tcPr>
            <w:tcW w:w="1870" w:type="dxa"/>
          </w:tcPr>
          <w:p w14:paraId="0679EAE7" w14:textId="77777777" w:rsidR="0078689E" w:rsidRPr="00F764EE" w:rsidRDefault="0078689E" w:rsidP="00007FED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Fecha de Envío</w:t>
            </w:r>
          </w:p>
        </w:tc>
        <w:tc>
          <w:tcPr>
            <w:tcW w:w="1870" w:type="dxa"/>
          </w:tcPr>
          <w:p w14:paraId="0E355D96" w14:textId="77777777" w:rsidR="0078689E" w:rsidRPr="00F764EE" w:rsidRDefault="0078689E" w:rsidP="00007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0" w:type="dxa"/>
          </w:tcPr>
          <w:p w14:paraId="305409C7" w14:textId="77777777" w:rsidR="0078689E" w:rsidRPr="00F764EE" w:rsidRDefault="0078689E" w:rsidP="00007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4450" w:type="dxa"/>
          </w:tcPr>
          <w:p w14:paraId="2307D94F" w14:textId="77777777" w:rsidR="0078689E" w:rsidRPr="00F764EE" w:rsidRDefault="0078689E" w:rsidP="003A31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 xml:space="preserve">Indica la fecha en la que se envió el </w:t>
            </w:r>
            <w:r w:rsidR="00086549">
              <w:rPr>
                <w:rFonts w:ascii="Arial" w:hAnsi="Arial" w:cs="Arial"/>
                <w:sz w:val="24"/>
                <w:szCs w:val="24"/>
              </w:rPr>
              <w:t>cuestionario a la SMV</w:t>
            </w:r>
            <w:r w:rsidRPr="00F764E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78689E" w:rsidRPr="00F764EE" w14:paraId="09BA9365" w14:textId="77777777" w:rsidTr="00007FED">
        <w:tc>
          <w:tcPr>
            <w:tcW w:w="1870" w:type="dxa"/>
          </w:tcPr>
          <w:p w14:paraId="4AFD7157" w14:textId="77777777" w:rsidR="0078689E" w:rsidRPr="00F764EE" w:rsidRDefault="0078689E" w:rsidP="00007FED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Fecha límite de Entrega</w:t>
            </w:r>
          </w:p>
        </w:tc>
        <w:tc>
          <w:tcPr>
            <w:tcW w:w="1870" w:type="dxa"/>
          </w:tcPr>
          <w:p w14:paraId="77F1E0DB" w14:textId="77777777" w:rsidR="0078689E" w:rsidRPr="00F764EE" w:rsidRDefault="0078689E" w:rsidP="00007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0" w:type="dxa"/>
          </w:tcPr>
          <w:p w14:paraId="154C31FD" w14:textId="77777777" w:rsidR="0078689E" w:rsidRPr="00F764EE" w:rsidRDefault="0078689E" w:rsidP="00007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4450" w:type="dxa"/>
          </w:tcPr>
          <w:p w14:paraId="27267747" w14:textId="77777777" w:rsidR="0078689E" w:rsidRPr="00F764EE" w:rsidRDefault="0078689E" w:rsidP="003A31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Indica la fecha límite que tiene la entidad</w:t>
            </w:r>
            <w:r w:rsidR="007650DF" w:rsidRPr="00F764EE">
              <w:rPr>
                <w:rFonts w:ascii="Arial" w:hAnsi="Arial" w:cs="Arial"/>
                <w:sz w:val="24"/>
                <w:szCs w:val="24"/>
              </w:rPr>
              <w:t xml:space="preserve"> para enviar el </w:t>
            </w:r>
            <w:r w:rsidR="003A314D" w:rsidRPr="00F764EE">
              <w:rPr>
                <w:rFonts w:ascii="Arial" w:hAnsi="Arial" w:cs="Arial"/>
                <w:sz w:val="24"/>
                <w:szCs w:val="24"/>
              </w:rPr>
              <w:t>cuestionario</w:t>
            </w:r>
            <w:r w:rsidR="007650DF" w:rsidRPr="00F764E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55B550CC" w14:textId="77777777" w:rsidR="001A7F24" w:rsidRPr="00F764EE" w:rsidRDefault="001A7F24" w:rsidP="00564DB7">
      <w:pPr>
        <w:rPr>
          <w:rFonts w:ascii="Arial" w:hAnsi="Arial" w:cs="Arial"/>
          <w:sz w:val="24"/>
          <w:szCs w:val="24"/>
        </w:rPr>
      </w:pPr>
    </w:p>
    <w:p w14:paraId="27E98A69" w14:textId="77777777" w:rsidR="001A7F24" w:rsidRPr="00F764EE" w:rsidRDefault="001A7F24">
      <w:pPr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sz w:val="24"/>
          <w:szCs w:val="24"/>
        </w:rPr>
        <w:br w:type="page"/>
      </w:r>
    </w:p>
    <w:bookmarkStart w:id="4" w:name="_Toc68681788"/>
    <w:bookmarkStart w:id="5" w:name="_Toc68681964"/>
    <w:bookmarkStart w:id="6" w:name="_Toc68688194"/>
    <w:p w14:paraId="456FB1FD" w14:textId="77777777" w:rsidR="00C432DE" w:rsidRPr="00F764EE" w:rsidRDefault="001A7F24" w:rsidP="00C432DE">
      <w:pPr>
        <w:pStyle w:val="Ttulo1"/>
        <w:rPr>
          <w:rFonts w:ascii="Arial" w:hAnsi="Arial" w:cs="Arial"/>
          <w:b/>
          <w:color w:val="auto"/>
        </w:rPr>
      </w:pPr>
      <w:r w:rsidRPr="00F764EE">
        <w:rPr>
          <w:rFonts w:ascii="Arial" w:hAnsi="Arial" w:cs="Arial"/>
          <w:noProof/>
          <w:lang w:eastAsia="es-PA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7836FF5" wp14:editId="086B1107">
                <wp:simplePos x="0" y="0"/>
                <wp:positionH relativeFrom="column">
                  <wp:posOffset>38100</wp:posOffset>
                </wp:positionH>
                <wp:positionV relativeFrom="paragraph">
                  <wp:posOffset>349250</wp:posOffset>
                </wp:positionV>
                <wp:extent cx="6362700" cy="1377950"/>
                <wp:effectExtent l="0" t="0" r="19050" b="1270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37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4D3D3" w14:textId="77777777" w:rsidR="00F764EE" w:rsidRDefault="00F764EE">
                            <w:r>
                              <w:rPr>
                                <w:noProof/>
                                <w:lang w:eastAsia="es-PA"/>
                              </w:rPr>
                              <w:drawing>
                                <wp:inline distT="0" distB="0" distL="0" distR="0" wp14:anchorId="2758A00D" wp14:editId="0E00ECB7">
                                  <wp:extent cx="6216650" cy="1219200"/>
                                  <wp:effectExtent l="0" t="0" r="0" b="0"/>
                                  <wp:docPr id="227" name="Imagen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6587" cy="1223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0C43E" id="_x0000_s1032" type="#_x0000_t202" style="position:absolute;margin-left:3pt;margin-top:27.5pt;width:501pt;height:108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">
                <v:textbox>
                  <w:txbxContent>
                    <w:p w:rsidR="00F764EE" w:rsidRDefault="00F764EE">
                      <w:r>
                        <w:rPr>
                          <w:noProof/>
                          <w:lang w:eastAsia="es-PA"/>
                        </w:rPr>
                        <w:drawing>
                          <wp:inline distT="0" distB="0" distL="0" distR="0" wp14:anchorId="38BDCF72" wp14:editId="64CC23E6">
                            <wp:extent cx="6216650" cy="1219200"/>
                            <wp:effectExtent l="0" t="0" r="0" b="0"/>
                            <wp:docPr id="227" name="Imagen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36587" cy="1223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764EE">
        <w:rPr>
          <w:rFonts w:ascii="Arial" w:hAnsi="Arial" w:cs="Arial"/>
          <w:b/>
          <w:color w:val="auto"/>
        </w:rPr>
        <w:t>Formularios de Autoevaluación.</w:t>
      </w:r>
      <w:bookmarkEnd w:id="4"/>
      <w:bookmarkEnd w:id="5"/>
      <w:bookmarkEnd w:id="6"/>
      <w:r w:rsidR="00C432DE" w:rsidRPr="00F764EE">
        <w:rPr>
          <w:rFonts w:ascii="Arial" w:hAnsi="Arial" w:cs="Arial"/>
          <w:b/>
          <w:color w:val="auto"/>
        </w:rPr>
        <w:fldChar w:fldCharType="begin"/>
      </w:r>
      <w:r w:rsidR="00C432DE" w:rsidRPr="00F764EE">
        <w:rPr>
          <w:rFonts w:ascii="Arial" w:hAnsi="Arial" w:cs="Arial"/>
        </w:rPr>
        <w:instrText xml:space="preserve"> XE "</w:instrText>
      </w:r>
      <w:r w:rsidR="00C432DE" w:rsidRPr="00F764EE">
        <w:rPr>
          <w:rFonts w:ascii="Arial" w:hAnsi="Arial" w:cs="Arial"/>
          <w:b/>
          <w:color w:val="auto"/>
        </w:rPr>
        <w:instrText>Formularios de Autoevaluación.</w:instrText>
      </w:r>
      <w:r w:rsidR="00C432DE" w:rsidRPr="00F764EE">
        <w:rPr>
          <w:rFonts w:ascii="Arial" w:hAnsi="Arial" w:cs="Arial"/>
        </w:rPr>
        <w:instrText xml:space="preserve">" </w:instrText>
      </w:r>
      <w:r w:rsidR="00C432DE" w:rsidRPr="00F764EE">
        <w:rPr>
          <w:rFonts w:ascii="Arial" w:hAnsi="Arial" w:cs="Arial"/>
          <w:b/>
          <w:color w:val="auto"/>
        </w:rPr>
        <w:fldChar w:fldCharType="end"/>
      </w:r>
    </w:p>
    <w:p w14:paraId="690C1A90" w14:textId="77777777" w:rsidR="00C556F6" w:rsidRPr="00F764EE" w:rsidRDefault="001A7F24" w:rsidP="001A7F24">
      <w:pPr>
        <w:pStyle w:val="Ttulo1"/>
        <w:rPr>
          <w:rFonts w:ascii="Arial" w:hAnsi="Arial" w:cs="Arial"/>
          <w:b/>
          <w:color w:val="auto"/>
        </w:rPr>
      </w:pPr>
      <w:r w:rsidRPr="00F764EE">
        <w:rPr>
          <w:rFonts w:ascii="Arial" w:hAnsi="Arial" w:cs="Arial"/>
          <w:b/>
          <w:color w:val="auto"/>
        </w:rPr>
        <w:t xml:space="preserve"> </w:t>
      </w:r>
    </w:p>
    <w:p w14:paraId="1063F67C" w14:textId="77777777" w:rsidR="001A7F24" w:rsidRPr="00F764EE" w:rsidRDefault="00086549" w:rsidP="0086537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Una vez se </w:t>
      </w:r>
      <w:r w:rsidR="0016307E">
        <w:rPr>
          <w:rFonts w:ascii="Arial" w:hAnsi="Arial" w:cs="Arial"/>
          <w:sz w:val="24"/>
          <w:szCs w:val="24"/>
        </w:rPr>
        <w:t>dé</w:t>
      </w:r>
      <w:r>
        <w:rPr>
          <w:rFonts w:ascii="Arial" w:hAnsi="Arial" w:cs="Arial"/>
          <w:sz w:val="24"/>
          <w:szCs w:val="24"/>
        </w:rPr>
        <w:t xml:space="preserve"> clic sobre el botón de edición </w:t>
      </w:r>
      <w:r w:rsidR="0016307E">
        <w:rPr>
          <w:rFonts w:ascii="Arial" w:hAnsi="Arial" w:cs="Arial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 xml:space="preserve"> un periodo al usuario se le cargará una pantalla con </w:t>
      </w:r>
      <w:r w:rsidR="0016307E">
        <w:rPr>
          <w:rFonts w:ascii="Arial" w:hAnsi="Arial" w:cs="Arial"/>
          <w:sz w:val="24"/>
          <w:szCs w:val="24"/>
        </w:rPr>
        <w:t>cinco pestañas con l</w:t>
      </w:r>
      <w:r w:rsidR="001A7F24" w:rsidRPr="00F764EE">
        <w:rPr>
          <w:rFonts w:ascii="Arial" w:hAnsi="Arial" w:cs="Arial"/>
          <w:sz w:val="24"/>
          <w:szCs w:val="24"/>
        </w:rPr>
        <w:t>os diferentes formularios asociados a “Autoevaluación”.</w:t>
      </w:r>
    </w:p>
    <w:p w14:paraId="65F3A34C" w14:textId="77777777" w:rsidR="00865370" w:rsidRPr="00F764EE" w:rsidRDefault="00865370" w:rsidP="00865370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4994"/>
        <w:gridCol w:w="5066"/>
      </w:tblGrid>
      <w:tr w:rsidR="00140D78" w:rsidRPr="00F764EE" w14:paraId="28A8B380" w14:textId="77777777" w:rsidTr="00140D78">
        <w:tc>
          <w:tcPr>
            <w:tcW w:w="4994" w:type="dxa"/>
            <w:shd w:val="clear" w:color="auto" w:fill="C9C9C9" w:themeFill="accent3" w:themeFillTint="99"/>
          </w:tcPr>
          <w:p w14:paraId="4ECC99E9" w14:textId="77777777" w:rsidR="00140D78" w:rsidRPr="00F764EE" w:rsidRDefault="00140D78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Columna</w:t>
            </w:r>
          </w:p>
        </w:tc>
        <w:tc>
          <w:tcPr>
            <w:tcW w:w="5066" w:type="dxa"/>
            <w:shd w:val="clear" w:color="auto" w:fill="C9C9C9" w:themeFill="accent3" w:themeFillTint="99"/>
          </w:tcPr>
          <w:p w14:paraId="1A3970CA" w14:textId="77777777" w:rsidR="00140D78" w:rsidRPr="00F764EE" w:rsidRDefault="00140D78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140D78" w:rsidRPr="00F764EE" w14:paraId="370CE4C4" w14:textId="77777777" w:rsidTr="00140D78">
        <w:tc>
          <w:tcPr>
            <w:tcW w:w="4994" w:type="dxa"/>
          </w:tcPr>
          <w:p w14:paraId="6AFAFF3A" w14:textId="77777777" w:rsidR="00140D78" w:rsidRPr="00F764EE" w:rsidRDefault="00140D78" w:rsidP="0029184B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0E78F94F" wp14:editId="52011547">
                  <wp:extent cx="2654300" cy="45720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3A1E4A15" w14:textId="77777777" w:rsidR="00140D78" w:rsidRPr="00F764EE" w:rsidRDefault="00140D78" w:rsidP="000465C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Muestra el tipo, año y periodo del documento accedido.</w:t>
            </w:r>
          </w:p>
        </w:tc>
      </w:tr>
      <w:tr w:rsidR="00140D78" w:rsidRPr="00F764EE" w14:paraId="00992BDF" w14:textId="77777777" w:rsidTr="00140D78">
        <w:tc>
          <w:tcPr>
            <w:tcW w:w="4994" w:type="dxa"/>
          </w:tcPr>
          <w:p w14:paraId="04B10494" w14:textId="77777777" w:rsidR="00140D78" w:rsidRPr="00F764EE" w:rsidRDefault="00140D78" w:rsidP="0029184B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0E9A2CDF" wp14:editId="4BB825F3">
                  <wp:extent cx="1885950" cy="60960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16095F49" w14:textId="77777777" w:rsidR="00140D78" w:rsidRPr="00F764EE" w:rsidRDefault="00140D78" w:rsidP="00D50C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Al presionar el botón muestra la ventana</w:t>
            </w:r>
            <w:r w:rsidR="00865370" w:rsidRPr="00F764EE">
              <w:rPr>
                <w:rFonts w:ascii="Arial" w:hAnsi="Arial" w:cs="Arial"/>
                <w:sz w:val="24"/>
                <w:szCs w:val="24"/>
              </w:rPr>
              <w:t xml:space="preserve"> de carga de documento</w:t>
            </w:r>
            <w:r w:rsidRPr="00F764EE">
              <w:rPr>
                <w:rFonts w:ascii="Arial" w:hAnsi="Arial" w:cs="Arial"/>
                <w:sz w:val="24"/>
                <w:szCs w:val="24"/>
              </w:rPr>
              <w:t xml:space="preserve"> que </w:t>
            </w:r>
            <w:r w:rsidR="00865370" w:rsidRPr="00F764EE">
              <w:rPr>
                <w:rFonts w:ascii="Arial" w:hAnsi="Arial" w:cs="Arial"/>
                <w:sz w:val="24"/>
                <w:szCs w:val="24"/>
              </w:rPr>
              <w:t>podrá</w:t>
            </w:r>
            <w:r w:rsidRPr="00F764EE">
              <w:rPr>
                <w:rFonts w:ascii="Arial" w:hAnsi="Arial" w:cs="Arial"/>
                <w:sz w:val="24"/>
                <w:szCs w:val="24"/>
              </w:rPr>
              <w:t xml:space="preserve"> ser asociado a las preguntas. El documento cargado debe estar en formato PDF y el tamaño del documento no debe ser superior a veinte </w:t>
            </w:r>
            <w:proofErr w:type="gramStart"/>
            <w:r w:rsidRPr="00F764EE">
              <w:rPr>
                <w:rFonts w:ascii="Arial" w:hAnsi="Arial" w:cs="Arial"/>
                <w:sz w:val="24"/>
                <w:szCs w:val="24"/>
              </w:rPr>
              <w:t>mega bytes</w:t>
            </w:r>
            <w:proofErr w:type="gramEnd"/>
            <w:r w:rsidRPr="00F764EE">
              <w:rPr>
                <w:rFonts w:ascii="Arial" w:hAnsi="Arial" w:cs="Arial"/>
                <w:sz w:val="24"/>
                <w:szCs w:val="24"/>
              </w:rPr>
              <w:t xml:space="preserve"> (20 Mb).</w:t>
            </w:r>
          </w:p>
        </w:tc>
      </w:tr>
      <w:tr w:rsidR="00140D78" w:rsidRPr="00F764EE" w14:paraId="6E2F9F42" w14:textId="77777777" w:rsidTr="00140D78">
        <w:tc>
          <w:tcPr>
            <w:tcW w:w="4994" w:type="dxa"/>
          </w:tcPr>
          <w:p w14:paraId="0F34ADE8" w14:textId="77777777" w:rsidR="00140D78" w:rsidRPr="00F764EE" w:rsidRDefault="00865370" w:rsidP="0029184B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7294CB4B" wp14:editId="5147EB4A">
                  <wp:extent cx="1828800" cy="51435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730050FB" w14:textId="77777777" w:rsidR="00140D78" w:rsidRPr="00F764EE" w:rsidRDefault="00865370" w:rsidP="0016307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Permite guardar la información (parcial o completa) de todos los formularios.</w:t>
            </w:r>
            <w:r w:rsidR="0016307E">
              <w:rPr>
                <w:rFonts w:ascii="Arial" w:hAnsi="Arial" w:cs="Arial"/>
                <w:sz w:val="24"/>
                <w:szCs w:val="24"/>
              </w:rPr>
              <w:t xml:space="preserve"> Es muy importante que se presione este botón para guardar las respuestas actualizadas antes de moverse a otras opciones en la aplicación. </w:t>
            </w:r>
          </w:p>
        </w:tc>
      </w:tr>
      <w:tr w:rsidR="00140D78" w:rsidRPr="00F764EE" w14:paraId="40E56705" w14:textId="77777777" w:rsidTr="00140D78">
        <w:tc>
          <w:tcPr>
            <w:tcW w:w="4994" w:type="dxa"/>
          </w:tcPr>
          <w:p w14:paraId="33FDA921" w14:textId="77777777" w:rsidR="00140D78" w:rsidRPr="00F764EE" w:rsidRDefault="00865370" w:rsidP="0029184B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4F1A5737" wp14:editId="4090B0F2">
                  <wp:extent cx="2105025" cy="476250"/>
                  <wp:effectExtent l="0" t="0" r="9525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254E1E19" w14:textId="77777777" w:rsidR="00140D78" w:rsidRPr="00F764EE" w:rsidRDefault="00865370" w:rsidP="000465C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Al presionar sobre la pestaña, muestra las secciones correspondientes al formulario de información general.</w:t>
            </w:r>
          </w:p>
        </w:tc>
      </w:tr>
      <w:tr w:rsidR="00865370" w:rsidRPr="00F764EE" w14:paraId="763D2586" w14:textId="77777777" w:rsidTr="00874609">
        <w:trPr>
          <w:trHeight w:val="852"/>
        </w:trPr>
        <w:tc>
          <w:tcPr>
            <w:tcW w:w="4994" w:type="dxa"/>
          </w:tcPr>
          <w:p w14:paraId="3BADFEA9" w14:textId="77777777" w:rsidR="00865370" w:rsidRPr="00F764EE" w:rsidRDefault="00865370" w:rsidP="0029184B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09E11733" wp14:editId="1B43A67E">
                  <wp:extent cx="1362075" cy="457200"/>
                  <wp:effectExtent l="0" t="0" r="9525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1D0F7D0D" w14:textId="77777777" w:rsidR="00865370" w:rsidRPr="00F764EE" w:rsidRDefault="00874609" w:rsidP="000465C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Al presionar sobre la pestaña, muestra las preguntas relacionadas a</w:t>
            </w:r>
            <w:r w:rsidR="000465C3" w:rsidRPr="00F764EE">
              <w:rPr>
                <w:rFonts w:ascii="Arial" w:hAnsi="Arial" w:cs="Arial"/>
                <w:sz w:val="24"/>
                <w:szCs w:val="24"/>
              </w:rPr>
              <w:t xml:space="preserve"> el cuestionario </w:t>
            </w:r>
            <w:proofErr w:type="gramStart"/>
            <w:r w:rsidR="000465C3" w:rsidRPr="00F764EE">
              <w:rPr>
                <w:rFonts w:ascii="Arial" w:hAnsi="Arial" w:cs="Arial"/>
                <w:sz w:val="24"/>
                <w:szCs w:val="24"/>
              </w:rPr>
              <w:t xml:space="preserve">de </w:t>
            </w:r>
            <w:r w:rsidRPr="00F764EE">
              <w:rPr>
                <w:rFonts w:ascii="Arial" w:hAnsi="Arial" w:cs="Arial"/>
                <w:sz w:val="24"/>
                <w:szCs w:val="24"/>
              </w:rPr>
              <w:t xml:space="preserve"> lineamiento</w:t>
            </w:r>
            <w:proofErr w:type="gramEnd"/>
            <w:r w:rsidRPr="00F764E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0465C3" w:rsidRPr="00F764EE" w14:paraId="1B1CBC06" w14:textId="77777777" w:rsidTr="0029184B">
        <w:trPr>
          <w:trHeight w:val="562"/>
        </w:trPr>
        <w:tc>
          <w:tcPr>
            <w:tcW w:w="4994" w:type="dxa"/>
          </w:tcPr>
          <w:p w14:paraId="22D582AA" w14:textId="77777777" w:rsidR="000465C3" w:rsidRPr="00F764EE" w:rsidRDefault="000465C3" w:rsidP="000465C3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0D56F4A3" wp14:editId="5BF3C1EB">
                  <wp:extent cx="1724025" cy="390525"/>
                  <wp:effectExtent l="0" t="0" r="9525" b="952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74026655" w14:textId="77777777" w:rsidR="000465C3" w:rsidRPr="00F764EE" w:rsidRDefault="000465C3" w:rsidP="000465C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Al presionar sobre la pestaña, muestra las preguntas relacionadas a el cuestionario de debida diligencia.</w:t>
            </w:r>
          </w:p>
        </w:tc>
      </w:tr>
      <w:tr w:rsidR="000465C3" w:rsidRPr="00F764EE" w14:paraId="0056760A" w14:textId="77777777" w:rsidTr="00140D78">
        <w:tc>
          <w:tcPr>
            <w:tcW w:w="4994" w:type="dxa"/>
          </w:tcPr>
          <w:p w14:paraId="3865F072" w14:textId="77777777" w:rsidR="000465C3" w:rsidRPr="00F764EE" w:rsidRDefault="000465C3" w:rsidP="000465C3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316330C2" wp14:editId="45525AE4">
                  <wp:extent cx="2867025" cy="400050"/>
                  <wp:effectExtent l="0" t="0" r="9525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39C61D15" w14:textId="77777777" w:rsidR="000465C3" w:rsidRPr="00F764EE" w:rsidRDefault="000465C3" w:rsidP="000465C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Al presionar sobre la pestaña, muestra las preguntas relacionadas a el cuestionario de comunicación de operaciones.</w:t>
            </w:r>
          </w:p>
        </w:tc>
      </w:tr>
      <w:tr w:rsidR="000465C3" w:rsidRPr="00F764EE" w14:paraId="620EA26E" w14:textId="77777777" w:rsidTr="00140D78">
        <w:tc>
          <w:tcPr>
            <w:tcW w:w="4994" w:type="dxa"/>
          </w:tcPr>
          <w:p w14:paraId="0FFB1515" w14:textId="77777777" w:rsidR="000465C3" w:rsidRPr="00F764EE" w:rsidRDefault="000465C3" w:rsidP="000465C3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0375C38F" wp14:editId="57DBF98C">
                  <wp:extent cx="2085975" cy="342900"/>
                  <wp:effectExtent l="0" t="0" r="9525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2E6489FE" w14:textId="77777777" w:rsidR="000465C3" w:rsidRPr="00F764EE" w:rsidRDefault="000465C3" w:rsidP="000465C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Al presionar sobre la pestaña, muestra las preguntas relacionadas a el cuestionario de gobierno corporativo.</w:t>
            </w:r>
          </w:p>
        </w:tc>
      </w:tr>
    </w:tbl>
    <w:p w14:paraId="667A3B1D" w14:textId="77777777" w:rsidR="00607668" w:rsidRPr="00F764EE" w:rsidRDefault="00607668" w:rsidP="001A7F24">
      <w:pPr>
        <w:rPr>
          <w:rFonts w:ascii="Arial" w:hAnsi="Arial" w:cs="Arial"/>
          <w:sz w:val="24"/>
          <w:szCs w:val="24"/>
        </w:rPr>
      </w:pPr>
    </w:p>
    <w:p w14:paraId="7A3AA99D" w14:textId="77777777" w:rsidR="00607668" w:rsidRPr="00F764EE" w:rsidRDefault="00607668" w:rsidP="00E84EC3">
      <w:pPr>
        <w:pStyle w:val="Ttulo2"/>
        <w:rPr>
          <w:rFonts w:ascii="Arial" w:hAnsi="Arial" w:cs="Arial"/>
          <w:b/>
          <w:color w:val="auto"/>
        </w:rPr>
      </w:pPr>
      <w:r w:rsidRPr="00F764EE">
        <w:rPr>
          <w:rFonts w:ascii="Arial" w:hAnsi="Arial" w:cs="Arial"/>
        </w:rPr>
        <w:br w:type="page"/>
      </w:r>
      <w:bookmarkStart w:id="7" w:name="_Toc68681789"/>
      <w:bookmarkStart w:id="8" w:name="_Toc68681965"/>
      <w:bookmarkStart w:id="9" w:name="_Toc68688195"/>
      <w:r w:rsidRPr="00F764EE">
        <w:rPr>
          <w:rFonts w:ascii="Arial" w:hAnsi="Arial" w:cs="Arial"/>
          <w:noProof/>
          <w:sz w:val="28"/>
          <w:lang w:eastAsia="es-PA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D015D55" wp14:editId="286647D1">
                <wp:simplePos x="0" y="0"/>
                <wp:positionH relativeFrom="column">
                  <wp:posOffset>38100</wp:posOffset>
                </wp:positionH>
                <wp:positionV relativeFrom="paragraph">
                  <wp:posOffset>349250</wp:posOffset>
                </wp:positionV>
                <wp:extent cx="6362700" cy="3638550"/>
                <wp:effectExtent l="0" t="0" r="19050" b="19050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76FAB" w14:textId="77777777" w:rsidR="00F764EE" w:rsidRDefault="00F764EE" w:rsidP="00607668">
                            <w:r>
                              <w:rPr>
                                <w:noProof/>
                                <w:lang w:eastAsia="es-PA"/>
                              </w:rPr>
                              <w:drawing>
                                <wp:inline distT="0" distB="0" distL="0" distR="0" wp14:anchorId="5485E1BA" wp14:editId="2F316DB8">
                                  <wp:extent cx="6191250" cy="3435350"/>
                                  <wp:effectExtent l="0" t="0" r="0" b="0"/>
                                  <wp:docPr id="233" name="Imagen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1250" cy="343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B316E" id="_x0000_s1033" type="#_x0000_t202" style="position:absolute;margin-left:3pt;margin-top:27.5pt;width:501pt;height:286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">
                <v:textbox>
                  <w:txbxContent>
                    <w:p w:rsidR="00F764EE" w:rsidRDefault="00F764EE" w:rsidP="00607668">
                      <w:r>
                        <w:rPr>
                          <w:noProof/>
                          <w:lang w:eastAsia="es-PA"/>
                        </w:rPr>
                        <w:drawing>
                          <wp:inline distT="0" distB="0" distL="0" distR="0" wp14:anchorId="590E9354" wp14:editId="1F36EF09">
                            <wp:extent cx="6191250" cy="3435350"/>
                            <wp:effectExtent l="0" t="0" r="0" b="0"/>
                            <wp:docPr id="233" name="Imagen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1250" cy="3435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764EE">
        <w:rPr>
          <w:rFonts w:ascii="Arial" w:hAnsi="Arial" w:cs="Arial"/>
          <w:b/>
          <w:color w:val="auto"/>
          <w:sz w:val="28"/>
        </w:rPr>
        <w:t>Formulario de Información General.</w:t>
      </w:r>
      <w:bookmarkEnd w:id="7"/>
      <w:bookmarkEnd w:id="8"/>
      <w:bookmarkEnd w:id="9"/>
      <w:r w:rsidR="00C432DE" w:rsidRPr="00F764EE">
        <w:rPr>
          <w:rFonts w:ascii="Arial" w:hAnsi="Arial" w:cs="Arial"/>
          <w:b/>
          <w:color w:val="auto"/>
          <w:sz w:val="28"/>
        </w:rPr>
        <w:fldChar w:fldCharType="begin"/>
      </w:r>
      <w:r w:rsidR="00C432DE" w:rsidRPr="00F764EE">
        <w:rPr>
          <w:rFonts w:ascii="Arial" w:hAnsi="Arial" w:cs="Arial"/>
          <w:sz w:val="28"/>
        </w:rPr>
        <w:instrText xml:space="preserve"> XE "</w:instrText>
      </w:r>
      <w:r w:rsidR="00C432DE" w:rsidRPr="00F764EE">
        <w:rPr>
          <w:rFonts w:ascii="Arial" w:hAnsi="Arial" w:cs="Arial"/>
          <w:b/>
          <w:color w:val="auto"/>
          <w:sz w:val="28"/>
        </w:rPr>
        <w:instrText>Formulario de Información General.</w:instrText>
      </w:r>
      <w:r w:rsidR="00C432DE" w:rsidRPr="00F764EE">
        <w:rPr>
          <w:rFonts w:ascii="Arial" w:hAnsi="Arial" w:cs="Arial"/>
          <w:b/>
          <w:sz w:val="28"/>
        </w:rPr>
        <w:instrText>:</w:instrText>
      </w:r>
      <w:r w:rsidR="00C432DE" w:rsidRPr="00F764EE">
        <w:rPr>
          <w:rFonts w:ascii="Arial" w:hAnsi="Arial" w:cs="Arial"/>
          <w:sz w:val="28"/>
        </w:rPr>
        <w:instrText xml:space="preserve">Formulario de Información General." </w:instrText>
      </w:r>
      <w:r w:rsidR="00C432DE" w:rsidRPr="00F764EE">
        <w:rPr>
          <w:rFonts w:ascii="Arial" w:hAnsi="Arial" w:cs="Arial"/>
          <w:b/>
          <w:color w:val="auto"/>
          <w:sz w:val="28"/>
        </w:rPr>
        <w:fldChar w:fldCharType="end"/>
      </w:r>
      <w:r w:rsidRPr="00F764EE">
        <w:rPr>
          <w:rFonts w:ascii="Arial" w:hAnsi="Arial" w:cs="Arial"/>
          <w:b/>
          <w:color w:val="auto"/>
        </w:rPr>
        <w:t xml:space="preserve"> </w:t>
      </w:r>
    </w:p>
    <w:p w14:paraId="3789E352" w14:textId="77777777" w:rsidR="001A7F24" w:rsidRPr="00F764EE" w:rsidRDefault="00607668" w:rsidP="00E006A6">
      <w:pPr>
        <w:jc w:val="both"/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sz w:val="24"/>
          <w:szCs w:val="24"/>
        </w:rPr>
        <w:t xml:space="preserve">Muestra las diferentes secciones que componen el formulario. Cada sección podrá ser desplegada al presionar el botón </w:t>
      </w:r>
      <w:r w:rsidRPr="00F764EE">
        <w:rPr>
          <w:rFonts w:ascii="Arial" w:hAnsi="Arial" w:cs="Arial"/>
          <w:noProof/>
          <w:lang w:eastAsia="es-PA"/>
        </w:rPr>
        <w:drawing>
          <wp:inline distT="0" distB="0" distL="0" distR="0" wp14:anchorId="76DDF0C4" wp14:editId="3B6A9939">
            <wp:extent cx="230325" cy="225425"/>
            <wp:effectExtent l="0" t="0" r="0" b="317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0153" cy="23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7524" w:rsidRPr="00F764EE">
        <w:rPr>
          <w:rFonts w:ascii="Arial" w:hAnsi="Arial" w:cs="Arial"/>
          <w:sz w:val="24"/>
          <w:szCs w:val="24"/>
        </w:rPr>
        <w:t>.</w:t>
      </w:r>
      <w:r w:rsidR="008B7D56" w:rsidRPr="00F764EE">
        <w:rPr>
          <w:rFonts w:ascii="Arial" w:hAnsi="Arial" w:cs="Arial"/>
          <w:sz w:val="24"/>
          <w:szCs w:val="24"/>
        </w:rPr>
        <w:t xml:space="preserve"> En las ventanas desplegadas para la captura de datos en las secciones, los campos con asterisco (</w:t>
      </w:r>
      <w:r w:rsidR="008B7D56" w:rsidRPr="00F764EE">
        <w:rPr>
          <w:rFonts w:ascii="Arial" w:hAnsi="Arial" w:cs="Arial"/>
          <w:color w:val="FF0000"/>
          <w:sz w:val="24"/>
          <w:szCs w:val="24"/>
        </w:rPr>
        <w:t>*</w:t>
      </w:r>
      <w:r w:rsidR="008B7D56" w:rsidRPr="00F764EE">
        <w:rPr>
          <w:rFonts w:ascii="Arial" w:hAnsi="Arial" w:cs="Arial"/>
          <w:sz w:val="24"/>
          <w:szCs w:val="24"/>
        </w:rPr>
        <w:t>) son obligatorios.</w:t>
      </w:r>
    </w:p>
    <w:p w14:paraId="3FE2A139" w14:textId="77777777" w:rsidR="002A1157" w:rsidRPr="00F764EE" w:rsidRDefault="002A1157" w:rsidP="001A7F24">
      <w:pPr>
        <w:rPr>
          <w:rFonts w:ascii="Arial" w:hAnsi="Arial" w:cs="Arial"/>
          <w:sz w:val="24"/>
          <w:szCs w:val="24"/>
        </w:rPr>
      </w:pPr>
    </w:p>
    <w:bookmarkStart w:id="10" w:name="_Toc68688196"/>
    <w:p w14:paraId="744FD8C7" w14:textId="77777777" w:rsidR="002A1157" w:rsidRPr="00F764EE" w:rsidRDefault="002A1157" w:rsidP="00E84EC3">
      <w:pPr>
        <w:pStyle w:val="Ttulo3"/>
        <w:rPr>
          <w:rFonts w:ascii="Arial" w:hAnsi="Arial" w:cs="Arial"/>
          <w:b/>
          <w:sz w:val="28"/>
          <w:szCs w:val="28"/>
        </w:rPr>
      </w:pPr>
      <w:r w:rsidRPr="00F764EE">
        <w:rPr>
          <w:rFonts w:ascii="Arial" w:hAnsi="Arial" w:cs="Arial"/>
          <w:noProof/>
          <w:lang w:eastAsia="es-P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384E9AA" wp14:editId="1D04DCF3">
                <wp:simplePos x="0" y="0"/>
                <wp:positionH relativeFrom="margin">
                  <wp:align>left</wp:align>
                </wp:positionH>
                <wp:positionV relativeFrom="paragraph">
                  <wp:posOffset>297815</wp:posOffset>
                </wp:positionV>
                <wp:extent cx="6337300" cy="965200"/>
                <wp:effectExtent l="0" t="0" r="25400" b="25400"/>
                <wp:wrapSquare wrapText="bothSides"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C3186" w14:textId="77777777" w:rsidR="00F764EE" w:rsidRDefault="00F764EE">
                            <w:r>
                              <w:rPr>
                                <w:noProof/>
                                <w:lang w:eastAsia="es-PA"/>
                              </w:rPr>
                              <w:drawing>
                                <wp:inline distT="0" distB="0" distL="0" distR="0" wp14:anchorId="164AFAD2" wp14:editId="55850EFF">
                                  <wp:extent cx="6153150" cy="812800"/>
                                  <wp:effectExtent l="0" t="0" r="0" b="6350"/>
                                  <wp:docPr id="239" name="Imagen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3681" cy="8168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CCA5" id="_x0000_s1034" type="#_x0000_t202" style="position:absolute;margin-left:0;margin-top:23.45pt;width:499pt;height:76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">
                <v:textbox>
                  <w:txbxContent>
                    <w:p w:rsidR="00F764EE" w:rsidRDefault="00F764EE">
                      <w:r>
                        <w:rPr>
                          <w:noProof/>
                          <w:lang w:eastAsia="es-PA"/>
                        </w:rPr>
                        <w:drawing>
                          <wp:inline distT="0" distB="0" distL="0" distR="0" wp14:anchorId="20B28874" wp14:editId="7C299597">
                            <wp:extent cx="6153150" cy="812800"/>
                            <wp:effectExtent l="0" t="0" r="0" b="6350"/>
                            <wp:docPr id="239" name="Imagen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3681" cy="8168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764EE">
        <w:rPr>
          <w:rFonts w:ascii="Arial" w:hAnsi="Arial" w:cs="Arial"/>
          <w:b/>
          <w:sz w:val="28"/>
          <w:szCs w:val="28"/>
        </w:rPr>
        <w:t>Sección Identificación del sujeto obligado</w:t>
      </w:r>
      <w:bookmarkEnd w:id="10"/>
    </w:p>
    <w:p w14:paraId="363C38AA" w14:textId="77777777" w:rsidR="002A1157" w:rsidRPr="00F764EE" w:rsidRDefault="004A1FD6" w:rsidP="00E006A6">
      <w:pPr>
        <w:jc w:val="both"/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sz w:val="24"/>
          <w:szCs w:val="24"/>
        </w:rPr>
        <w:t>Muestra la información del sujeto obligado</w:t>
      </w:r>
      <w:r w:rsidR="00E006A6" w:rsidRPr="00F764EE">
        <w:rPr>
          <w:rFonts w:ascii="Arial" w:hAnsi="Arial" w:cs="Arial"/>
          <w:sz w:val="24"/>
          <w:szCs w:val="24"/>
        </w:rPr>
        <w:t>. Cuando no hay información captada se muestra como la imagen superior.</w:t>
      </w:r>
    </w:p>
    <w:p w14:paraId="3F569AAA" w14:textId="77777777" w:rsidR="00B97524" w:rsidRPr="00F764EE" w:rsidRDefault="00B97524" w:rsidP="001A7F24">
      <w:pPr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sz w:val="24"/>
          <w:szCs w:val="24"/>
        </w:rPr>
        <w:t xml:space="preserve">La sección </w:t>
      </w:r>
      <w:r w:rsidR="004A1FD6" w:rsidRPr="00F764EE">
        <w:rPr>
          <w:rFonts w:ascii="Arial" w:hAnsi="Arial" w:cs="Arial"/>
          <w:sz w:val="24"/>
          <w:szCs w:val="24"/>
        </w:rPr>
        <w:t>muestra</w:t>
      </w:r>
      <w:r w:rsidRPr="00F764EE">
        <w:rPr>
          <w:rFonts w:ascii="Arial" w:hAnsi="Arial" w:cs="Arial"/>
          <w:sz w:val="24"/>
          <w:szCs w:val="24"/>
        </w:rPr>
        <w:t xml:space="preserve"> lo siguiente: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4994"/>
        <w:gridCol w:w="5066"/>
      </w:tblGrid>
      <w:tr w:rsidR="00B97524" w:rsidRPr="00F764EE" w14:paraId="7AAA4FD6" w14:textId="77777777" w:rsidTr="0029184B">
        <w:tc>
          <w:tcPr>
            <w:tcW w:w="4994" w:type="dxa"/>
            <w:shd w:val="clear" w:color="auto" w:fill="C9C9C9" w:themeFill="accent3" w:themeFillTint="99"/>
          </w:tcPr>
          <w:p w14:paraId="78783B7A" w14:textId="77777777" w:rsidR="00B97524" w:rsidRPr="00F764EE" w:rsidRDefault="004A1FD6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Imagen</w:t>
            </w:r>
          </w:p>
        </w:tc>
        <w:tc>
          <w:tcPr>
            <w:tcW w:w="5066" w:type="dxa"/>
            <w:shd w:val="clear" w:color="auto" w:fill="C9C9C9" w:themeFill="accent3" w:themeFillTint="99"/>
          </w:tcPr>
          <w:p w14:paraId="378EC1B7" w14:textId="77777777" w:rsidR="00B97524" w:rsidRPr="00F764EE" w:rsidRDefault="00B97524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B97524" w:rsidRPr="00F764EE" w14:paraId="3433874D" w14:textId="77777777" w:rsidTr="0029184B">
        <w:tc>
          <w:tcPr>
            <w:tcW w:w="4994" w:type="dxa"/>
          </w:tcPr>
          <w:p w14:paraId="72C5B415" w14:textId="77777777" w:rsidR="00B97524" w:rsidRPr="00F764EE" w:rsidRDefault="00B97524" w:rsidP="0029184B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5E9D26F9" wp14:editId="4DED1059">
                  <wp:extent cx="1143000" cy="466725"/>
                  <wp:effectExtent l="0" t="0" r="0" b="952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259A86D6" w14:textId="77777777" w:rsidR="00B97524" w:rsidRPr="00F764EE" w:rsidRDefault="00B97524" w:rsidP="00E006A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Permite agregar/editar la información de la sección.</w:t>
            </w:r>
            <w:r w:rsidR="002A1157" w:rsidRPr="00F764EE">
              <w:rPr>
                <w:rFonts w:ascii="Arial" w:hAnsi="Arial" w:cs="Arial"/>
                <w:sz w:val="24"/>
                <w:szCs w:val="24"/>
              </w:rPr>
              <w:t xml:space="preserve"> La sección que muestra esta opción solo permite agregar una sola línea de información. Al presionar sobre la imagen se </w:t>
            </w:r>
            <w:r w:rsidR="002A1157" w:rsidRPr="00F764EE">
              <w:rPr>
                <w:rFonts w:ascii="Arial" w:hAnsi="Arial" w:cs="Arial"/>
                <w:sz w:val="24"/>
                <w:szCs w:val="24"/>
              </w:rPr>
              <w:lastRenderedPageBreak/>
              <w:t>mostrará la ve</w:t>
            </w:r>
            <w:r w:rsidR="00E006A6" w:rsidRPr="00F764EE">
              <w:rPr>
                <w:rFonts w:ascii="Arial" w:hAnsi="Arial" w:cs="Arial"/>
                <w:sz w:val="24"/>
                <w:szCs w:val="24"/>
              </w:rPr>
              <w:t>ntana para la captura de los datos</w:t>
            </w:r>
            <w:r w:rsidR="002A1157" w:rsidRPr="00F764E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37DA5A5B" w14:textId="77777777" w:rsidR="00C432DE" w:rsidRPr="00F764EE" w:rsidRDefault="00C432DE" w:rsidP="00E83BA6">
      <w:pPr>
        <w:rPr>
          <w:rFonts w:ascii="Arial" w:hAnsi="Arial" w:cs="Arial"/>
          <w:b/>
          <w:sz w:val="28"/>
          <w:szCs w:val="28"/>
        </w:rPr>
      </w:pPr>
    </w:p>
    <w:p w14:paraId="4EC9368A" w14:textId="77777777" w:rsidR="00C432DE" w:rsidRPr="00F764EE" w:rsidRDefault="00C432DE">
      <w:pPr>
        <w:rPr>
          <w:rFonts w:ascii="Arial" w:hAnsi="Arial" w:cs="Arial"/>
          <w:b/>
          <w:sz w:val="28"/>
          <w:szCs w:val="28"/>
        </w:rPr>
      </w:pPr>
      <w:r w:rsidRPr="00F764EE">
        <w:rPr>
          <w:rFonts w:ascii="Arial" w:hAnsi="Arial" w:cs="Arial"/>
          <w:b/>
          <w:sz w:val="28"/>
          <w:szCs w:val="28"/>
        </w:rPr>
        <w:br w:type="page"/>
      </w:r>
    </w:p>
    <w:bookmarkStart w:id="11" w:name="_Toc68688197"/>
    <w:p w14:paraId="183E320A" w14:textId="77777777" w:rsidR="00E83BA6" w:rsidRPr="00F764EE" w:rsidRDefault="00E83BA6" w:rsidP="00E84EC3">
      <w:pPr>
        <w:pStyle w:val="Ttulo3"/>
        <w:rPr>
          <w:rFonts w:ascii="Arial" w:hAnsi="Arial" w:cs="Arial"/>
          <w:b/>
          <w:sz w:val="28"/>
          <w:szCs w:val="28"/>
        </w:rPr>
      </w:pPr>
      <w:r w:rsidRPr="00F764EE">
        <w:rPr>
          <w:rFonts w:ascii="Arial" w:hAnsi="Arial" w:cs="Arial"/>
          <w:noProof/>
          <w:lang w:eastAsia="es-PA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A9903C5" wp14:editId="7B326372">
                <wp:simplePos x="0" y="0"/>
                <wp:positionH relativeFrom="margin">
                  <wp:align>left</wp:align>
                </wp:positionH>
                <wp:positionV relativeFrom="paragraph">
                  <wp:posOffset>298450</wp:posOffset>
                </wp:positionV>
                <wp:extent cx="6337300" cy="2019300"/>
                <wp:effectExtent l="0" t="0" r="25400" b="19050"/>
                <wp:wrapSquare wrapText="bothSides"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BADE7" w14:textId="77777777" w:rsidR="00F764EE" w:rsidRDefault="00F764EE" w:rsidP="00E83BA6">
                            <w:r>
                              <w:rPr>
                                <w:noProof/>
                                <w:lang w:eastAsia="es-PA"/>
                              </w:rPr>
                              <w:drawing>
                                <wp:inline distT="0" distB="0" distL="0" distR="0" wp14:anchorId="6C9D3C21" wp14:editId="6718A29D">
                                  <wp:extent cx="6145530" cy="1879600"/>
                                  <wp:effectExtent l="0" t="0" r="7620" b="6350"/>
                                  <wp:docPr id="245" name="Imagen 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5530" cy="187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894A5" id="_x0000_s1035" type="#_x0000_t202" style="position:absolute;margin-left:0;margin-top:23.5pt;width:499pt;height:159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">
                <v:textbox>
                  <w:txbxContent>
                    <w:p w:rsidR="00F764EE" w:rsidRDefault="00F764EE" w:rsidP="00E83BA6">
                      <w:r>
                        <w:rPr>
                          <w:noProof/>
                          <w:lang w:eastAsia="es-PA"/>
                        </w:rPr>
                        <w:drawing>
                          <wp:inline distT="0" distB="0" distL="0" distR="0" wp14:anchorId="3DC42050" wp14:editId="2818788D">
                            <wp:extent cx="6145530" cy="1879600"/>
                            <wp:effectExtent l="0" t="0" r="7620" b="6350"/>
                            <wp:docPr id="245" name="Imagen 2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5530" cy="187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764EE">
        <w:rPr>
          <w:rFonts w:ascii="Arial" w:hAnsi="Arial" w:cs="Arial"/>
          <w:b/>
          <w:sz w:val="28"/>
          <w:szCs w:val="28"/>
        </w:rPr>
        <w:t>Sección obtención del capital financiero.</w:t>
      </w:r>
      <w:bookmarkEnd w:id="11"/>
      <w:r w:rsidR="00C432DE" w:rsidRPr="00F764EE">
        <w:rPr>
          <w:rFonts w:ascii="Arial" w:hAnsi="Arial" w:cs="Arial"/>
          <w:b/>
          <w:sz w:val="28"/>
          <w:szCs w:val="28"/>
        </w:rPr>
        <w:fldChar w:fldCharType="begin"/>
      </w:r>
      <w:r w:rsidR="00C432DE" w:rsidRPr="00F764EE">
        <w:rPr>
          <w:rFonts w:ascii="Arial" w:hAnsi="Arial" w:cs="Arial"/>
        </w:rPr>
        <w:instrText xml:space="preserve"> XE "</w:instrText>
      </w:r>
      <w:r w:rsidR="00C432DE" w:rsidRPr="00F764EE">
        <w:rPr>
          <w:rFonts w:ascii="Arial" w:hAnsi="Arial" w:cs="Arial"/>
          <w:b/>
          <w:sz w:val="28"/>
          <w:szCs w:val="28"/>
        </w:rPr>
        <w:instrText>Sección obtención del capital financiero.</w:instrText>
      </w:r>
      <w:r w:rsidR="00C432DE" w:rsidRPr="00F764EE">
        <w:rPr>
          <w:rFonts w:ascii="Arial" w:hAnsi="Arial" w:cs="Arial"/>
        </w:rPr>
        <w:instrText xml:space="preserve">" </w:instrText>
      </w:r>
      <w:r w:rsidR="00C432DE" w:rsidRPr="00F764EE">
        <w:rPr>
          <w:rFonts w:ascii="Arial" w:hAnsi="Arial" w:cs="Arial"/>
          <w:b/>
          <w:sz w:val="28"/>
          <w:szCs w:val="28"/>
        </w:rPr>
        <w:fldChar w:fldCharType="end"/>
      </w:r>
    </w:p>
    <w:p w14:paraId="25125E4F" w14:textId="77777777" w:rsidR="00B97524" w:rsidRPr="00F764EE" w:rsidRDefault="001E62F0" w:rsidP="001A7F24">
      <w:pPr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sz w:val="24"/>
          <w:szCs w:val="24"/>
        </w:rPr>
        <w:t>Muestra la información correspondiente a la sección. El usuario podrá agregar las filas que requiera.</w:t>
      </w:r>
      <w:r w:rsidR="00C4045C" w:rsidRPr="00F764EE">
        <w:rPr>
          <w:rFonts w:ascii="Arial" w:hAnsi="Arial" w:cs="Arial"/>
          <w:sz w:val="24"/>
          <w:szCs w:val="24"/>
        </w:rPr>
        <w:t xml:space="preserve"> La suma de los porcentajes de las diferentes filas no podrá ser mayor a 100.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4994"/>
        <w:gridCol w:w="5066"/>
      </w:tblGrid>
      <w:tr w:rsidR="00C40934" w:rsidRPr="00F764EE" w14:paraId="2B1FF065" w14:textId="77777777" w:rsidTr="0029184B">
        <w:tc>
          <w:tcPr>
            <w:tcW w:w="4994" w:type="dxa"/>
            <w:shd w:val="clear" w:color="auto" w:fill="C9C9C9" w:themeFill="accent3" w:themeFillTint="99"/>
          </w:tcPr>
          <w:p w14:paraId="4CB8CAC6" w14:textId="77777777" w:rsidR="00E83BA6" w:rsidRPr="00F764EE" w:rsidRDefault="00E83BA6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Imagen</w:t>
            </w:r>
          </w:p>
        </w:tc>
        <w:tc>
          <w:tcPr>
            <w:tcW w:w="5066" w:type="dxa"/>
            <w:shd w:val="clear" w:color="auto" w:fill="C9C9C9" w:themeFill="accent3" w:themeFillTint="99"/>
          </w:tcPr>
          <w:p w14:paraId="6847F21B" w14:textId="77777777" w:rsidR="00E83BA6" w:rsidRPr="00F764EE" w:rsidRDefault="00E83BA6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C40934" w:rsidRPr="00F764EE" w14:paraId="171CE274" w14:textId="77777777" w:rsidTr="0029184B">
        <w:tc>
          <w:tcPr>
            <w:tcW w:w="4994" w:type="dxa"/>
          </w:tcPr>
          <w:p w14:paraId="03560C77" w14:textId="77777777" w:rsidR="00E83BA6" w:rsidRPr="00F764EE" w:rsidRDefault="00E83BA6" w:rsidP="0029184B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571E062C" wp14:editId="35DFA645">
                  <wp:extent cx="2851150" cy="323850"/>
                  <wp:effectExtent l="0" t="0" r="635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1728E66F" w14:textId="77777777" w:rsidR="00E83BA6" w:rsidRPr="00F764EE" w:rsidRDefault="001E62F0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Barra de búsqueda. Permite realizar una búsqueda en la información mostrada.</w:t>
            </w:r>
          </w:p>
        </w:tc>
      </w:tr>
      <w:tr w:rsidR="00C40934" w:rsidRPr="00F764EE" w14:paraId="7E4F32F3" w14:textId="77777777" w:rsidTr="0029184B">
        <w:tc>
          <w:tcPr>
            <w:tcW w:w="4994" w:type="dxa"/>
          </w:tcPr>
          <w:p w14:paraId="4A284379" w14:textId="77777777" w:rsidR="00E83BA6" w:rsidRPr="00F764EE" w:rsidRDefault="00E83BA6" w:rsidP="0029184B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5FFA6833" wp14:editId="247C6324">
                  <wp:extent cx="628650" cy="523875"/>
                  <wp:effectExtent l="0" t="0" r="0" b="952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05B14FCE" w14:textId="77777777" w:rsidR="00E83BA6" w:rsidRPr="00F764EE" w:rsidRDefault="00E83BA6" w:rsidP="001E62F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 xml:space="preserve">Permite agregar una fila a la sección. La sección que muestra esta opción permite agregar más de </w:t>
            </w:r>
            <w:r w:rsidR="001E62F0" w:rsidRPr="00F764EE">
              <w:rPr>
                <w:rFonts w:ascii="Arial" w:hAnsi="Arial" w:cs="Arial"/>
                <w:sz w:val="24"/>
                <w:szCs w:val="24"/>
              </w:rPr>
              <w:t>una</w:t>
            </w:r>
            <w:r w:rsidRPr="00F764EE">
              <w:rPr>
                <w:rFonts w:ascii="Arial" w:hAnsi="Arial" w:cs="Arial"/>
                <w:sz w:val="24"/>
                <w:szCs w:val="24"/>
              </w:rPr>
              <w:t xml:space="preserve"> línea de información. Al presionar sobre la imagen se mostrará la ventana para la captura de l</w:t>
            </w:r>
            <w:r w:rsidR="001E62F0" w:rsidRPr="00F764EE">
              <w:rPr>
                <w:rFonts w:ascii="Arial" w:hAnsi="Arial" w:cs="Arial"/>
                <w:sz w:val="24"/>
                <w:szCs w:val="24"/>
              </w:rPr>
              <w:t>os datos</w:t>
            </w:r>
            <w:r w:rsidRPr="00F764E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3F629F6B" w14:textId="77777777" w:rsidR="00E83BA6" w:rsidRPr="00F764EE" w:rsidRDefault="00E83BA6" w:rsidP="001A7F24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2263"/>
        <w:gridCol w:w="2263"/>
        <w:gridCol w:w="1706"/>
        <w:gridCol w:w="3828"/>
      </w:tblGrid>
      <w:tr w:rsidR="00C4045C" w:rsidRPr="00F764EE" w14:paraId="68399E74" w14:textId="77777777" w:rsidTr="00C4045C">
        <w:tc>
          <w:tcPr>
            <w:tcW w:w="2263" w:type="dxa"/>
            <w:shd w:val="clear" w:color="auto" w:fill="C9C9C9" w:themeFill="accent3" w:themeFillTint="99"/>
          </w:tcPr>
          <w:p w14:paraId="458AB18C" w14:textId="77777777" w:rsidR="00C4045C" w:rsidRPr="00F764EE" w:rsidRDefault="00C4045C" w:rsidP="001E6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Columna</w:t>
            </w:r>
          </w:p>
        </w:tc>
        <w:tc>
          <w:tcPr>
            <w:tcW w:w="2263" w:type="dxa"/>
            <w:shd w:val="clear" w:color="auto" w:fill="C9C9C9" w:themeFill="accent3" w:themeFillTint="99"/>
          </w:tcPr>
          <w:p w14:paraId="74CA345A" w14:textId="77777777" w:rsidR="00C4045C" w:rsidRPr="00F764EE" w:rsidRDefault="00C4045C" w:rsidP="001E6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Imagen</w:t>
            </w:r>
          </w:p>
        </w:tc>
        <w:tc>
          <w:tcPr>
            <w:tcW w:w="1706" w:type="dxa"/>
            <w:shd w:val="clear" w:color="auto" w:fill="C9C9C9" w:themeFill="accent3" w:themeFillTint="99"/>
          </w:tcPr>
          <w:p w14:paraId="0C476180" w14:textId="77777777" w:rsidR="00C4045C" w:rsidRPr="00F764EE" w:rsidRDefault="00C4045C" w:rsidP="001E6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3828" w:type="dxa"/>
            <w:shd w:val="clear" w:color="auto" w:fill="C9C9C9" w:themeFill="accent3" w:themeFillTint="99"/>
          </w:tcPr>
          <w:p w14:paraId="29742845" w14:textId="77777777" w:rsidR="00C4045C" w:rsidRPr="00F764EE" w:rsidRDefault="00C4045C" w:rsidP="001E6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C4045C" w:rsidRPr="00F764EE" w14:paraId="7F4441CF" w14:textId="77777777" w:rsidTr="00C4045C">
        <w:tc>
          <w:tcPr>
            <w:tcW w:w="2263" w:type="dxa"/>
          </w:tcPr>
          <w:p w14:paraId="0580BB9C" w14:textId="77777777" w:rsidR="00C4045C" w:rsidRPr="00F764EE" w:rsidRDefault="00C4045C" w:rsidP="001E62F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Editar</w:t>
            </w:r>
          </w:p>
        </w:tc>
        <w:tc>
          <w:tcPr>
            <w:tcW w:w="2263" w:type="dxa"/>
          </w:tcPr>
          <w:p w14:paraId="36A9FFA0" w14:textId="77777777" w:rsidR="00C4045C" w:rsidRPr="00F764EE" w:rsidRDefault="00C4045C" w:rsidP="001E6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52F42429" wp14:editId="7B1C08B1">
                  <wp:extent cx="342900" cy="409575"/>
                  <wp:effectExtent l="0" t="0" r="0" b="9525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</w:tcPr>
          <w:p w14:paraId="32C0808E" w14:textId="77777777" w:rsidR="00C4045C" w:rsidRPr="00F764EE" w:rsidRDefault="00C4045C" w:rsidP="001E62F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E10A2DA" w14:textId="77777777" w:rsidR="00C4045C" w:rsidRPr="00F764EE" w:rsidRDefault="00C4045C" w:rsidP="001E62F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Permite modificar la fila. Al presionar la imagen se despliega la ventana con la información de la fila.</w:t>
            </w:r>
          </w:p>
        </w:tc>
      </w:tr>
      <w:tr w:rsidR="00C4045C" w:rsidRPr="00F764EE" w14:paraId="690D08DD" w14:textId="77777777" w:rsidTr="00C4045C">
        <w:tc>
          <w:tcPr>
            <w:tcW w:w="2263" w:type="dxa"/>
          </w:tcPr>
          <w:p w14:paraId="789DA060" w14:textId="77777777" w:rsidR="00C4045C" w:rsidRPr="00F764EE" w:rsidRDefault="00C4045C" w:rsidP="00C4045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% Capital</w:t>
            </w:r>
          </w:p>
        </w:tc>
        <w:tc>
          <w:tcPr>
            <w:tcW w:w="2263" w:type="dxa"/>
          </w:tcPr>
          <w:p w14:paraId="521E7E95" w14:textId="77777777" w:rsidR="00C4045C" w:rsidRPr="00F764EE" w:rsidRDefault="00C4045C" w:rsidP="001E62F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76EAEFC5" w14:textId="77777777" w:rsidR="00C4045C" w:rsidRPr="00F764EE" w:rsidRDefault="00C4045C" w:rsidP="001E62F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Porcentaje</w:t>
            </w:r>
          </w:p>
        </w:tc>
        <w:tc>
          <w:tcPr>
            <w:tcW w:w="3828" w:type="dxa"/>
          </w:tcPr>
          <w:p w14:paraId="2DFD4A02" w14:textId="77777777" w:rsidR="00C4045C" w:rsidRPr="00F764EE" w:rsidRDefault="00C4045C" w:rsidP="001E62F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Porcentaje de capital del declarante.</w:t>
            </w:r>
          </w:p>
        </w:tc>
      </w:tr>
      <w:tr w:rsidR="00C4045C" w:rsidRPr="00F764EE" w14:paraId="75DE6AF1" w14:textId="77777777" w:rsidTr="00C4045C">
        <w:tc>
          <w:tcPr>
            <w:tcW w:w="2263" w:type="dxa"/>
          </w:tcPr>
          <w:p w14:paraId="3419F3D5" w14:textId="77777777" w:rsidR="00C4045C" w:rsidRPr="00F764EE" w:rsidRDefault="00C4045C" w:rsidP="00C4045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Declarante</w:t>
            </w:r>
          </w:p>
        </w:tc>
        <w:tc>
          <w:tcPr>
            <w:tcW w:w="2263" w:type="dxa"/>
          </w:tcPr>
          <w:p w14:paraId="62ABFB48" w14:textId="77777777" w:rsidR="00C4045C" w:rsidRPr="00F764EE" w:rsidRDefault="00C4045C" w:rsidP="001E62F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7AD3EF3D" w14:textId="77777777" w:rsidR="00C4045C" w:rsidRPr="00F764EE" w:rsidRDefault="00C4045C" w:rsidP="001E62F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3828" w:type="dxa"/>
          </w:tcPr>
          <w:p w14:paraId="2F8E018E" w14:textId="77777777" w:rsidR="00C4045C" w:rsidRPr="00F764EE" w:rsidRDefault="00C4045C" w:rsidP="001E62F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 del declarante.</w:t>
            </w:r>
          </w:p>
        </w:tc>
      </w:tr>
    </w:tbl>
    <w:p w14:paraId="70B98EE4" w14:textId="77777777" w:rsidR="001E62F0" w:rsidRPr="00F764EE" w:rsidRDefault="001E62F0" w:rsidP="001A7F24">
      <w:pPr>
        <w:rPr>
          <w:rFonts w:ascii="Arial" w:hAnsi="Arial" w:cs="Arial"/>
          <w:sz w:val="24"/>
          <w:szCs w:val="24"/>
        </w:rPr>
      </w:pPr>
    </w:p>
    <w:bookmarkStart w:id="12" w:name="_Toc68688198"/>
    <w:p w14:paraId="19ABBE09" w14:textId="77777777" w:rsidR="00C40934" w:rsidRPr="00F764EE" w:rsidRDefault="00C40934" w:rsidP="00E84EC3">
      <w:pPr>
        <w:pStyle w:val="Ttulo3"/>
        <w:rPr>
          <w:rFonts w:ascii="Arial" w:hAnsi="Arial" w:cs="Arial"/>
          <w:b/>
          <w:sz w:val="28"/>
          <w:szCs w:val="28"/>
        </w:rPr>
      </w:pPr>
      <w:r w:rsidRPr="00F764EE">
        <w:rPr>
          <w:rFonts w:ascii="Arial" w:hAnsi="Arial" w:cs="Arial"/>
          <w:noProof/>
          <w:lang w:eastAsia="es-PA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D86594C" wp14:editId="261CA123">
                <wp:simplePos x="0" y="0"/>
                <wp:positionH relativeFrom="margin">
                  <wp:align>left</wp:align>
                </wp:positionH>
                <wp:positionV relativeFrom="paragraph">
                  <wp:posOffset>298450</wp:posOffset>
                </wp:positionV>
                <wp:extent cx="6337300" cy="2019300"/>
                <wp:effectExtent l="0" t="0" r="25400" b="19050"/>
                <wp:wrapSquare wrapText="bothSides"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7CC9C" w14:textId="77777777" w:rsidR="00F764EE" w:rsidRDefault="00F764EE" w:rsidP="00C40934">
                            <w:r>
                              <w:rPr>
                                <w:noProof/>
                                <w:lang w:eastAsia="es-PA"/>
                              </w:rPr>
                              <w:drawing>
                                <wp:inline distT="0" distB="0" distL="0" distR="0" wp14:anchorId="37235F24" wp14:editId="6305B674">
                                  <wp:extent cx="6145530" cy="1905000"/>
                                  <wp:effectExtent l="0" t="0" r="7620" b="0"/>
                                  <wp:docPr id="246" name="Imagen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553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45F04" id="_x0000_s1036" type="#_x0000_t202" style="position:absolute;margin-left:0;margin-top:23.5pt;width:499pt;height:159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">
                <v:textbox>
                  <w:txbxContent>
                    <w:p w:rsidR="00F764EE" w:rsidRDefault="00F764EE" w:rsidP="00C40934">
                      <w:r>
                        <w:rPr>
                          <w:noProof/>
                          <w:lang w:eastAsia="es-PA"/>
                        </w:rPr>
                        <w:drawing>
                          <wp:inline distT="0" distB="0" distL="0" distR="0" wp14:anchorId="587FEA92" wp14:editId="3E56D468">
                            <wp:extent cx="6145530" cy="1905000"/>
                            <wp:effectExtent l="0" t="0" r="7620" b="0"/>
                            <wp:docPr id="246" name="Imagen 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5530" cy="190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764EE">
        <w:rPr>
          <w:rFonts w:ascii="Arial" w:hAnsi="Arial" w:cs="Arial"/>
          <w:b/>
          <w:sz w:val="28"/>
          <w:szCs w:val="28"/>
        </w:rPr>
        <w:t xml:space="preserve">Sección Personas Expuesta </w:t>
      </w:r>
      <w:r w:rsidR="00051247" w:rsidRPr="00F764EE">
        <w:rPr>
          <w:rFonts w:ascii="Arial" w:hAnsi="Arial" w:cs="Arial"/>
          <w:b/>
          <w:sz w:val="28"/>
          <w:szCs w:val="28"/>
        </w:rPr>
        <w:t>Políticamente</w:t>
      </w:r>
      <w:r w:rsidRPr="00F764EE">
        <w:rPr>
          <w:rFonts w:ascii="Arial" w:hAnsi="Arial" w:cs="Arial"/>
          <w:b/>
          <w:sz w:val="28"/>
          <w:szCs w:val="28"/>
        </w:rPr>
        <w:t>.</w:t>
      </w:r>
      <w:bookmarkEnd w:id="12"/>
      <w:r w:rsidR="00C432DE" w:rsidRPr="00F764EE">
        <w:rPr>
          <w:rFonts w:ascii="Arial" w:hAnsi="Arial" w:cs="Arial"/>
          <w:b/>
          <w:sz w:val="28"/>
          <w:szCs w:val="28"/>
        </w:rPr>
        <w:fldChar w:fldCharType="begin"/>
      </w:r>
      <w:r w:rsidR="00C432DE" w:rsidRPr="00F764EE">
        <w:rPr>
          <w:rFonts w:ascii="Arial" w:hAnsi="Arial" w:cs="Arial"/>
        </w:rPr>
        <w:instrText xml:space="preserve"> XE "</w:instrText>
      </w:r>
      <w:r w:rsidR="00C432DE" w:rsidRPr="00F764EE">
        <w:rPr>
          <w:rFonts w:ascii="Arial" w:hAnsi="Arial" w:cs="Arial"/>
          <w:b/>
          <w:sz w:val="28"/>
          <w:szCs w:val="28"/>
        </w:rPr>
        <w:instrText>Sección Personas Expuesta Políticamente.</w:instrText>
      </w:r>
      <w:r w:rsidR="00C432DE" w:rsidRPr="00F764EE">
        <w:rPr>
          <w:rFonts w:ascii="Arial" w:hAnsi="Arial" w:cs="Arial"/>
        </w:rPr>
        <w:instrText xml:space="preserve">" </w:instrText>
      </w:r>
      <w:r w:rsidR="00C432DE" w:rsidRPr="00F764EE">
        <w:rPr>
          <w:rFonts w:ascii="Arial" w:hAnsi="Arial" w:cs="Arial"/>
          <w:b/>
          <w:sz w:val="28"/>
          <w:szCs w:val="28"/>
        </w:rPr>
        <w:fldChar w:fldCharType="end"/>
      </w:r>
    </w:p>
    <w:p w14:paraId="6CA626D3" w14:textId="77777777" w:rsidR="00C40934" w:rsidRPr="00F764EE" w:rsidRDefault="00C40934" w:rsidP="00C40934">
      <w:pPr>
        <w:jc w:val="both"/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sz w:val="24"/>
          <w:szCs w:val="24"/>
        </w:rPr>
        <w:t>Muestra la información correspondiente a la sección. El usuario podrá agregar las filas que requiera.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4994"/>
        <w:gridCol w:w="5066"/>
      </w:tblGrid>
      <w:tr w:rsidR="00C40934" w:rsidRPr="00F764EE" w14:paraId="0F67876B" w14:textId="77777777" w:rsidTr="0029184B">
        <w:tc>
          <w:tcPr>
            <w:tcW w:w="4994" w:type="dxa"/>
            <w:shd w:val="clear" w:color="auto" w:fill="C9C9C9" w:themeFill="accent3" w:themeFillTint="99"/>
          </w:tcPr>
          <w:p w14:paraId="3D2C5866" w14:textId="77777777" w:rsidR="00C40934" w:rsidRPr="00F764EE" w:rsidRDefault="00C40934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Imagen</w:t>
            </w:r>
          </w:p>
        </w:tc>
        <w:tc>
          <w:tcPr>
            <w:tcW w:w="5066" w:type="dxa"/>
            <w:shd w:val="clear" w:color="auto" w:fill="C9C9C9" w:themeFill="accent3" w:themeFillTint="99"/>
          </w:tcPr>
          <w:p w14:paraId="694822AF" w14:textId="77777777" w:rsidR="00C40934" w:rsidRPr="00F764EE" w:rsidRDefault="00C40934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C40934" w:rsidRPr="00F764EE" w14:paraId="0F7BE509" w14:textId="77777777" w:rsidTr="0029184B">
        <w:tc>
          <w:tcPr>
            <w:tcW w:w="4994" w:type="dxa"/>
          </w:tcPr>
          <w:p w14:paraId="11C2C04F" w14:textId="77777777" w:rsidR="00C40934" w:rsidRPr="00F764EE" w:rsidRDefault="00C40934" w:rsidP="0029184B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335E7E2D" wp14:editId="4B1B629B">
                  <wp:extent cx="2851150" cy="323850"/>
                  <wp:effectExtent l="0" t="0" r="6350" b="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77583F28" w14:textId="77777777" w:rsidR="00C40934" w:rsidRPr="00F764EE" w:rsidRDefault="00C4093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Barra de búsqueda. Permite realizar una búsqueda en la información mostrada.</w:t>
            </w:r>
          </w:p>
        </w:tc>
      </w:tr>
      <w:tr w:rsidR="00C40934" w:rsidRPr="00F764EE" w14:paraId="494BB716" w14:textId="77777777" w:rsidTr="0029184B">
        <w:tc>
          <w:tcPr>
            <w:tcW w:w="4994" w:type="dxa"/>
          </w:tcPr>
          <w:p w14:paraId="1F0E355B" w14:textId="77777777" w:rsidR="00C40934" w:rsidRPr="00F764EE" w:rsidRDefault="00C40934" w:rsidP="0029184B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74A2C17A" wp14:editId="22E5581D">
                  <wp:extent cx="628650" cy="523875"/>
                  <wp:effectExtent l="0" t="0" r="0" b="9525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7F21A88A" w14:textId="77777777" w:rsidR="00C40934" w:rsidRPr="00F764EE" w:rsidRDefault="00C4093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Permite agregar una fila a la sección. La sección que muestra esta opción permite agregar más de una línea de información. Al presionar sobre la imagen se mostrará la ventana para la captura de los datos.</w:t>
            </w:r>
          </w:p>
        </w:tc>
      </w:tr>
    </w:tbl>
    <w:p w14:paraId="78BB91B1" w14:textId="77777777" w:rsidR="00C40934" w:rsidRPr="00F764EE" w:rsidRDefault="00C40934" w:rsidP="00C40934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2263"/>
        <w:gridCol w:w="2263"/>
        <w:gridCol w:w="1706"/>
        <w:gridCol w:w="3828"/>
      </w:tblGrid>
      <w:tr w:rsidR="00C40934" w:rsidRPr="00F764EE" w14:paraId="32417B19" w14:textId="77777777" w:rsidTr="0029184B">
        <w:tc>
          <w:tcPr>
            <w:tcW w:w="2263" w:type="dxa"/>
            <w:shd w:val="clear" w:color="auto" w:fill="C9C9C9" w:themeFill="accent3" w:themeFillTint="99"/>
          </w:tcPr>
          <w:p w14:paraId="4ED1372D" w14:textId="77777777" w:rsidR="00C40934" w:rsidRPr="00F764EE" w:rsidRDefault="00C40934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Columna</w:t>
            </w:r>
          </w:p>
        </w:tc>
        <w:tc>
          <w:tcPr>
            <w:tcW w:w="2263" w:type="dxa"/>
            <w:shd w:val="clear" w:color="auto" w:fill="C9C9C9" w:themeFill="accent3" w:themeFillTint="99"/>
          </w:tcPr>
          <w:p w14:paraId="4B3E8733" w14:textId="77777777" w:rsidR="00C40934" w:rsidRPr="00F764EE" w:rsidRDefault="00C40934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Imagen</w:t>
            </w:r>
          </w:p>
        </w:tc>
        <w:tc>
          <w:tcPr>
            <w:tcW w:w="1706" w:type="dxa"/>
            <w:shd w:val="clear" w:color="auto" w:fill="C9C9C9" w:themeFill="accent3" w:themeFillTint="99"/>
          </w:tcPr>
          <w:p w14:paraId="38D57ECD" w14:textId="77777777" w:rsidR="00C40934" w:rsidRPr="00F764EE" w:rsidRDefault="00C40934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3828" w:type="dxa"/>
            <w:shd w:val="clear" w:color="auto" w:fill="C9C9C9" w:themeFill="accent3" w:themeFillTint="99"/>
          </w:tcPr>
          <w:p w14:paraId="716E5F0D" w14:textId="77777777" w:rsidR="00C40934" w:rsidRPr="00F764EE" w:rsidRDefault="00C40934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C40934" w:rsidRPr="00F764EE" w14:paraId="4E3915D4" w14:textId="77777777" w:rsidTr="0029184B">
        <w:tc>
          <w:tcPr>
            <w:tcW w:w="2263" w:type="dxa"/>
          </w:tcPr>
          <w:p w14:paraId="151C2DD9" w14:textId="77777777" w:rsidR="00C40934" w:rsidRPr="00F764EE" w:rsidRDefault="00C4093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Editar</w:t>
            </w:r>
          </w:p>
        </w:tc>
        <w:tc>
          <w:tcPr>
            <w:tcW w:w="2263" w:type="dxa"/>
          </w:tcPr>
          <w:p w14:paraId="7517A769" w14:textId="77777777" w:rsidR="00C40934" w:rsidRPr="00F764EE" w:rsidRDefault="00C40934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53720E80" wp14:editId="59A326A8">
                  <wp:extent cx="342900" cy="409575"/>
                  <wp:effectExtent l="0" t="0" r="0" b="9525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</w:tcPr>
          <w:p w14:paraId="277E4F39" w14:textId="77777777" w:rsidR="00C40934" w:rsidRPr="00F764EE" w:rsidRDefault="00C4093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3B1FCB9" w14:textId="77777777" w:rsidR="00C40934" w:rsidRPr="00F764EE" w:rsidRDefault="00C4093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Permite modificar la fila. Al presionar la imagen se despliega la ventana con la información de la fila.</w:t>
            </w:r>
          </w:p>
        </w:tc>
      </w:tr>
      <w:tr w:rsidR="00C40934" w:rsidRPr="00F764EE" w14:paraId="749D3166" w14:textId="77777777" w:rsidTr="0029184B">
        <w:tc>
          <w:tcPr>
            <w:tcW w:w="2263" w:type="dxa"/>
          </w:tcPr>
          <w:p w14:paraId="7F0750EF" w14:textId="77777777" w:rsidR="00C40934" w:rsidRPr="00F764EE" w:rsidRDefault="00C4093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% Capital</w:t>
            </w:r>
          </w:p>
        </w:tc>
        <w:tc>
          <w:tcPr>
            <w:tcW w:w="2263" w:type="dxa"/>
          </w:tcPr>
          <w:p w14:paraId="56B8E8BE" w14:textId="77777777" w:rsidR="00C40934" w:rsidRPr="00F764EE" w:rsidRDefault="00C40934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0EC5AE0C" w14:textId="77777777" w:rsidR="00C40934" w:rsidRPr="00F764EE" w:rsidRDefault="00C4093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Porcentaje</w:t>
            </w:r>
          </w:p>
        </w:tc>
        <w:tc>
          <w:tcPr>
            <w:tcW w:w="3828" w:type="dxa"/>
          </w:tcPr>
          <w:p w14:paraId="50B2C0D9" w14:textId="77777777" w:rsidR="00C40934" w:rsidRPr="00F764EE" w:rsidRDefault="00C40934" w:rsidP="00C409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Porcentaje de capital declarado.</w:t>
            </w:r>
          </w:p>
        </w:tc>
      </w:tr>
      <w:tr w:rsidR="00C40934" w:rsidRPr="00F764EE" w14:paraId="6E1D00EC" w14:textId="77777777" w:rsidTr="0029184B">
        <w:tc>
          <w:tcPr>
            <w:tcW w:w="2263" w:type="dxa"/>
          </w:tcPr>
          <w:p w14:paraId="4D7D1DD3" w14:textId="77777777" w:rsidR="00C40934" w:rsidRPr="00F764EE" w:rsidRDefault="00C4093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Declarante</w:t>
            </w:r>
          </w:p>
        </w:tc>
        <w:tc>
          <w:tcPr>
            <w:tcW w:w="2263" w:type="dxa"/>
          </w:tcPr>
          <w:p w14:paraId="53EE0696" w14:textId="77777777" w:rsidR="00C40934" w:rsidRPr="00F764EE" w:rsidRDefault="00C40934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6D7F87A6" w14:textId="77777777" w:rsidR="00C40934" w:rsidRPr="00F764EE" w:rsidRDefault="00C4093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3828" w:type="dxa"/>
          </w:tcPr>
          <w:p w14:paraId="5083DF5E" w14:textId="77777777" w:rsidR="00C40934" w:rsidRPr="00F764EE" w:rsidRDefault="00C4093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 del declarante.</w:t>
            </w:r>
          </w:p>
        </w:tc>
      </w:tr>
      <w:tr w:rsidR="00C40934" w:rsidRPr="00F764EE" w14:paraId="0FDD51D4" w14:textId="77777777" w:rsidTr="0029184B">
        <w:tc>
          <w:tcPr>
            <w:tcW w:w="2263" w:type="dxa"/>
          </w:tcPr>
          <w:p w14:paraId="69B94D86" w14:textId="77777777" w:rsidR="00C40934" w:rsidRPr="00F764EE" w:rsidRDefault="00C4093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Posición</w:t>
            </w:r>
          </w:p>
        </w:tc>
        <w:tc>
          <w:tcPr>
            <w:tcW w:w="2263" w:type="dxa"/>
          </w:tcPr>
          <w:p w14:paraId="04E00E30" w14:textId="77777777" w:rsidR="00C40934" w:rsidRPr="00F764EE" w:rsidRDefault="00C40934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228CE842" w14:textId="77777777" w:rsidR="00C40934" w:rsidRPr="00F764EE" w:rsidRDefault="00C40934" w:rsidP="00C409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Cargo</w:t>
            </w:r>
          </w:p>
        </w:tc>
        <w:tc>
          <w:tcPr>
            <w:tcW w:w="3828" w:type="dxa"/>
          </w:tcPr>
          <w:p w14:paraId="12B6F4E3" w14:textId="77777777" w:rsidR="00C40934" w:rsidRPr="00F764EE" w:rsidRDefault="00C4093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Cargo de la persona en el gobierno.</w:t>
            </w:r>
          </w:p>
        </w:tc>
      </w:tr>
      <w:tr w:rsidR="00C40934" w:rsidRPr="00F764EE" w14:paraId="1DAFC6C0" w14:textId="77777777" w:rsidTr="0029184B">
        <w:tc>
          <w:tcPr>
            <w:tcW w:w="2263" w:type="dxa"/>
          </w:tcPr>
          <w:p w14:paraId="3898EFAF" w14:textId="77777777" w:rsidR="00C40934" w:rsidRPr="00F764EE" w:rsidRDefault="00C4093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País</w:t>
            </w:r>
          </w:p>
        </w:tc>
        <w:tc>
          <w:tcPr>
            <w:tcW w:w="2263" w:type="dxa"/>
          </w:tcPr>
          <w:p w14:paraId="5E2FD2DB" w14:textId="77777777" w:rsidR="00C40934" w:rsidRPr="00F764EE" w:rsidRDefault="00C40934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6BB903EE" w14:textId="77777777" w:rsidR="00C40934" w:rsidRPr="00F764EE" w:rsidRDefault="00C40934" w:rsidP="00C409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3828" w:type="dxa"/>
          </w:tcPr>
          <w:p w14:paraId="33D8C2A3" w14:textId="77777777" w:rsidR="00C40934" w:rsidRPr="00F764EE" w:rsidRDefault="00C40934" w:rsidP="00C409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Nacionalidad a la que representa el declarante.</w:t>
            </w:r>
          </w:p>
        </w:tc>
      </w:tr>
    </w:tbl>
    <w:p w14:paraId="7B687DED" w14:textId="77777777" w:rsidR="00C40934" w:rsidRPr="00F764EE" w:rsidRDefault="00C40934" w:rsidP="001A7F24">
      <w:pPr>
        <w:rPr>
          <w:rFonts w:ascii="Arial" w:hAnsi="Arial" w:cs="Arial"/>
          <w:sz w:val="24"/>
          <w:szCs w:val="24"/>
        </w:rPr>
      </w:pPr>
    </w:p>
    <w:p w14:paraId="72B3E68E" w14:textId="77777777" w:rsidR="00523F65" w:rsidRPr="00F764EE" w:rsidRDefault="00523F65">
      <w:pPr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sz w:val="24"/>
          <w:szCs w:val="24"/>
        </w:rPr>
        <w:br w:type="page"/>
      </w:r>
    </w:p>
    <w:bookmarkStart w:id="13" w:name="_Toc68688199"/>
    <w:p w14:paraId="7AA0C05B" w14:textId="77777777" w:rsidR="00523F65" w:rsidRPr="00F764EE" w:rsidRDefault="00523F65" w:rsidP="00E84EC3">
      <w:pPr>
        <w:pStyle w:val="Ttulo3"/>
        <w:rPr>
          <w:rFonts w:ascii="Arial" w:hAnsi="Arial" w:cs="Arial"/>
          <w:b/>
          <w:sz w:val="28"/>
          <w:szCs w:val="28"/>
        </w:rPr>
      </w:pPr>
      <w:r w:rsidRPr="00F764EE">
        <w:rPr>
          <w:rFonts w:ascii="Arial" w:hAnsi="Arial" w:cs="Arial"/>
          <w:noProof/>
          <w:lang w:eastAsia="es-PA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30ED2EC" wp14:editId="4ABE840C">
                <wp:simplePos x="0" y="0"/>
                <wp:positionH relativeFrom="margin">
                  <wp:align>left</wp:align>
                </wp:positionH>
                <wp:positionV relativeFrom="paragraph">
                  <wp:posOffset>298450</wp:posOffset>
                </wp:positionV>
                <wp:extent cx="6337300" cy="2019300"/>
                <wp:effectExtent l="0" t="0" r="25400" b="19050"/>
                <wp:wrapSquare wrapText="bothSides"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D14B3" w14:textId="77777777" w:rsidR="00F764EE" w:rsidRDefault="00F764EE" w:rsidP="00523F65">
                            <w:r>
                              <w:rPr>
                                <w:noProof/>
                                <w:lang w:eastAsia="es-PA"/>
                              </w:rPr>
                              <w:drawing>
                                <wp:inline distT="0" distB="0" distL="0" distR="0" wp14:anchorId="6D3559D4" wp14:editId="32C4041D">
                                  <wp:extent cx="6145530" cy="1866900"/>
                                  <wp:effectExtent l="0" t="0" r="7620" b="0"/>
                                  <wp:docPr id="248" name="Imagen 2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553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BD884" id="_x0000_s1037" type="#_x0000_t202" style="position:absolute;margin-left:0;margin-top:23.5pt;width:499pt;height:159pt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">
                <v:textbox>
                  <w:txbxContent>
                    <w:p w:rsidR="00F764EE" w:rsidRDefault="00F764EE" w:rsidP="00523F65">
                      <w:r>
                        <w:rPr>
                          <w:noProof/>
                          <w:lang w:eastAsia="es-PA"/>
                        </w:rPr>
                        <w:drawing>
                          <wp:inline distT="0" distB="0" distL="0" distR="0" wp14:anchorId="167C13AB" wp14:editId="310B3341">
                            <wp:extent cx="6145530" cy="1866900"/>
                            <wp:effectExtent l="0" t="0" r="7620" b="0"/>
                            <wp:docPr id="248" name="Imagen 2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5530" cy="186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764EE">
        <w:rPr>
          <w:rFonts w:ascii="Arial" w:hAnsi="Arial" w:cs="Arial"/>
          <w:b/>
          <w:sz w:val="28"/>
          <w:szCs w:val="28"/>
        </w:rPr>
        <w:t>Sección Cuentas Corresponsales Nacionales.</w:t>
      </w:r>
      <w:bookmarkEnd w:id="13"/>
      <w:r w:rsidR="00C432DE" w:rsidRPr="00F764EE">
        <w:rPr>
          <w:rFonts w:ascii="Arial" w:hAnsi="Arial" w:cs="Arial"/>
          <w:b/>
          <w:sz w:val="28"/>
          <w:szCs w:val="28"/>
        </w:rPr>
        <w:fldChar w:fldCharType="begin"/>
      </w:r>
      <w:r w:rsidR="00C432DE" w:rsidRPr="00F764EE">
        <w:rPr>
          <w:rFonts w:ascii="Arial" w:hAnsi="Arial" w:cs="Arial"/>
        </w:rPr>
        <w:instrText xml:space="preserve"> XE "</w:instrText>
      </w:r>
      <w:r w:rsidR="00C432DE" w:rsidRPr="00F764EE">
        <w:rPr>
          <w:rFonts w:ascii="Arial" w:hAnsi="Arial" w:cs="Arial"/>
          <w:b/>
          <w:sz w:val="28"/>
          <w:szCs w:val="28"/>
        </w:rPr>
        <w:instrText>Sección Cuentas Corresponsales Nacionales.</w:instrText>
      </w:r>
      <w:r w:rsidR="00C432DE" w:rsidRPr="00F764EE">
        <w:rPr>
          <w:rFonts w:ascii="Arial" w:hAnsi="Arial" w:cs="Arial"/>
        </w:rPr>
        <w:instrText xml:space="preserve">" </w:instrText>
      </w:r>
      <w:r w:rsidR="00C432DE" w:rsidRPr="00F764EE">
        <w:rPr>
          <w:rFonts w:ascii="Arial" w:hAnsi="Arial" w:cs="Arial"/>
          <w:b/>
          <w:sz w:val="28"/>
          <w:szCs w:val="28"/>
        </w:rPr>
        <w:fldChar w:fldCharType="end"/>
      </w:r>
    </w:p>
    <w:p w14:paraId="04005D1F" w14:textId="77777777" w:rsidR="00523F65" w:rsidRPr="00F764EE" w:rsidRDefault="00523F65" w:rsidP="00523F65">
      <w:pPr>
        <w:jc w:val="both"/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sz w:val="24"/>
          <w:szCs w:val="24"/>
        </w:rPr>
        <w:t>Muestra la información correspondiente a la sección. El usuario podrá agregar las filas que requiera.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4994"/>
        <w:gridCol w:w="5066"/>
      </w:tblGrid>
      <w:tr w:rsidR="00523F65" w:rsidRPr="00F764EE" w14:paraId="0BC93D2D" w14:textId="77777777" w:rsidTr="0029184B">
        <w:tc>
          <w:tcPr>
            <w:tcW w:w="4994" w:type="dxa"/>
            <w:shd w:val="clear" w:color="auto" w:fill="C9C9C9" w:themeFill="accent3" w:themeFillTint="99"/>
          </w:tcPr>
          <w:p w14:paraId="1D011DB2" w14:textId="77777777" w:rsidR="00523F65" w:rsidRPr="00F764EE" w:rsidRDefault="00523F65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Imagen</w:t>
            </w:r>
          </w:p>
        </w:tc>
        <w:tc>
          <w:tcPr>
            <w:tcW w:w="5066" w:type="dxa"/>
            <w:shd w:val="clear" w:color="auto" w:fill="C9C9C9" w:themeFill="accent3" w:themeFillTint="99"/>
          </w:tcPr>
          <w:p w14:paraId="4EDCE851" w14:textId="77777777" w:rsidR="00523F65" w:rsidRPr="00F764EE" w:rsidRDefault="00523F65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523F65" w:rsidRPr="00F764EE" w14:paraId="3212E008" w14:textId="77777777" w:rsidTr="0029184B">
        <w:tc>
          <w:tcPr>
            <w:tcW w:w="4994" w:type="dxa"/>
          </w:tcPr>
          <w:p w14:paraId="423CA158" w14:textId="77777777" w:rsidR="00523F65" w:rsidRPr="00F764EE" w:rsidRDefault="00523F65" w:rsidP="0029184B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09DC91CF" wp14:editId="6DD276AE">
                  <wp:extent cx="2851150" cy="323850"/>
                  <wp:effectExtent l="0" t="0" r="6350" b="0"/>
                  <wp:docPr id="199" name="Imagen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2B067713" w14:textId="77777777" w:rsidR="00523F65" w:rsidRPr="00F764EE" w:rsidRDefault="00523F65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Barra de búsqueda. Permite realizar una búsqueda en la información mostrada.</w:t>
            </w:r>
          </w:p>
        </w:tc>
      </w:tr>
      <w:tr w:rsidR="00523F65" w:rsidRPr="00F764EE" w14:paraId="1A54FB35" w14:textId="77777777" w:rsidTr="0029184B">
        <w:tc>
          <w:tcPr>
            <w:tcW w:w="4994" w:type="dxa"/>
          </w:tcPr>
          <w:p w14:paraId="19295B5D" w14:textId="77777777" w:rsidR="00523F65" w:rsidRPr="00F764EE" w:rsidRDefault="00523F65" w:rsidP="0029184B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3E1FF22A" wp14:editId="6A99FFF6">
                  <wp:extent cx="628650" cy="523875"/>
                  <wp:effectExtent l="0" t="0" r="0" b="9525"/>
                  <wp:docPr id="200" name="Imagen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62A2CB0F" w14:textId="77777777" w:rsidR="00523F65" w:rsidRPr="00F764EE" w:rsidRDefault="00523F65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Permite agregar una fila a la sección. La sección que muestra esta opción permite agregar más de una línea de información. Al presionar sobre la imagen se mostrará la ventana para la captura de los datos.</w:t>
            </w:r>
          </w:p>
        </w:tc>
      </w:tr>
    </w:tbl>
    <w:p w14:paraId="4935E44A" w14:textId="77777777" w:rsidR="00523F65" w:rsidRPr="00F764EE" w:rsidRDefault="00523F65" w:rsidP="00523F65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2263"/>
        <w:gridCol w:w="2263"/>
        <w:gridCol w:w="1706"/>
        <w:gridCol w:w="3828"/>
      </w:tblGrid>
      <w:tr w:rsidR="00523F65" w:rsidRPr="00F764EE" w14:paraId="10100F74" w14:textId="77777777" w:rsidTr="0029184B">
        <w:tc>
          <w:tcPr>
            <w:tcW w:w="2263" w:type="dxa"/>
            <w:shd w:val="clear" w:color="auto" w:fill="C9C9C9" w:themeFill="accent3" w:themeFillTint="99"/>
          </w:tcPr>
          <w:p w14:paraId="3383C207" w14:textId="77777777" w:rsidR="00523F65" w:rsidRPr="00F764EE" w:rsidRDefault="00523F65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Columna</w:t>
            </w:r>
          </w:p>
        </w:tc>
        <w:tc>
          <w:tcPr>
            <w:tcW w:w="2263" w:type="dxa"/>
            <w:shd w:val="clear" w:color="auto" w:fill="C9C9C9" w:themeFill="accent3" w:themeFillTint="99"/>
          </w:tcPr>
          <w:p w14:paraId="60B74388" w14:textId="77777777" w:rsidR="00523F65" w:rsidRPr="00F764EE" w:rsidRDefault="00523F65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Imagen</w:t>
            </w:r>
          </w:p>
        </w:tc>
        <w:tc>
          <w:tcPr>
            <w:tcW w:w="1706" w:type="dxa"/>
            <w:shd w:val="clear" w:color="auto" w:fill="C9C9C9" w:themeFill="accent3" w:themeFillTint="99"/>
          </w:tcPr>
          <w:p w14:paraId="71A6B310" w14:textId="77777777" w:rsidR="00523F65" w:rsidRPr="00F764EE" w:rsidRDefault="00523F65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3828" w:type="dxa"/>
            <w:shd w:val="clear" w:color="auto" w:fill="C9C9C9" w:themeFill="accent3" w:themeFillTint="99"/>
          </w:tcPr>
          <w:p w14:paraId="233053EA" w14:textId="77777777" w:rsidR="00523F65" w:rsidRPr="00F764EE" w:rsidRDefault="00523F65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523F65" w:rsidRPr="00F764EE" w14:paraId="370D79E5" w14:textId="77777777" w:rsidTr="0029184B">
        <w:tc>
          <w:tcPr>
            <w:tcW w:w="2263" w:type="dxa"/>
          </w:tcPr>
          <w:p w14:paraId="532D87A4" w14:textId="77777777" w:rsidR="00523F65" w:rsidRPr="00F764EE" w:rsidRDefault="00523F65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Editar</w:t>
            </w:r>
          </w:p>
        </w:tc>
        <w:tc>
          <w:tcPr>
            <w:tcW w:w="2263" w:type="dxa"/>
          </w:tcPr>
          <w:p w14:paraId="14B988C1" w14:textId="77777777" w:rsidR="00523F65" w:rsidRPr="00F764EE" w:rsidRDefault="00523F65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30FD5DE1" wp14:editId="03074E98">
                  <wp:extent cx="342900" cy="409575"/>
                  <wp:effectExtent l="0" t="0" r="0" b="9525"/>
                  <wp:docPr id="201" name="Imagen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</w:tcPr>
          <w:p w14:paraId="2CC0165A" w14:textId="77777777" w:rsidR="00523F65" w:rsidRPr="00F764EE" w:rsidRDefault="00523F65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026440C" w14:textId="77777777" w:rsidR="00523F65" w:rsidRPr="00F764EE" w:rsidRDefault="00523F65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Permite modificar la fila. Al presionar la imagen se despliega la ventana con la información de la fila.</w:t>
            </w:r>
          </w:p>
        </w:tc>
      </w:tr>
      <w:tr w:rsidR="00523F65" w:rsidRPr="00F764EE" w14:paraId="059B5785" w14:textId="77777777" w:rsidTr="0029184B">
        <w:tc>
          <w:tcPr>
            <w:tcW w:w="2263" w:type="dxa"/>
          </w:tcPr>
          <w:p w14:paraId="1B0A117F" w14:textId="77777777" w:rsidR="00523F65" w:rsidRPr="00F764EE" w:rsidRDefault="001B1F02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2263" w:type="dxa"/>
          </w:tcPr>
          <w:p w14:paraId="6C4DFDAA" w14:textId="77777777" w:rsidR="00523F65" w:rsidRPr="00F764EE" w:rsidRDefault="00523F65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07095C5F" w14:textId="77777777" w:rsidR="00523F65" w:rsidRPr="00F764EE" w:rsidRDefault="001B1F02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3828" w:type="dxa"/>
          </w:tcPr>
          <w:p w14:paraId="0D295480" w14:textId="77777777" w:rsidR="00523F65" w:rsidRPr="00F764EE" w:rsidRDefault="001B1F02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 de la cuenta.</w:t>
            </w:r>
          </w:p>
        </w:tc>
      </w:tr>
      <w:tr w:rsidR="00523F65" w:rsidRPr="00F764EE" w14:paraId="61F08481" w14:textId="77777777" w:rsidTr="0029184B">
        <w:tc>
          <w:tcPr>
            <w:tcW w:w="2263" w:type="dxa"/>
          </w:tcPr>
          <w:p w14:paraId="33793274" w14:textId="77777777" w:rsidR="00523F65" w:rsidRPr="00F764EE" w:rsidRDefault="001B1F02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No. Cuenta</w:t>
            </w:r>
          </w:p>
        </w:tc>
        <w:tc>
          <w:tcPr>
            <w:tcW w:w="2263" w:type="dxa"/>
          </w:tcPr>
          <w:p w14:paraId="4B915B44" w14:textId="77777777" w:rsidR="00523F65" w:rsidRPr="00F764EE" w:rsidRDefault="00523F65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2267125A" w14:textId="77777777" w:rsidR="00523F65" w:rsidRPr="00F764EE" w:rsidRDefault="001B1F02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Cuenta</w:t>
            </w:r>
          </w:p>
        </w:tc>
        <w:tc>
          <w:tcPr>
            <w:tcW w:w="3828" w:type="dxa"/>
          </w:tcPr>
          <w:p w14:paraId="6737C795" w14:textId="77777777" w:rsidR="00523F65" w:rsidRPr="00F764EE" w:rsidRDefault="001B1F02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El número de la cuenta del corresponsal.</w:t>
            </w:r>
          </w:p>
        </w:tc>
      </w:tr>
      <w:tr w:rsidR="00523F65" w:rsidRPr="00F764EE" w14:paraId="5FE65243" w14:textId="77777777" w:rsidTr="0029184B">
        <w:tc>
          <w:tcPr>
            <w:tcW w:w="2263" w:type="dxa"/>
          </w:tcPr>
          <w:p w14:paraId="63183FD9" w14:textId="77777777" w:rsidR="00523F65" w:rsidRPr="00F764EE" w:rsidRDefault="001B1F02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Dirección</w:t>
            </w:r>
          </w:p>
        </w:tc>
        <w:tc>
          <w:tcPr>
            <w:tcW w:w="2263" w:type="dxa"/>
          </w:tcPr>
          <w:p w14:paraId="345652C1" w14:textId="77777777" w:rsidR="00523F65" w:rsidRPr="00F764EE" w:rsidRDefault="00523F65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6EB197AB" w14:textId="77777777" w:rsidR="00523F65" w:rsidRPr="00F764EE" w:rsidRDefault="001B1F02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Dirección.</w:t>
            </w:r>
          </w:p>
        </w:tc>
        <w:tc>
          <w:tcPr>
            <w:tcW w:w="3828" w:type="dxa"/>
          </w:tcPr>
          <w:p w14:paraId="2E1467FE" w14:textId="77777777" w:rsidR="00523F65" w:rsidRPr="00F764EE" w:rsidRDefault="001B1F02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Dirección física del corresponsal.</w:t>
            </w:r>
          </w:p>
        </w:tc>
      </w:tr>
      <w:tr w:rsidR="00523F65" w:rsidRPr="00F764EE" w14:paraId="43A21E68" w14:textId="77777777" w:rsidTr="0029184B">
        <w:tc>
          <w:tcPr>
            <w:tcW w:w="2263" w:type="dxa"/>
          </w:tcPr>
          <w:p w14:paraId="21EED020" w14:textId="77777777" w:rsidR="00523F65" w:rsidRPr="00F764EE" w:rsidRDefault="001B1F02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Localidad</w:t>
            </w:r>
          </w:p>
        </w:tc>
        <w:tc>
          <w:tcPr>
            <w:tcW w:w="2263" w:type="dxa"/>
          </w:tcPr>
          <w:p w14:paraId="61B311CC" w14:textId="77777777" w:rsidR="00523F65" w:rsidRPr="00F764EE" w:rsidRDefault="00523F65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2DBEA576" w14:textId="77777777" w:rsidR="00523F65" w:rsidRPr="00F764EE" w:rsidRDefault="001B1F02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País</w:t>
            </w:r>
          </w:p>
        </w:tc>
        <w:tc>
          <w:tcPr>
            <w:tcW w:w="3828" w:type="dxa"/>
          </w:tcPr>
          <w:p w14:paraId="05DE7E5B" w14:textId="77777777" w:rsidR="00523F65" w:rsidRPr="00F764EE" w:rsidRDefault="001B1F02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País del corresponsal.</w:t>
            </w:r>
          </w:p>
        </w:tc>
      </w:tr>
    </w:tbl>
    <w:p w14:paraId="3D756235" w14:textId="77777777" w:rsidR="00415B5E" w:rsidRPr="00F764EE" w:rsidRDefault="00415B5E" w:rsidP="001A7F24">
      <w:pPr>
        <w:rPr>
          <w:rFonts w:ascii="Arial" w:hAnsi="Arial" w:cs="Arial"/>
          <w:sz w:val="24"/>
          <w:szCs w:val="24"/>
        </w:rPr>
      </w:pPr>
    </w:p>
    <w:p w14:paraId="5B4570B5" w14:textId="77777777" w:rsidR="00415B5E" w:rsidRPr="00F764EE" w:rsidRDefault="00415B5E" w:rsidP="00415B5E">
      <w:pPr>
        <w:rPr>
          <w:rFonts w:ascii="Arial" w:hAnsi="Arial" w:cs="Arial"/>
        </w:rPr>
      </w:pPr>
      <w:r w:rsidRPr="00F764EE">
        <w:rPr>
          <w:rFonts w:ascii="Arial" w:hAnsi="Arial" w:cs="Arial"/>
        </w:rPr>
        <w:br w:type="page"/>
      </w:r>
    </w:p>
    <w:bookmarkStart w:id="14" w:name="_Toc68688200"/>
    <w:p w14:paraId="1201A759" w14:textId="77777777" w:rsidR="00415B5E" w:rsidRPr="00F764EE" w:rsidRDefault="00415B5E" w:rsidP="00E84EC3">
      <w:pPr>
        <w:pStyle w:val="Ttulo3"/>
        <w:rPr>
          <w:rFonts w:ascii="Arial" w:hAnsi="Arial" w:cs="Arial"/>
          <w:b/>
          <w:sz w:val="28"/>
          <w:szCs w:val="28"/>
        </w:rPr>
      </w:pPr>
      <w:r w:rsidRPr="00F764EE">
        <w:rPr>
          <w:rFonts w:ascii="Arial" w:hAnsi="Arial" w:cs="Arial"/>
          <w:noProof/>
          <w:lang w:eastAsia="es-PA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A5EC621" wp14:editId="30E3C093">
                <wp:simplePos x="0" y="0"/>
                <wp:positionH relativeFrom="margin">
                  <wp:align>left</wp:align>
                </wp:positionH>
                <wp:positionV relativeFrom="paragraph">
                  <wp:posOffset>298450</wp:posOffset>
                </wp:positionV>
                <wp:extent cx="6337300" cy="2019300"/>
                <wp:effectExtent l="0" t="0" r="25400" b="19050"/>
                <wp:wrapSquare wrapText="bothSides"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56C9B" w14:textId="77777777" w:rsidR="00F764EE" w:rsidRDefault="00F764EE" w:rsidP="00415B5E">
                            <w:r>
                              <w:rPr>
                                <w:noProof/>
                                <w:lang w:eastAsia="es-PA"/>
                              </w:rPr>
                              <w:drawing>
                                <wp:inline distT="0" distB="0" distL="0" distR="0" wp14:anchorId="24DEAE2B" wp14:editId="0DCC751A">
                                  <wp:extent cx="6145530" cy="1892300"/>
                                  <wp:effectExtent l="0" t="0" r="7620" b="0"/>
                                  <wp:docPr id="250" name="Imagen 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5530" cy="1892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90021" id="_x0000_s1038" type="#_x0000_t202" style="position:absolute;margin-left:0;margin-top:23.5pt;width:499pt;height:159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">
                <v:textbox>
                  <w:txbxContent>
                    <w:p w:rsidR="00F764EE" w:rsidRDefault="00F764EE" w:rsidP="00415B5E">
                      <w:r>
                        <w:rPr>
                          <w:noProof/>
                          <w:lang w:eastAsia="es-PA"/>
                        </w:rPr>
                        <w:drawing>
                          <wp:inline distT="0" distB="0" distL="0" distR="0" wp14:anchorId="461134B8" wp14:editId="1D204273">
                            <wp:extent cx="6145530" cy="1892300"/>
                            <wp:effectExtent l="0" t="0" r="7620" b="0"/>
                            <wp:docPr id="250" name="Imagen 2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5530" cy="1892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764EE">
        <w:rPr>
          <w:rFonts w:ascii="Arial" w:hAnsi="Arial" w:cs="Arial"/>
          <w:b/>
          <w:sz w:val="28"/>
          <w:szCs w:val="28"/>
        </w:rPr>
        <w:t>Sección Cuentas Corresponsales Extranjeras.</w:t>
      </w:r>
      <w:bookmarkEnd w:id="14"/>
      <w:r w:rsidR="00C432DE" w:rsidRPr="00F764EE">
        <w:rPr>
          <w:rFonts w:ascii="Arial" w:hAnsi="Arial" w:cs="Arial"/>
          <w:b/>
          <w:sz w:val="28"/>
          <w:szCs w:val="28"/>
        </w:rPr>
        <w:fldChar w:fldCharType="begin"/>
      </w:r>
      <w:r w:rsidR="00C432DE" w:rsidRPr="00F764EE">
        <w:rPr>
          <w:rFonts w:ascii="Arial" w:hAnsi="Arial" w:cs="Arial"/>
        </w:rPr>
        <w:instrText xml:space="preserve"> XE "</w:instrText>
      </w:r>
      <w:r w:rsidR="00C432DE" w:rsidRPr="00F764EE">
        <w:rPr>
          <w:rFonts w:ascii="Arial" w:hAnsi="Arial" w:cs="Arial"/>
          <w:b/>
          <w:sz w:val="28"/>
          <w:szCs w:val="28"/>
        </w:rPr>
        <w:instrText>Sección Cuentas Corresponsales Extranjeras.</w:instrText>
      </w:r>
      <w:r w:rsidR="00C432DE" w:rsidRPr="00F764EE">
        <w:rPr>
          <w:rFonts w:ascii="Arial" w:hAnsi="Arial" w:cs="Arial"/>
        </w:rPr>
        <w:instrText xml:space="preserve">" </w:instrText>
      </w:r>
      <w:r w:rsidR="00C432DE" w:rsidRPr="00F764EE">
        <w:rPr>
          <w:rFonts w:ascii="Arial" w:hAnsi="Arial" w:cs="Arial"/>
          <w:b/>
          <w:sz w:val="28"/>
          <w:szCs w:val="28"/>
        </w:rPr>
        <w:fldChar w:fldCharType="end"/>
      </w:r>
    </w:p>
    <w:p w14:paraId="647DC1C5" w14:textId="77777777" w:rsidR="00415B5E" w:rsidRPr="00F764EE" w:rsidRDefault="00415B5E" w:rsidP="00415B5E">
      <w:pPr>
        <w:jc w:val="both"/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sz w:val="24"/>
          <w:szCs w:val="24"/>
        </w:rPr>
        <w:t>Muestra la información correspondiente a la sección. El usuario podrá agregar las filas que requiera.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4994"/>
        <w:gridCol w:w="5066"/>
      </w:tblGrid>
      <w:tr w:rsidR="00415B5E" w:rsidRPr="00F764EE" w14:paraId="7712AEB8" w14:textId="77777777" w:rsidTr="0029184B">
        <w:tc>
          <w:tcPr>
            <w:tcW w:w="4994" w:type="dxa"/>
            <w:shd w:val="clear" w:color="auto" w:fill="C9C9C9" w:themeFill="accent3" w:themeFillTint="99"/>
          </w:tcPr>
          <w:p w14:paraId="477F847F" w14:textId="77777777" w:rsidR="00415B5E" w:rsidRPr="00F764EE" w:rsidRDefault="00415B5E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Imagen</w:t>
            </w:r>
          </w:p>
        </w:tc>
        <w:tc>
          <w:tcPr>
            <w:tcW w:w="5066" w:type="dxa"/>
            <w:shd w:val="clear" w:color="auto" w:fill="C9C9C9" w:themeFill="accent3" w:themeFillTint="99"/>
          </w:tcPr>
          <w:p w14:paraId="020AE57D" w14:textId="77777777" w:rsidR="00415B5E" w:rsidRPr="00F764EE" w:rsidRDefault="00415B5E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415B5E" w:rsidRPr="00F764EE" w14:paraId="3308135A" w14:textId="77777777" w:rsidTr="0029184B">
        <w:tc>
          <w:tcPr>
            <w:tcW w:w="4994" w:type="dxa"/>
          </w:tcPr>
          <w:p w14:paraId="22C5BF89" w14:textId="77777777" w:rsidR="00415B5E" w:rsidRPr="00F764EE" w:rsidRDefault="00415B5E" w:rsidP="0029184B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2C5F970D" wp14:editId="6A32AAC8">
                  <wp:extent cx="2851150" cy="323850"/>
                  <wp:effectExtent l="0" t="0" r="6350" b="0"/>
                  <wp:docPr id="205" name="Imagen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1751AA89" w14:textId="77777777" w:rsidR="00415B5E" w:rsidRPr="00F764EE" w:rsidRDefault="00415B5E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Barra de búsqueda. Permite realizar una búsqueda en la información mostrada.</w:t>
            </w:r>
          </w:p>
        </w:tc>
      </w:tr>
      <w:tr w:rsidR="00415B5E" w:rsidRPr="00F764EE" w14:paraId="0F0BD1A6" w14:textId="77777777" w:rsidTr="0029184B">
        <w:tc>
          <w:tcPr>
            <w:tcW w:w="4994" w:type="dxa"/>
          </w:tcPr>
          <w:p w14:paraId="57DB2568" w14:textId="77777777" w:rsidR="00415B5E" w:rsidRPr="00F764EE" w:rsidRDefault="00415B5E" w:rsidP="0029184B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34CEAB6D" wp14:editId="7793363B">
                  <wp:extent cx="628650" cy="523875"/>
                  <wp:effectExtent l="0" t="0" r="0" b="9525"/>
                  <wp:docPr id="206" name="Imagen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0D36EC16" w14:textId="77777777" w:rsidR="00415B5E" w:rsidRPr="00F764EE" w:rsidRDefault="00415B5E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Permite agregar una fila a la sección. La sección que muestra esta opción permite agregar más de una línea de información. Al presionar sobre la imagen se mostrará la ventana para la captura de los datos.</w:t>
            </w:r>
          </w:p>
        </w:tc>
      </w:tr>
    </w:tbl>
    <w:p w14:paraId="537695FC" w14:textId="77777777" w:rsidR="00415B5E" w:rsidRPr="00F764EE" w:rsidRDefault="00415B5E" w:rsidP="00415B5E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2263"/>
        <w:gridCol w:w="2263"/>
        <w:gridCol w:w="1706"/>
        <w:gridCol w:w="3828"/>
      </w:tblGrid>
      <w:tr w:rsidR="00415B5E" w:rsidRPr="00F764EE" w14:paraId="01A004B0" w14:textId="77777777" w:rsidTr="0029184B">
        <w:tc>
          <w:tcPr>
            <w:tcW w:w="2263" w:type="dxa"/>
            <w:shd w:val="clear" w:color="auto" w:fill="C9C9C9" w:themeFill="accent3" w:themeFillTint="99"/>
          </w:tcPr>
          <w:p w14:paraId="0764C5BC" w14:textId="77777777" w:rsidR="00415B5E" w:rsidRPr="00F764EE" w:rsidRDefault="00415B5E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Columna</w:t>
            </w:r>
          </w:p>
        </w:tc>
        <w:tc>
          <w:tcPr>
            <w:tcW w:w="2263" w:type="dxa"/>
            <w:shd w:val="clear" w:color="auto" w:fill="C9C9C9" w:themeFill="accent3" w:themeFillTint="99"/>
          </w:tcPr>
          <w:p w14:paraId="400260F7" w14:textId="77777777" w:rsidR="00415B5E" w:rsidRPr="00F764EE" w:rsidRDefault="00415B5E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Imagen</w:t>
            </w:r>
          </w:p>
        </w:tc>
        <w:tc>
          <w:tcPr>
            <w:tcW w:w="1706" w:type="dxa"/>
            <w:shd w:val="clear" w:color="auto" w:fill="C9C9C9" w:themeFill="accent3" w:themeFillTint="99"/>
          </w:tcPr>
          <w:p w14:paraId="364EA8E4" w14:textId="77777777" w:rsidR="00415B5E" w:rsidRPr="00F764EE" w:rsidRDefault="00415B5E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3828" w:type="dxa"/>
            <w:shd w:val="clear" w:color="auto" w:fill="C9C9C9" w:themeFill="accent3" w:themeFillTint="99"/>
          </w:tcPr>
          <w:p w14:paraId="02B1FF69" w14:textId="77777777" w:rsidR="00415B5E" w:rsidRPr="00F764EE" w:rsidRDefault="00415B5E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415B5E" w:rsidRPr="00F764EE" w14:paraId="56D2AF9B" w14:textId="77777777" w:rsidTr="0029184B">
        <w:tc>
          <w:tcPr>
            <w:tcW w:w="2263" w:type="dxa"/>
          </w:tcPr>
          <w:p w14:paraId="72E0877D" w14:textId="77777777" w:rsidR="00415B5E" w:rsidRPr="00F764EE" w:rsidRDefault="00415B5E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Editar</w:t>
            </w:r>
          </w:p>
        </w:tc>
        <w:tc>
          <w:tcPr>
            <w:tcW w:w="2263" w:type="dxa"/>
          </w:tcPr>
          <w:p w14:paraId="2ABAB60D" w14:textId="77777777" w:rsidR="00415B5E" w:rsidRPr="00F764EE" w:rsidRDefault="00415B5E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65947A21" wp14:editId="0C1E3835">
                  <wp:extent cx="342900" cy="409575"/>
                  <wp:effectExtent l="0" t="0" r="0" b="9525"/>
                  <wp:docPr id="207" name="Imagen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</w:tcPr>
          <w:p w14:paraId="57E6C9E4" w14:textId="77777777" w:rsidR="00415B5E" w:rsidRPr="00F764EE" w:rsidRDefault="00415B5E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8" w:type="dxa"/>
          </w:tcPr>
          <w:p w14:paraId="4BDC205F" w14:textId="77777777" w:rsidR="00415B5E" w:rsidRPr="00F764EE" w:rsidRDefault="00415B5E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Permite modificar la fila. Al presionar la imagen se despliega la ventana con la información de la fila.</w:t>
            </w:r>
          </w:p>
        </w:tc>
      </w:tr>
      <w:tr w:rsidR="00415B5E" w:rsidRPr="00F764EE" w14:paraId="41D7C2A3" w14:textId="77777777" w:rsidTr="0029184B">
        <w:tc>
          <w:tcPr>
            <w:tcW w:w="2263" w:type="dxa"/>
          </w:tcPr>
          <w:p w14:paraId="6BA7B801" w14:textId="77777777" w:rsidR="00415B5E" w:rsidRPr="00F764EE" w:rsidRDefault="00415B5E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2263" w:type="dxa"/>
          </w:tcPr>
          <w:p w14:paraId="1C4AF161" w14:textId="77777777" w:rsidR="00415B5E" w:rsidRPr="00F764EE" w:rsidRDefault="00415B5E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021AE930" w14:textId="77777777" w:rsidR="00415B5E" w:rsidRPr="00F764EE" w:rsidRDefault="00415B5E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3828" w:type="dxa"/>
          </w:tcPr>
          <w:p w14:paraId="5D708CD5" w14:textId="77777777" w:rsidR="00415B5E" w:rsidRPr="00F764EE" w:rsidRDefault="00415B5E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 de la cuenta.</w:t>
            </w:r>
          </w:p>
        </w:tc>
      </w:tr>
      <w:tr w:rsidR="00415B5E" w:rsidRPr="00F764EE" w14:paraId="0D7C2C68" w14:textId="77777777" w:rsidTr="0029184B">
        <w:tc>
          <w:tcPr>
            <w:tcW w:w="2263" w:type="dxa"/>
          </w:tcPr>
          <w:p w14:paraId="0D52D058" w14:textId="77777777" w:rsidR="00415B5E" w:rsidRPr="00F764EE" w:rsidRDefault="00415B5E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No. Cuenta</w:t>
            </w:r>
          </w:p>
        </w:tc>
        <w:tc>
          <w:tcPr>
            <w:tcW w:w="2263" w:type="dxa"/>
          </w:tcPr>
          <w:p w14:paraId="3D0F6D60" w14:textId="77777777" w:rsidR="00415B5E" w:rsidRPr="00F764EE" w:rsidRDefault="00415B5E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13E3D890" w14:textId="77777777" w:rsidR="00415B5E" w:rsidRPr="00F764EE" w:rsidRDefault="00415B5E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Cuenta</w:t>
            </w:r>
          </w:p>
        </w:tc>
        <w:tc>
          <w:tcPr>
            <w:tcW w:w="3828" w:type="dxa"/>
          </w:tcPr>
          <w:p w14:paraId="26F7DA3D" w14:textId="77777777" w:rsidR="00415B5E" w:rsidRPr="00F764EE" w:rsidRDefault="00415B5E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El número de la cuenta del corresponsal.</w:t>
            </w:r>
          </w:p>
        </w:tc>
      </w:tr>
      <w:tr w:rsidR="00415B5E" w:rsidRPr="00F764EE" w14:paraId="07AE4364" w14:textId="77777777" w:rsidTr="0029184B">
        <w:tc>
          <w:tcPr>
            <w:tcW w:w="2263" w:type="dxa"/>
          </w:tcPr>
          <w:p w14:paraId="6FC047E0" w14:textId="77777777" w:rsidR="00415B5E" w:rsidRPr="00F764EE" w:rsidRDefault="00415B5E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Dirección</w:t>
            </w:r>
          </w:p>
        </w:tc>
        <w:tc>
          <w:tcPr>
            <w:tcW w:w="2263" w:type="dxa"/>
          </w:tcPr>
          <w:p w14:paraId="3E92621F" w14:textId="77777777" w:rsidR="00415B5E" w:rsidRPr="00F764EE" w:rsidRDefault="00415B5E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10CB21F2" w14:textId="77777777" w:rsidR="00415B5E" w:rsidRPr="00F764EE" w:rsidRDefault="00415B5E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Dirección.</w:t>
            </w:r>
          </w:p>
        </w:tc>
        <w:tc>
          <w:tcPr>
            <w:tcW w:w="3828" w:type="dxa"/>
          </w:tcPr>
          <w:p w14:paraId="5BE1FCDB" w14:textId="77777777" w:rsidR="00415B5E" w:rsidRPr="00F764EE" w:rsidRDefault="00415B5E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Dirección física del corresponsal.</w:t>
            </w:r>
          </w:p>
        </w:tc>
      </w:tr>
      <w:tr w:rsidR="00415B5E" w:rsidRPr="00F764EE" w14:paraId="3791F777" w14:textId="77777777" w:rsidTr="0029184B">
        <w:tc>
          <w:tcPr>
            <w:tcW w:w="2263" w:type="dxa"/>
          </w:tcPr>
          <w:p w14:paraId="435C0109" w14:textId="77777777" w:rsidR="00415B5E" w:rsidRPr="00F764EE" w:rsidRDefault="00415B5E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Localidad</w:t>
            </w:r>
          </w:p>
        </w:tc>
        <w:tc>
          <w:tcPr>
            <w:tcW w:w="2263" w:type="dxa"/>
          </w:tcPr>
          <w:p w14:paraId="3BA08877" w14:textId="77777777" w:rsidR="00415B5E" w:rsidRPr="00F764EE" w:rsidRDefault="00415B5E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18A0210A" w14:textId="77777777" w:rsidR="00415B5E" w:rsidRPr="00F764EE" w:rsidRDefault="00415B5E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País</w:t>
            </w:r>
          </w:p>
        </w:tc>
        <w:tc>
          <w:tcPr>
            <w:tcW w:w="3828" w:type="dxa"/>
          </w:tcPr>
          <w:p w14:paraId="52202E03" w14:textId="77777777" w:rsidR="00415B5E" w:rsidRPr="00F764EE" w:rsidRDefault="00415B5E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País del corresponsal.</w:t>
            </w:r>
          </w:p>
        </w:tc>
      </w:tr>
    </w:tbl>
    <w:p w14:paraId="75CF69EB" w14:textId="77777777" w:rsidR="00EA6021" w:rsidRPr="00F764EE" w:rsidRDefault="00EA6021" w:rsidP="001A7F24">
      <w:pPr>
        <w:rPr>
          <w:rFonts w:ascii="Arial" w:hAnsi="Arial" w:cs="Arial"/>
          <w:sz w:val="24"/>
          <w:szCs w:val="24"/>
        </w:rPr>
      </w:pPr>
    </w:p>
    <w:p w14:paraId="311F4679" w14:textId="77777777" w:rsidR="00EA6021" w:rsidRPr="00F764EE" w:rsidRDefault="00EA6021" w:rsidP="00EA6021">
      <w:pPr>
        <w:rPr>
          <w:rFonts w:ascii="Arial" w:hAnsi="Arial" w:cs="Arial"/>
        </w:rPr>
      </w:pPr>
      <w:r w:rsidRPr="00F764EE">
        <w:rPr>
          <w:rFonts w:ascii="Arial" w:hAnsi="Arial" w:cs="Arial"/>
        </w:rPr>
        <w:br w:type="page"/>
      </w:r>
    </w:p>
    <w:bookmarkStart w:id="15" w:name="_Toc68688201"/>
    <w:p w14:paraId="17DF4B3A" w14:textId="77777777" w:rsidR="00EA6021" w:rsidRPr="00F764EE" w:rsidRDefault="00EA6021" w:rsidP="00E84EC3">
      <w:pPr>
        <w:pStyle w:val="Ttulo3"/>
        <w:rPr>
          <w:rFonts w:ascii="Arial" w:hAnsi="Arial" w:cs="Arial"/>
          <w:b/>
          <w:sz w:val="28"/>
          <w:szCs w:val="28"/>
        </w:rPr>
      </w:pPr>
      <w:r w:rsidRPr="00F764EE">
        <w:rPr>
          <w:rFonts w:ascii="Arial" w:hAnsi="Arial" w:cs="Arial"/>
          <w:noProof/>
          <w:lang w:eastAsia="es-PA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E5EF229" wp14:editId="1B7D15D8">
                <wp:simplePos x="0" y="0"/>
                <wp:positionH relativeFrom="margin">
                  <wp:align>left</wp:align>
                </wp:positionH>
                <wp:positionV relativeFrom="paragraph">
                  <wp:posOffset>298450</wp:posOffset>
                </wp:positionV>
                <wp:extent cx="6337300" cy="2019300"/>
                <wp:effectExtent l="0" t="0" r="25400" b="19050"/>
                <wp:wrapSquare wrapText="bothSides"/>
                <wp:docPr id="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D63AA" w14:textId="77777777" w:rsidR="00F764EE" w:rsidRDefault="00F764EE" w:rsidP="00EA6021">
                            <w:r>
                              <w:rPr>
                                <w:noProof/>
                                <w:lang w:eastAsia="es-PA"/>
                              </w:rPr>
                              <w:drawing>
                                <wp:inline distT="0" distB="0" distL="0" distR="0" wp14:anchorId="77B512E0" wp14:editId="78A2108F">
                                  <wp:extent cx="6145530" cy="1898650"/>
                                  <wp:effectExtent l="0" t="0" r="7620" b="6350"/>
                                  <wp:docPr id="253" name="Imagen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5530" cy="1898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6DA5E" id="_x0000_s1039" type="#_x0000_t202" style="position:absolute;margin-left:0;margin-top:23.5pt;width:499pt;height:159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">
                <v:textbox>
                  <w:txbxContent>
                    <w:p w:rsidR="00F764EE" w:rsidRDefault="00F764EE" w:rsidP="00EA6021">
                      <w:r>
                        <w:rPr>
                          <w:noProof/>
                          <w:lang w:eastAsia="es-PA"/>
                        </w:rPr>
                        <w:drawing>
                          <wp:inline distT="0" distB="0" distL="0" distR="0" wp14:anchorId="68710091" wp14:editId="522F9E54">
                            <wp:extent cx="6145530" cy="1898650"/>
                            <wp:effectExtent l="0" t="0" r="7620" b="6350"/>
                            <wp:docPr id="253" name="Imagen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5530" cy="1898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764EE">
        <w:rPr>
          <w:rFonts w:ascii="Arial" w:hAnsi="Arial" w:cs="Arial"/>
          <w:b/>
          <w:sz w:val="28"/>
          <w:szCs w:val="28"/>
        </w:rPr>
        <w:t>Sección Información sobre Filiales.</w:t>
      </w:r>
      <w:bookmarkEnd w:id="15"/>
      <w:r w:rsidR="00C432DE" w:rsidRPr="00F764EE">
        <w:rPr>
          <w:rFonts w:ascii="Arial" w:hAnsi="Arial" w:cs="Arial"/>
          <w:b/>
          <w:sz w:val="28"/>
          <w:szCs w:val="28"/>
        </w:rPr>
        <w:fldChar w:fldCharType="begin"/>
      </w:r>
      <w:r w:rsidR="00C432DE" w:rsidRPr="00F764EE">
        <w:rPr>
          <w:rFonts w:ascii="Arial" w:hAnsi="Arial" w:cs="Arial"/>
        </w:rPr>
        <w:instrText xml:space="preserve"> XE "</w:instrText>
      </w:r>
      <w:r w:rsidR="00C432DE" w:rsidRPr="00F764EE">
        <w:rPr>
          <w:rFonts w:ascii="Arial" w:hAnsi="Arial" w:cs="Arial"/>
          <w:b/>
          <w:sz w:val="28"/>
          <w:szCs w:val="28"/>
        </w:rPr>
        <w:instrText>Sección Información sobre Filiales.</w:instrText>
      </w:r>
      <w:r w:rsidR="00C432DE" w:rsidRPr="00F764EE">
        <w:rPr>
          <w:rFonts w:ascii="Arial" w:hAnsi="Arial" w:cs="Arial"/>
        </w:rPr>
        <w:instrText xml:space="preserve">" </w:instrText>
      </w:r>
      <w:r w:rsidR="00C432DE" w:rsidRPr="00F764EE">
        <w:rPr>
          <w:rFonts w:ascii="Arial" w:hAnsi="Arial" w:cs="Arial"/>
          <w:b/>
          <w:sz w:val="28"/>
          <w:szCs w:val="28"/>
        </w:rPr>
        <w:fldChar w:fldCharType="end"/>
      </w:r>
    </w:p>
    <w:p w14:paraId="6C55BD8B" w14:textId="77777777" w:rsidR="00EA6021" w:rsidRPr="00F764EE" w:rsidRDefault="00EA6021" w:rsidP="00EA6021">
      <w:pPr>
        <w:jc w:val="both"/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sz w:val="24"/>
          <w:szCs w:val="24"/>
        </w:rPr>
        <w:t>Muestra la información correspondiente a la sección. El usuario podrá agregar las filas que requiera.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4994"/>
        <w:gridCol w:w="5066"/>
      </w:tblGrid>
      <w:tr w:rsidR="00EA6021" w:rsidRPr="00F764EE" w14:paraId="30766391" w14:textId="77777777" w:rsidTr="0029184B">
        <w:tc>
          <w:tcPr>
            <w:tcW w:w="4994" w:type="dxa"/>
            <w:shd w:val="clear" w:color="auto" w:fill="C9C9C9" w:themeFill="accent3" w:themeFillTint="99"/>
          </w:tcPr>
          <w:p w14:paraId="305576A8" w14:textId="77777777" w:rsidR="00EA6021" w:rsidRPr="00F764EE" w:rsidRDefault="00EA6021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Imagen</w:t>
            </w:r>
          </w:p>
        </w:tc>
        <w:tc>
          <w:tcPr>
            <w:tcW w:w="5066" w:type="dxa"/>
            <w:shd w:val="clear" w:color="auto" w:fill="C9C9C9" w:themeFill="accent3" w:themeFillTint="99"/>
          </w:tcPr>
          <w:p w14:paraId="59B5D9EE" w14:textId="77777777" w:rsidR="00EA6021" w:rsidRPr="00F764EE" w:rsidRDefault="00EA6021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EA6021" w:rsidRPr="00F764EE" w14:paraId="388F0DE2" w14:textId="77777777" w:rsidTr="0029184B">
        <w:tc>
          <w:tcPr>
            <w:tcW w:w="4994" w:type="dxa"/>
          </w:tcPr>
          <w:p w14:paraId="48D67EED" w14:textId="77777777" w:rsidR="00EA6021" w:rsidRPr="00F764EE" w:rsidRDefault="00EA6021" w:rsidP="0029184B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28BBB831" wp14:editId="4495F688">
                  <wp:extent cx="2851150" cy="323850"/>
                  <wp:effectExtent l="0" t="0" r="6350" b="0"/>
                  <wp:docPr id="211" name="Imagen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67D02E59" w14:textId="77777777" w:rsidR="00EA6021" w:rsidRPr="00F764EE" w:rsidRDefault="00EA6021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Barra de búsqueda. Permite realizar una búsqueda en la información mostrada.</w:t>
            </w:r>
          </w:p>
        </w:tc>
      </w:tr>
      <w:tr w:rsidR="00EA6021" w:rsidRPr="00F764EE" w14:paraId="2F0C25ED" w14:textId="77777777" w:rsidTr="0029184B">
        <w:tc>
          <w:tcPr>
            <w:tcW w:w="4994" w:type="dxa"/>
          </w:tcPr>
          <w:p w14:paraId="6314731D" w14:textId="77777777" w:rsidR="00EA6021" w:rsidRPr="00F764EE" w:rsidRDefault="00EA6021" w:rsidP="0029184B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481FAB3A" wp14:editId="01F8B886">
                  <wp:extent cx="628650" cy="523875"/>
                  <wp:effectExtent l="0" t="0" r="0" b="9525"/>
                  <wp:docPr id="212" name="Imagen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2290FB79" w14:textId="77777777" w:rsidR="00EA6021" w:rsidRPr="00F764EE" w:rsidRDefault="00EA6021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Permite agregar una fila a la sección. La sección que muestra esta opción permite agregar más de una línea de información. Al presionar sobre la imagen se mostrará la ventana para la captura de los datos.</w:t>
            </w:r>
          </w:p>
        </w:tc>
      </w:tr>
    </w:tbl>
    <w:p w14:paraId="0017CE31" w14:textId="77777777" w:rsidR="00EA6021" w:rsidRPr="00F764EE" w:rsidRDefault="00EA6021" w:rsidP="00EA6021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2263"/>
        <w:gridCol w:w="2263"/>
        <w:gridCol w:w="1706"/>
        <w:gridCol w:w="3828"/>
      </w:tblGrid>
      <w:tr w:rsidR="00EA6021" w:rsidRPr="00F764EE" w14:paraId="188F743B" w14:textId="77777777" w:rsidTr="0029184B">
        <w:tc>
          <w:tcPr>
            <w:tcW w:w="2263" w:type="dxa"/>
            <w:shd w:val="clear" w:color="auto" w:fill="C9C9C9" w:themeFill="accent3" w:themeFillTint="99"/>
          </w:tcPr>
          <w:p w14:paraId="2C4DE027" w14:textId="77777777" w:rsidR="00EA6021" w:rsidRPr="00F764EE" w:rsidRDefault="00EA6021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Columna</w:t>
            </w:r>
          </w:p>
        </w:tc>
        <w:tc>
          <w:tcPr>
            <w:tcW w:w="2263" w:type="dxa"/>
            <w:shd w:val="clear" w:color="auto" w:fill="C9C9C9" w:themeFill="accent3" w:themeFillTint="99"/>
          </w:tcPr>
          <w:p w14:paraId="429D1468" w14:textId="77777777" w:rsidR="00EA6021" w:rsidRPr="00F764EE" w:rsidRDefault="00EA6021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Imagen</w:t>
            </w:r>
          </w:p>
        </w:tc>
        <w:tc>
          <w:tcPr>
            <w:tcW w:w="1706" w:type="dxa"/>
            <w:shd w:val="clear" w:color="auto" w:fill="C9C9C9" w:themeFill="accent3" w:themeFillTint="99"/>
          </w:tcPr>
          <w:p w14:paraId="1F24B1E6" w14:textId="77777777" w:rsidR="00EA6021" w:rsidRPr="00F764EE" w:rsidRDefault="00EA6021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3828" w:type="dxa"/>
            <w:shd w:val="clear" w:color="auto" w:fill="C9C9C9" w:themeFill="accent3" w:themeFillTint="99"/>
          </w:tcPr>
          <w:p w14:paraId="5DC98F68" w14:textId="77777777" w:rsidR="00EA6021" w:rsidRPr="00F764EE" w:rsidRDefault="00EA6021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EA6021" w:rsidRPr="00F764EE" w14:paraId="43787138" w14:textId="77777777" w:rsidTr="0029184B">
        <w:tc>
          <w:tcPr>
            <w:tcW w:w="2263" w:type="dxa"/>
          </w:tcPr>
          <w:p w14:paraId="526AC10B" w14:textId="77777777" w:rsidR="00EA6021" w:rsidRPr="00F764EE" w:rsidRDefault="00EA6021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Editar</w:t>
            </w:r>
          </w:p>
        </w:tc>
        <w:tc>
          <w:tcPr>
            <w:tcW w:w="2263" w:type="dxa"/>
          </w:tcPr>
          <w:p w14:paraId="647C9305" w14:textId="77777777" w:rsidR="00EA6021" w:rsidRPr="00F764EE" w:rsidRDefault="00EA6021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3DCBA819" wp14:editId="48FCA27F">
                  <wp:extent cx="590107" cy="495300"/>
                  <wp:effectExtent l="0" t="0" r="635" b="0"/>
                  <wp:docPr id="213" name="Imagen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84" cy="49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</w:tcPr>
          <w:p w14:paraId="1A21005C" w14:textId="77777777" w:rsidR="00EA6021" w:rsidRPr="00F764EE" w:rsidRDefault="00EA6021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F177F38" w14:textId="77777777" w:rsidR="00EA6021" w:rsidRPr="00F764EE" w:rsidRDefault="00EA6021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Permite modificar la fila. Al presionar la imagen se despliega la ventana con la información de la fila.</w:t>
            </w:r>
          </w:p>
        </w:tc>
      </w:tr>
      <w:tr w:rsidR="00EA6021" w:rsidRPr="00F764EE" w14:paraId="443B36DD" w14:textId="77777777" w:rsidTr="0029184B">
        <w:tc>
          <w:tcPr>
            <w:tcW w:w="2263" w:type="dxa"/>
          </w:tcPr>
          <w:p w14:paraId="7E9C3E24" w14:textId="77777777" w:rsidR="00EA6021" w:rsidRPr="00F764EE" w:rsidRDefault="00EA6021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2263" w:type="dxa"/>
          </w:tcPr>
          <w:p w14:paraId="4B08F240" w14:textId="77777777" w:rsidR="00EA6021" w:rsidRPr="00F764EE" w:rsidRDefault="00EA6021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31424ECD" w14:textId="77777777" w:rsidR="00EA6021" w:rsidRPr="00F764EE" w:rsidRDefault="00EA6021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3828" w:type="dxa"/>
          </w:tcPr>
          <w:p w14:paraId="57D5E83C" w14:textId="77777777" w:rsidR="00EA6021" w:rsidRPr="00F764EE" w:rsidRDefault="00EA6021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 de la cuenta.</w:t>
            </w:r>
          </w:p>
        </w:tc>
      </w:tr>
      <w:tr w:rsidR="00EA6021" w:rsidRPr="00F764EE" w14:paraId="02F2F7E8" w14:textId="77777777" w:rsidTr="0029184B">
        <w:tc>
          <w:tcPr>
            <w:tcW w:w="2263" w:type="dxa"/>
          </w:tcPr>
          <w:p w14:paraId="2EB499CC" w14:textId="77777777" w:rsidR="00EA6021" w:rsidRPr="00F764EE" w:rsidRDefault="00EA6021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Dirección</w:t>
            </w:r>
          </w:p>
        </w:tc>
        <w:tc>
          <w:tcPr>
            <w:tcW w:w="2263" w:type="dxa"/>
          </w:tcPr>
          <w:p w14:paraId="617CF4F5" w14:textId="77777777" w:rsidR="00EA6021" w:rsidRPr="00F764EE" w:rsidRDefault="00EA6021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11CE50A5" w14:textId="77777777" w:rsidR="00EA6021" w:rsidRPr="00F764EE" w:rsidRDefault="00EA6021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Dirección.</w:t>
            </w:r>
          </w:p>
        </w:tc>
        <w:tc>
          <w:tcPr>
            <w:tcW w:w="3828" w:type="dxa"/>
          </w:tcPr>
          <w:p w14:paraId="32F88429" w14:textId="77777777" w:rsidR="00EA6021" w:rsidRPr="00F764EE" w:rsidRDefault="00EA6021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Dirección física del corresponsal.</w:t>
            </w:r>
          </w:p>
        </w:tc>
      </w:tr>
      <w:tr w:rsidR="00EA6021" w:rsidRPr="00F764EE" w14:paraId="7C51D907" w14:textId="77777777" w:rsidTr="0029184B">
        <w:tc>
          <w:tcPr>
            <w:tcW w:w="2263" w:type="dxa"/>
          </w:tcPr>
          <w:p w14:paraId="3E1D3F0C" w14:textId="77777777" w:rsidR="00EA6021" w:rsidRPr="00F764EE" w:rsidRDefault="00EA6021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Localidad</w:t>
            </w:r>
          </w:p>
        </w:tc>
        <w:tc>
          <w:tcPr>
            <w:tcW w:w="2263" w:type="dxa"/>
          </w:tcPr>
          <w:p w14:paraId="030878F2" w14:textId="77777777" w:rsidR="00EA6021" w:rsidRPr="00F764EE" w:rsidRDefault="00EA6021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77148E43" w14:textId="77777777" w:rsidR="00EA6021" w:rsidRPr="00F764EE" w:rsidRDefault="00EA6021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País</w:t>
            </w:r>
          </w:p>
        </w:tc>
        <w:tc>
          <w:tcPr>
            <w:tcW w:w="3828" w:type="dxa"/>
          </w:tcPr>
          <w:p w14:paraId="6AA2A2F1" w14:textId="77777777" w:rsidR="00EA6021" w:rsidRPr="00F764EE" w:rsidRDefault="00EA6021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País del corresponsal.</w:t>
            </w:r>
          </w:p>
        </w:tc>
      </w:tr>
      <w:tr w:rsidR="00EA6021" w:rsidRPr="00F764EE" w14:paraId="07E030CE" w14:textId="77777777" w:rsidTr="0029184B">
        <w:tc>
          <w:tcPr>
            <w:tcW w:w="2263" w:type="dxa"/>
          </w:tcPr>
          <w:p w14:paraId="6AFFEDCE" w14:textId="77777777" w:rsidR="00EA6021" w:rsidRPr="00F764EE" w:rsidRDefault="00EA6021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 Autoridad Supervisora</w:t>
            </w:r>
          </w:p>
        </w:tc>
        <w:tc>
          <w:tcPr>
            <w:tcW w:w="2263" w:type="dxa"/>
          </w:tcPr>
          <w:p w14:paraId="7752F93C" w14:textId="77777777" w:rsidR="00EA6021" w:rsidRPr="00F764EE" w:rsidRDefault="00EA6021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4530674F" w14:textId="77777777" w:rsidR="00EA6021" w:rsidRPr="00F764EE" w:rsidRDefault="00EA6021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3828" w:type="dxa"/>
          </w:tcPr>
          <w:p w14:paraId="6CF82CEB" w14:textId="77777777" w:rsidR="00EA6021" w:rsidRPr="00F764EE" w:rsidRDefault="00EA6021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 de la autoridad que supervisa la filial.</w:t>
            </w:r>
          </w:p>
        </w:tc>
      </w:tr>
    </w:tbl>
    <w:p w14:paraId="3EBD0502" w14:textId="77777777" w:rsidR="004A47C4" w:rsidRPr="00F764EE" w:rsidRDefault="004A47C4" w:rsidP="001A7F24">
      <w:pPr>
        <w:rPr>
          <w:rFonts w:ascii="Arial" w:hAnsi="Arial" w:cs="Arial"/>
          <w:sz w:val="24"/>
          <w:szCs w:val="24"/>
        </w:rPr>
      </w:pPr>
    </w:p>
    <w:p w14:paraId="74760413" w14:textId="77777777" w:rsidR="004A47C4" w:rsidRPr="00F764EE" w:rsidRDefault="004A47C4" w:rsidP="004A47C4">
      <w:pPr>
        <w:rPr>
          <w:rFonts w:ascii="Arial" w:hAnsi="Arial" w:cs="Arial"/>
        </w:rPr>
      </w:pPr>
      <w:r w:rsidRPr="00F764EE">
        <w:rPr>
          <w:rFonts w:ascii="Arial" w:hAnsi="Arial" w:cs="Arial"/>
        </w:rPr>
        <w:br w:type="page"/>
      </w:r>
    </w:p>
    <w:bookmarkStart w:id="16" w:name="_Toc68688202"/>
    <w:p w14:paraId="6E8751BF" w14:textId="77777777" w:rsidR="004A47C4" w:rsidRPr="00F764EE" w:rsidRDefault="004A47C4" w:rsidP="00E84EC3">
      <w:pPr>
        <w:pStyle w:val="Ttulo3"/>
        <w:rPr>
          <w:rFonts w:ascii="Arial" w:hAnsi="Arial" w:cs="Arial"/>
          <w:b/>
          <w:sz w:val="28"/>
          <w:szCs w:val="28"/>
        </w:rPr>
      </w:pPr>
      <w:r w:rsidRPr="00F764EE">
        <w:rPr>
          <w:rFonts w:ascii="Arial" w:hAnsi="Arial" w:cs="Arial"/>
          <w:b/>
          <w:noProof/>
          <w:sz w:val="28"/>
          <w:szCs w:val="28"/>
          <w:lang w:eastAsia="es-PA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EF2C3B2" wp14:editId="624A4A2B">
                <wp:simplePos x="0" y="0"/>
                <wp:positionH relativeFrom="margin">
                  <wp:align>left</wp:align>
                </wp:positionH>
                <wp:positionV relativeFrom="paragraph">
                  <wp:posOffset>298450</wp:posOffset>
                </wp:positionV>
                <wp:extent cx="6337300" cy="2019300"/>
                <wp:effectExtent l="0" t="0" r="25400" b="19050"/>
                <wp:wrapSquare wrapText="bothSides"/>
                <wp:docPr id="2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03EA0" w14:textId="77777777" w:rsidR="00F764EE" w:rsidRDefault="00F764EE" w:rsidP="004A47C4">
                            <w:r>
                              <w:rPr>
                                <w:noProof/>
                                <w:lang w:eastAsia="es-PA"/>
                              </w:rPr>
                              <w:drawing>
                                <wp:inline distT="0" distB="0" distL="0" distR="0" wp14:anchorId="7C624172" wp14:editId="6075AA39">
                                  <wp:extent cx="6145530" cy="1866900"/>
                                  <wp:effectExtent l="0" t="0" r="7620" b="0"/>
                                  <wp:docPr id="254" name="Imagen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553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C4F13" id="_x0000_s1040" type="#_x0000_t202" style="position:absolute;margin-left:0;margin-top:23.5pt;width:499pt;height:159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">
                <v:textbox>
                  <w:txbxContent>
                    <w:p w:rsidR="00F764EE" w:rsidRDefault="00F764EE" w:rsidP="004A47C4">
                      <w:r>
                        <w:rPr>
                          <w:noProof/>
                          <w:lang w:eastAsia="es-PA"/>
                        </w:rPr>
                        <w:drawing>
                          <wp:inline distT="0" distB="0" distL="0" distR="0" wp14:anchorId="65FB4CBD" wp14:editId="74BBDFCD">
                            <wp:extent cx="6145530" cy="1866900"/>
                            <wp:effectExtent l="0" t="0" r="7620" b="0"/>
                            <wp:docPr id="254" name="Imagen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5530" cy="186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764EE">
        <w:rPr>
          <w:rFonts w:ascii="Arial" w:hAnsi="Arial" w:cs="Arial"/>
          <w:b/>
          <w:sz w:val="28"/>
          <w:szCs w:val="28"/>
        </w:rPr>
        <w:t>Sección Información sobre Grupo Empresarial.</w:t>
      </w:r>
      <w:bookmarkEnd w:id="16"/>
      <w:r w:rsidR="00C432DE" w:rsidRPr="00F764EE">
        <w:rPr>
          <w:rFonts w:ascii="Arial" w:hAnsi="Arial" w:cs="Arial"/>
          <w:b/>
          <w:sz w:val="28"/>
          <w:szCs w:val="28"/>
        </w:rPr>
        <w:fldChar w:fldCharType="begin"/>
      </w:r>
      <w:r w:rsidR="00C432DE" w:rsidRPr="00F764EE">
        <w:rPr>
          <w:rFonts w:ascii="Arial" w:hAnsi="Arial" w:cs="Arial"/>
        </w:rPr>
        <w:instrText xml:space="preserve"> XE "</w:instrText>
      </w:r>
      <w:r w:rsidR="00C432DE" w:rsidRPr="00F764EE">
        <w:rPr>
          <w:rFonts w:ascii="Arial" w:hAnsi="Arial" w:cs="Arial"/>
          <w:b/>
          <w:sz w:val="28"/>
          <w:szCs w:val="28"/>
        </w:rPr>
        <w:instrText>Sección Información sobre Grupo Empresarial.</w:instrText>
      </w:r>
      <w:r w:rsidR="00C432DE" w:rsidRPr="00F764EE">
        <w:rPr>
          <w:rFonts w:ascii="Arial" w:hAnsi="Arial" w:cs="Arial"/>
        </w:rPr>
        <w:instrText xml:space="preserve">" </w:instrText>
      </w:r>
      <w:r w:rsidR="00C432DE" w:rsidRPr="00F764EE">
        <w:rPr>
          <w:rFonts w:ascii="Arial" w:hAnsi="Arial" w:cs="Arial"/>
          <w:b/>
          <w:sz w:val="28"/>
          <w:szCs w:val="28"/>
        </w:rPr>
        <w:fldChar w:fldCharType="end"/>
      </w:r>
    </w:p>
    <w:p w14:paraId="58580E89" w14:textId="77777777" w:rsidR="004A47C4" w:rsidRPr="00F764EE" w:rsidRDefault="004A47C4" w:rsidP="004A47C4">
      <w:pPr>
        <w:jc w:val="both"/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sz w:val="24"/>
          <w:szCs w:val="24"/>
        </w:rPr>
        <w:t>Muestra la información correspondiente a la sección. El usuario podrá agregar las filas que requiera.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4994"/>
        <w:gridCol w:w="5066"/>
      </w:tblGrid>
      <w:tr w:rsidR="004A47C4" w:rsidRPr="00F764EE" w14:paraId="123701B7" w14:textId="77777777" w:rsidTr="0029184B">
        <w:tc>
          <w:tcPr>
            <w:tcW w:w="4994" w:type="dxa"/>
            <w:shd w:val="clear" w:color="auto" w:fill="C9C9C9" w:themeFill="accent3" w:themeFillTint="99"/>
          </w:tcPr>
          <w:p w14:paraId="45328B3D" w14:textId="77777777" w:rsidR="004A47C4" w:rsidRPr="00F764EE" w:rsidRDefault="004A47C4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Imagen</w:t>
            </w:r>
          </w:p>
        </w:tc>
        <w:tc>
          <w:tcPr>
            <w:tcW w:w="5066" w:type="dxa"/>
            <w:shd w:val="clear" w:color="auto" w:fill="C9C9C9" w:themeFill="accent3" w:themeFillTint="99"/>
          </w:tcPr>
          <w:p w14:paraId="3F148B76" w14:textId="77777777" w:rsidR="004A47C4" w:rsidRPr="00F764EE" w:rsidRDefault="004A47C4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4A47C4" w:rsidRPr="00F764EE" w14:paraId="7D9BB9E9" w14:textId="77777777" w:rsidTr="0029184B">
        <w:tc>
          <w:tcPr>
            <w:tcW w:w="4994" w:type="dxa"/>
          </w:tcPr>
          <w:p w14:paraId="634986C5" w14:textId="77777777" w:rsidR="004A47C4" w:rsidRPr="00F764EE" w:rsidRDefault="004A47C4" w:rsidP="0029184B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570C50E6" wp14:editId="0E887C5F">
                  <wp:extent cx="2851150" cy="323850"/>
                  <wp:effectExtent l="0" t="0" r="6350" b="0"/>
                  <wp:docPr id="218" name="Imagen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16C423BD" w14:textId="77777777" w:rsidR="004A47C4" w:rsidRPr="00F764EE" w:rsidRDefault="004A47C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Barra de búsqueda. Permite realizar una búsqueda en la información mostrada.</w:t>
            </w:r>
          </w:p>
        </w:tc>
      </w:tr>
      <w:tr w:rsidR="004A47C4" w:rsidRPr="00F764EE" w14:paraId="7005AC6F" w14:textId="77777777" w:rsidTr="0029184B">
        <w:tc>
          <w:tcPr>
            <w:tcW w:w="4994" w:type="dxa"/>
          </w:tcPr>
          <w:p w14:paraId="5A381EF2" w14:textId="77777777" w:rsidR="004A47C4" w:rsidRPr="00F764EE" w:rsidRDefault="004A47C4" w:rsidP="0029184B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251802CF" wp14:editId="25307ED1">
                  <wp:extent cx="628650" cy="523875"/>
                  <wp:effectExtent l="0" t="0" r="0" b="9525"/>
                  <wp:docPr id="219" name="Imagen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36081B22" w14:textId="77777777" w:rsidR="004A47C4" w:rsidRPr="00F764EE" w:rsidRDefault="004A47C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Permite agregar una fila a la sección. La sección que muestra esta opción permite agregar más de una línea de información. Al presionar sobre la imagen se mostrará la ventana para la captura de los datos.</w:t>
            </w:r>
          </w:p>
        </w:tc>
      </w:tr>
    </w:tbl>
    <w:p w14:paraId="24B50A4C" w14:textId="77777777" w:rsidR="004A47C4" w:rsidRPr="00F764EE" w:rsidRDefault="004A47C4" w:rsidP="004A47C4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2263"/>
        <w:gridCol w:w="2263"/>
        <w:gridCol w:w="1706"/>
        <w:gridCol w:w="3828"/>
      </w:tblGrid>
      <w:tr w:rsidR="004A47C4" w:rsidRPr="00F764EE" w14:paraId="0CFF8290" w14:textId="77777777" w:rsidTr="0029184B">
        <w:tc>
          <w:tcPr>
            <w:tcW w:w="2263" w:type="dxa"/>
            <w:shd w:val="clear" w:color="auto" w:fill="C9C9C9" w:themeFill="accent3" w:themeFillTint="99"/>
          </w:tcPr>
          <w:p w14:paraId="5058D5B5" w14:textId="77777777" w:rsidR="004A47C4" w:rsidRPr="00F764EE" w:rsidRDefault="004A47C4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Columna</w:t>
            </w:r>
          </w:p>
        </w:tc>
        <w:tc>
          <w:tcPr>
            <w:tcW w:w="2263" w:type="dxa"/>
            <w:shd w:val="clear" w:color="auto" w:fill="C9C9C9" w:themeFill="accent3" w:themeFillTint="99"/>
          </w:tcPr>
          <w:p w14:paraId="7B0B6142" w14:textId="77777777" w:rsidR="004A47C4" w:rsidRPr="00F764EE" w:rsidRDefault="004A47C4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Imagen</w:t>
            </w:r>
          </w:p>
        </w:tc>
        <w:tc>
          <w:tcPr>
            <w:tcW w:w="1706" w:type="dxa"/>
            <w:shd w:val="clear" w:color="auto" w:fill="C9C9C9" w:themeFill="accent3" w:themeFillTint="99"/>
          </w:tcPr>
          <w:p w14:paraId="7E9F1F61" w14:textId="77777777" w:rsidR="004A47C4" w:rsidRPr="00F764EE" w:rsidRDefault="004A47C4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3828" w:type="dxa"/>
            <w:shd w:val="clear" w:color="auto" w:fill="C9C9C9" w:themeFill="accent3" w:themeFillTint="99"/>
          </w:tcPr>
          <w:p w14:paraId="3983B690" w14:textId="77777777" w:rsidR="004A47C4" w:rsidRPr="00F764EE" w:rsidRDefault="004A47C4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4A47C4" w:rsidRPr="00F764EE" w14:paraId="073DE52A" w14:textId="77777777" w:rsidTr="0029184B">
        <w:tc>
          <w:tcPr>
            <w:tcW w:w="2263" w:type="dxa"/>
          </w:tcPr>
          <w:p w14:paraId="41409665" w14:textId="77777777" w:rsidR="004A47C4" w:rsidRPr="00F764EE" w:rsidRDefault="004A47C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Editar</w:t>
            </w:r>
          </w:p>
        </w:tc>
        <w:tc>
          <w:tcPr>
            <w:tcW w:w="2263" w:type="dxa"/>
          </w:tcPr>
          <w:p w14:paraId="65D6707D" w14:textId="77777777" w:rsidR="004A47C4" w:rsidRPr="00F764EE" w:rsidRDefault="004A47C4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507DD391" wp14:editId="062A51FF">
                  <wp:extent cx="342900" cy="409575"/>
                  <wp:effectExtent l="0" t="0" r="0" b="9525"/>
                  <wp:docPr id="220" name="Imagen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</w:tcPr>
          <w:p w14:paraId="6EA65668" w14:textId="77777777" w:rsidR="004A47C4" w:rsidRPr="00F764EE" w:rsidRDefault="004A47C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E4DBC4E" w14:textId="77777777" w:rsidR="004A47C4" w:rsidRPr="00F764EE" w:rsidRDefault="004A47C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Permite modificar la fila. Al presionar la imagen se despliega la ventana con la información de la fila.</w:t>
            </w:r>
          </w:p>
        </w:tc>
      </w:tr>
      <w:tr w:rsidR="004A47C4" w:rsidRPr="00F764EE" w14:paraId="6D8C46E3" w14:textId="77777777" w:rsidTr="0029184B">
        <w:tc>
          <w:tcPr>
            <w:tcW w:w="2263" w:type="dxa"/>
          </w:tcPr>
          <w:p w14:paraId="6C8D343A" w14:textId="77777777" w:rsidR="004A47C4" w:rsidRPr="00F764EE" w:rsidRDefault="004A47C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2263" w:type="dxa"/>
          </w:tcPr>
          <w:p w14:paraId="00198937" w14:textId="77777777" w:rsidR="004A47C4" w:rsidRPr="00F764EE" w:rsidRDefault="004A47C4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6EB1A512" w14:textId="77777777" w:rsidR="004A47C4" w:rsidRPr="00F764EE" w:rsidRDefault="004A47C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3828" w:type="dxa"/>
          </w:tcPr>
          <w:p w14:paraId="3016962F" w14:textId="77777777" w:rsidR="004A47C4" w:rsidRPr="00F764EE" w:rsidRDefault="004A47C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 de la cuenta.</w:t>
            </w:r>
          </w:p>
        </w:tc>
      </w:tr>
      <w:tr w:rsidR="004A47C4" w:rsidRPr="00F764EE" w14:paraId="409DA0A1" w14:textId="77777777" w:rsidTr="0029184B">
        <w:tc>
          <w:tcPr>
            <w:tcW w:w="2263" w:type="dxa"/>
          </w:tcPr>
          <w:p w14:paraId="39886D0C" w14:textId="77777777" w:rsidR="004A47C4" w:rsidRPr="00F764EE" w:rsidRDefault="004A47C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Dirección</w:t>
            </w:r>
          </w:p>
        </w:tc>
        <w:tc>
          <w:tcPr>
            <w:tcW w:w="2263" w:type="dxa"/>
          </w:tcPr>
          <w:p w14:paraId="41CC457E" w14:textId="77777777" w:rsidR="004A47C4" w:rsidRPr="00F764EE" w:rsidRDefault="004A47C4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5492CE56" w14:textId="77777777" w:rsidR="004A47C4" w:rsidRPr="00F764EE" w:rsidRDefault="004A47C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Dirección.</w:t>
            </w:r>
          </w:p>
        </w:tc>
        <w:tc>
          <w:tcPr>
            <w:tcW w:w="3828" w:type="dxa"/>
          </w:tcPr>
          <w:p w14:paraId="1F0291BC" w14:textId="77777777" w:rsidR="004A47C4" w:rsidRPr="00F764EE" w:rsidRDefault="004A47C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Dirección física del corresponsal.</w:t>
            </w:r>
          </w:p>
        </w:tc>
      </w:tr>
      <w:tr w:rsidR="004A47C4" w:rsidRPr="00F764EE" w14:paraId="2597A62C" w14:textId="77777777" w:rsidTr="0029184B">
        <w:tc>
          <w:tcPr>
            <w:tcW w:w="2263" w:type="dxa"/>
          </w:tcPr>
          <w:p w14:paraId="7A281754" w14:textId="77777777" w:rsidR="004A47C4" w:rsidRPr="00F764EE" w:rsidRDefault="004A47C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Localidad</w:t>
            </w:r>
          </w:p>
        </w:tc>
        <w:tc>
          <w:tcPr>
            <w:tcW w:w="2263" w:type="dxa"/>
          </w:tcPr>
          <w:p w14:paraId="6F13DF5C" w14:textId="77777777" w:rsidR="004A47C4" w:rsidRPr="00F764EE" w:rsidRDefault="004A47C4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686CB159" w14:textId="77777777" w:rsidR="004A47C4" w:rsidRPr="00F764EE" w:rsidRDefault="004A47C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País</w:t>
            </w:r>
          </w:p>
        </w:tc>
        <w:tc>
          <w:tcPr>
            <w:tcW w:w="3828" w:type="dxa"/>
          </w:tcPr>
          <w:p w14:paraId="2CDC96F3" w14:textId="77777777" w:rsidR="004A47C4" w:rsidRPr="00F764EE" w:rsidRDefault="004A47C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País del corresponsal.</w:t>
            </w:r>
          </w:p>
        </w:tc>
      </w:tr>
      <w:tr w:rsidR="004A47C4" w:rsidRPr="00F764EE" w14:paraId="2ECD36AD" w14:textId="77777777" w:rsidTr="0029184B">
        <w:tc>
          <w:tcPr>
            <w:tcW w:w="2263" w:type="dxa"/>
          </w:tcPr>
          <w:p w14:paraId="45CE9ACF" w14:textId="77777777" w:rsidR="004A47C4" w:rsidRPr="00F764EE" w:rsidRDefault="004A47C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 Autoridad Supervisora</w:t>
            </w:r>
          </w:p>
        </w:tc>
        <w:tc>
          <w:tcPr>
            <w:tcW w:w="2263" w:type="dxa"/>
          </w:tcPr>
          <w:p w14:paraId="2215D337" w14:textId="77777777" w:rsidR="004A47C4" w:rsidRPr="00F764EE" w:rsidRDefault="004A47C4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3A549A8E" w14:textId="77777777" w:rsidR="004A47C4" w:rsidRPr="00F764EE" w:rsidRDefault="004A47C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3828" w:type="dxa"/>
          </w:tcPr>
          <w:p w14:paraId="5ABA0E8E" w14:textId="77777777" w:rsidR="004A47C4" w:rsidRPr="00F764EE" w:rsidRDefault="004A47C4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 de la a</w:t>
            </w:r>
            <w:r w:rsidR="00CA45AA" w:rsidRPr="00F764EE">
              <w:rPr>
                <w:rFonts w:ascii="Arial" w:hAnsi="Arial" w:cs="Arial"/>
                <w:sz w:val="24"/>
                <w:szCs w:val="24"/>
              </w:rPr>
              <w:t>utoridad que supervisa al grupo empresarial</w:t>
            </w:r>
            <w:r w:rsidRPr="00F764E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11B76391" w14:textId="77777777" w:rsidR="00CA45AA" w:rsidRPr="00F764EE" w:rsidRDefault="00CA45AA" w:rsidP="001A7F24">
      <w:pPr>
        <w:rPr>
          <w:rFonts w:ascii="Arial" w:hAnsi="Arial" w:cs="Arial"/>
          <w:sz w:val="24"/>
          <w:szCs w:val="24"/>
        </w:rPr>
      </w:pPr>
    </w:p>
    <w:p w14:paraId="4373678D" w14:textId="77777777" w:rsidR="00CA45AA" w:rsidRPr="00F764EE" w:rsidRDefault="00CA45AA" w:rsidP="00CA45AA">
      <w:pPr>
        <w:rPr>
          <w:rFonts w:ascii="Arial" w:hAnsi="Arial" w:cs="Arial"/>
        </w:rPr>
      </w:pPr>
      <w:r w:rsidRPr="00F764EE">
        <w:rPr>
          <w:rFonts w:ascii="Arial" w:hAnsi="Arial" w:cs="Arial"/>
        </w:rPr>
        <w:br w:type="page"/>
      </w:r>
    </w:p>
    <w:bookmarkStart w:id="17" w:name="_Toc68688203"/>
    <w:p w14:paraId="3D5856B4" w14:textId="77777777" w:rsidR="00CA45AA" w:rsidRPr="00F764EE" w:rsidRDefault="00CA45AA" w:rsidP="00E84EC3">
      <w:pPr>
        <w:pStyle w:val="Ttulo3"/>
        <w:rPr>
          <w:rFonts w:ascii="Arial" w:hAnsi="Arial" w:cs="Arial"/>
          <w:b/>
          <w:sz w:val="28"/>
          <w:szCs w:val="28"/>
        </w:rPr>
      </w:pPr>
      <w:r w:rsidRPr="00F764EE">
        <w:rPr>
          <w:rFonts w:ascii="Arial" w:hAnsi="Arial" w:cs="Arial"/>
          <w:b/>
          <w:noProof/>
          <w:sz w:val="28"/>
          <w:szCs w:val="28"/>
          <w:lang w:eastAsia="es-PA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09861D4" wp14:editId="10EDD2B7">
                <wp:simplePos x="0" y="0"/>
                <wp:positionH relativeFrom="margin">
                  <wp:align>left</wp:align>
                </wp:positionH>
                <wp:positionV relativeFrom="paragraph">
                  <wp:posOffset>298450</wp:posOffset>
                </wp:positionV>
                <wp:extent cx="6337300" cy="2019300"/>
                <wp:effectExtent l="0" t="0" r="25400" b="19050"/>
                <wp:wrapSquare wrapText="bothSides"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00643" w14:textId="77777777" w:rsidR="00F764EE" w:rsidRDefault="00F764EE" w:rsidP="00CA45AA">
                            <w:r>
                              <w:rPr>
                                <w:noProof/>
                                <w:lang w:eastAsia="es-PA"/>
                              </w:rPr>
                              <w:drawing>
                                <wp:inline distT="0" distB="0" distL="0" distR="0" wp14:anchorId="1D1037A2" wp14:editId="1232FD0C">
                                  <wp:extent cx="6145530" cy="1879600"/>
                                  <wp:effectExtent l="0" t="0" r="7620" b="6350"/>
                                  <wp:docPr id="255" name="Imagen 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5530" cy="187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C71D8" id="_x0000_s1041" type="#_x0000_t202" style="position:absolute;margin-left:0;margin-top:23.5pt;width:499pt;height:159pt;z-index:251680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">
                <v:textbox>
                  <w:txbxContent>
                    <w:p w:rsidR="00F764EE" w:rsidRDefault="00F764EE" w:rsidP="00CA45AA">
                      <w:r>
                        <w:rPr>
                          <w:noProof/>
                          <w:lang w:eastAsia="es-PA"/>
                        </w:rPr>
                        <w:drawing>
                          <wp:inline distT="0" distB="0" distL="0" distR="0" wp14:anchorId="15B47509" wp14:editId="46FA8CD9">
                            <wp:extent cx="6145530" cy="1879600"/>
                            <wp:effectExtent l="0" t="0" r="7620" b="6350"/>
                            <wp:docPr id="255" name="Imagen 2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5530" cy="187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764EE">
        <w:rPr>
          <w:rFonts w:ascii="Arial" w:hAnsi="Arial" w:cs="Arial"/>
          <w:b/>
          <w:sz w:val="28"/>
          <w:szCs w:val="28"/>
        </w:rPr>
        <w:t>Sección Agentes Nacionales.</w:t>
      </w:r>
      <w:bookmarkEnd w:id="17"/>
      <w:r w:rsidR="00C432DE" w:rsidRPr="00F764EE">
        <w:rPr>
          <w:rFonts w:ascii="Arial" w:hAnsi="Arial" w:cs="Arial"/>
          <w:b/>
          <w:sz w:val="28"/>
          <w:szCs w:val="28"/>
        </w:rPr>
        <w:fldChar w:fldCharType="begin"/>
      </w:r>
      <w:r w:rsidR="00C432DE" w:rsidRPr="00F764EE">
        <w:rPr>
          <w:rFonts w:ascii="Arial" w:hAnsi="Arial" w:cs="Arial"/>
        </w:rPr>
        <w:instrText xml:space="preserve"> XE "</w:instrText>
      </w:r>
      <w:r w:rsidR="00C432DE" w:rsidRPr="00F764EE">
        <w:rPr>
          <w:rFonts w:ascii="Arial" w:hAnsi="Arial" w:cs="Arial"/>
          <w:b/>
          <w:sz w:val="28"/>
          <w:szCs w:val="28"/>
        </w:rPr>
        <w:instrText>Sección Agentes Nacionales.</w:instrText>
      </w:r>
      <w:r w:rsidR="00C432DE" w:rsidRPr="00F764EE">
        <w:rPr>
          <w:rFonts w:ascii="Arial" w:hAnsi="Arial" w:cs="Arial"/>
        </w:rPr>
        <w:instrText xml:space="preserve">" </w:instrText>
      </w:r>
      <w:r w:rsidR="00C432DE" w:rsidRPr="00F764EE">
        <w:rPr>
          <w:rFonts w:ascii="Arial" w:hAnsi="Arial" w:cs="Arial"/>
          <w:b/>
          <w:sz w:val="28"/>
          <w:szCs w:val="28"/>
        </w:rPr>
        <w:fldChar w:fldCharType="end"/>
      </w:r>
    </w:p>
    <w:p w14:paraId="01030000" w14:textId="77777777" w:rsidR="00CA45AA" w:rsidRPr="00F764EE" w:rsidRDefault="00CA45AA" w:rsidP="00CA45AA">
      <w:pPr>
        <w:jc w:val="both"/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sz w:val="24"/>
          <w:szCs w:val="24"/>
        </w:rPr>
        <w:t>Muestra la información correspondiente a la sección. El usuario podrá agregar las filas que requiera.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4994"/>
        <w:gridCol w:w="5066"/>
      </w:tblGrid>
      <w:tr w:rsidR="00CA45AA" w:rsidRPr="00F764EE" w14:paraId="41C3A6BB" w14:textId="77777777" w:rsidTr="0029184B">
        <w:tc>
          <w:tcPr>
            <w:tcW w:w="4994" w:type="dxa"/>
            <w:shd w:val="clear" w:color="auto" w:fill="C9C9C9" w:themeFill="accent3" w:themeFillTint="99"/>
          </w:tcPr>
          <w:p w14:paraId="6B23B3D9" w14:textId="77777777" w:rsidR="00CA45AA" w:rsidRPr="00F764EE" w:rsidRDefault="00CA45AA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Imagen</w:t>
            </w:r>
          </w:p>
        </w:tc>
        <w:tc>
          <w:tcPr>
            <w:tcW w:w="5066" w:type="dxa"/>
            <w:shd w:val="clear" w:color="auto" w:fill="C9C9C9" w:themeFill="accent3" w:themeFillTint="99"/>
          </w:tcPr>
          <w:p w14:paraId="53B78059" w14:textId="77777777" w:rsidR="00CA45AA" w:rsidRPr="00F764EE" w:rsidRDefault="00CA45AA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CA45AA" w:rsidRPr="00F764EE" w14:paraId="255692EA" w14:textId="77777777" w:rsidTr="0029184B">
        <w:tc>
          <w:tcPr>
            <w:tcW w:w="4994" w:type="dxa"/>
          </w:tcPr>
          <w:p w14:paraId="09E029F4" w14:textId="77777777" w:rsidR="00CA45AA" w:rsidRPr="00F764EE" w:rsidRDefault="00CA45AA" w:rsidP="0029184B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0EB98203" wp14:editId="7DBD6429">
                  <wp:extent cx="2851150" cy="323850"/>
                  <wp:effectExtent l="0" t="0" r="6350" b="0"/>
                  <wp:docPr id="224" name="Imagen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77B63D32" w14:textId="77777777" w:rsidR="00CA45AA" w:rsidRPr="00F764EE" w:rsidRDefault="00CA45AA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Barra de búsqueda. Permite realizar una búsqueda en la información mostrada.</w:t>
            </w:r>
          </w:p>
        </w:tc>
      </w:tr>
      <w:tr w:rsidR="00CA45AA" w:rsidRPr="00F764EE" w14:paraId="76453CDC" w14:textId="77777777" w:rsidTr="0029184B">
        <w:tc>
          <w:tcPr>
            <w:tcW w:w="4994" w:type="dxa"/>
          </w:tcPr>
          <w:p w14:paraId="054ED648" w14:textId="77777777" w:rsidR="00CA45AA" w:rsidRPr="00F764EE" w:rsidRDefault="00CA45AA" w:rsidP="0029184B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65B86623" wp14:editId="6E33469F">
                  <wp:extent cx="628650" cy="523875"/>
                  <wp:effectExtent l="0" t="0" r="0" b="9525"/>
                  <wp:docPr id="225" name="Imagen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3C7F2F45" w14:textId="77777777" w:rsidR="00CA45AA" w:rsidRPr="00F764EE" w:rsidRDefault="00CA45AA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Permite agregar una fila a la sección. La sección que muestra esta opción permite agregar más de una línea de información. Al presionar sobre la imagen se mostrará la ventana para la captura de los datos.</w:t>
            </w:r>
          </w:p>
        </w:tc>
      </w:tr>
    </w:tbl>
    <w:p w14:paraId="593CB91C" w14:textId="77777777" w:rsidR="00CA45AA" w:rsidRPr="00F764EE" w:rsidRDefault="00CA45AA" w:rsidP="00CA45AA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2263"/>
        <w:gridCol w:w="2263"/>
        <w:gridCol w:w="1706"/>
        <w:gridCol w:w="3828"/>
      </w:tblGrid>
      <w:tr w:rsidR="00CA45AA" w:rsidRPr="00F764EE" w14:paraId="75AC9B61" w14:textId="77777777" w:rsidTr="0029184B">
        <w:tc>
          <w:tcPr>
            <w:tcW w:w="2263" w:type="dxa"/>
            <w:shd w:val="clear" w:color="auto" w:fill="C9C9C9" w:themeFill="accent3" w:themeFillTint="99"/>
          </w:tcPr>
          <w:p w14:paraId="09964450" w14:textId="77777777" w:rsidR="00CA45AA" w:rsidRPr="00F764EE" w:rsidRDefault="00CA45AA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Columna</w:t>
            </w:r>
          </w:p>
        </w:tc>
        <w:tc>
          <w:tcPr>
            <w:tcW w:w="2263" w:type="dxa"/>
            <w:shd w:val="clear" w:color="auto" w:fill="C9C9C9" w:themeFill="accent3" w:themeFillTint="99"/>
          </w:tcPr>
          <w:p w14:paraId="64C75C12" w14:textId="77777777" w:rsidR="00CA45AA" w:rsidRPr="00F764EE" w:rsidRDefault="00CA45AA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Imagen</w:t>
            </w:r>
          </w:p>
        </w:tc>
        <w:tc>
          <w:tcPr>
            <w:tcW w:w="1706" w:type="dxa"/>
            <w:shd w:val="clear" w:color="auto" w:fill="C9C9C9" w:themeFill="accent3" w:themeFillTint="99"/>
          </w:tcPr>
          <w:p w14:paraId="4F24026B" w14:textId="77777777" w:rsidR="00CA45AA" w:rsidRPr="00F764EE" w:rsidRDefault="00CA45AA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3828" w:type="dxa"/>
            <w:shd w:val="clear" w:color="auto" w:fill="C9C9C9" w:themeFill="accent3" w:themeFillTint="99"/>
          </w:tcPr>
          <w:p w14:paraId="337DA195" w14:textId="77777777" w:rsidR="00CA45AA" w:rsidRPr="00F764EE" w:rsidRDefault="00CA45AA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CA45AA" w:rsidRPr="00F764EE" w14:paraId="6A1D215B" w14:textId="77777777" w:rsidTr="0029184B">
        <w:tc>
          <w:tcPr>
            <w:tcW w:w="2263" w:type="dxa"/>
          </w:tcPr>
          <w:p w14:paraId="79D1D8AA" w14:textId="77777777" w:rsidR="00CA45AA" w:rsidRPr="00F764EE" w:rsidRDefault="00CA45AA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Editar</w:t>
            </w:r>
          </w:p>
        </w:tc>
        <w:tc>
          <w:tcPr>
            <w:tcW w:w="2263" w:type="dxa"/>
          </w:tcPr>
          <w:p w14:paraId="0271D87D" w14:textId="77777777" w:rsidR="00CA45AA" w:rsidRPr="00F764EE" w:rsidRDefault="00CA45AA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40292FE8" wp14:editId="071FB1B9">
                  <wp:extent cx="342900" cy="409575"/>
                  <wp:effectExtent l="0" t="0" r="0" b="9525"/>
                  <wp:docPr id="226" name="Imagen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</w:tcPr>
          <w:p w14:paraId="648AE815" w14:textId="77777777" w:rsidR="00CA45AA" w:rsidRPr="00F764EE" w:rsidRDefault="00CA45AA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FF66212" w14:textId="77777777" w:rsidR="00CA45AA" w:rsidRPr="00F764EE" w:rsidRDefault="00CA45AA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Permite modificar la fila. Al presionar la imagen se despliega la ventana con la información de la fila.</w:t>
            </w:r>
          </w:p>
        </w:tc>
      </w:tr>
      <w:tr w:rsidR="00CA45AA" w:rsidRPr="00F764EE" w14:paraId="233F0A02" w14:textId="77777777" w:rsidTr="0029184B">
        <w:tc>
          <w:tcPr>
            <w:tcW w:w="2263" w:type="dxa"/>
          </w:tcPr>
          <w:p w14:paraId="7A959192" w14:textId="77777777" w:rsidR="00CA45AA" w:rsidRPr="00F764EE" w:rsidRDefault="00CA45AA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2263" w:type="dxa"/>
          </w:tcPr>
          <w:p w14:paraId="56FE955C" w14:textId="77777777" w:rsidR="00CA45AA" w:rsidRPr="00F764EE" w:rsidRDefault="00CA45AA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7FB4C60E" w14:textId="77777777" w:rsidR="00CA45AA" w:rsidRPr="00F764EE" w:rsidRDefault="00CA45AA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3828" w:type="dxa"/>
          </w:tcPr>
          <w:p w14:paraId="551F0CE8" w14:textId="77777777" w:rsidR="00CA45AA" w:rsidRPr="00F764EE" w:rsidRDefault="00CA45AA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 de la cuenta.</w:t>
            </w:r>
          </w:p>
        </w:tc>
      </w:tr>
      <w:tr w:rsidR="00CA45AA" w:rsidRPr="00F764EE" w14:paraId="1319AFDF" w14:textId="77777777" w:rsidTr="0029184B">
        <w:tc>
          <w:tcPr>
            <w:tcW w:w="2263" w:type="dxa"/>
          </w:tcPr>
          <w:p w14:paraId="446FAD84" w14:textId="77777777" w:rsidR="00CA45AA" w:rsidRPr="00F764EE" w:rsidRDefault="00CA45AA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Dirección</w:t>
            </w:r>
          </w:p>
        </w:tc>
        <w:tc>
          <w:tcPr>
            <w:tcW w:w="2263" w:type="dxa"/>
          </w:tcPr>
          <w:p w14:paraId="0B60830A" w14:textId="77777777" w:rsidR="00CA45AA" w:rsidRPr="00F764EE" w:rsidRDefault="00CA45AA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108FC132" w14:textId="77777777" w:rsidR="00CA45AA" w:rsidRPr="00F764EE" w:rsidRDefault="00CA45AA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Dirección.</w:t>
            </w:r>
          </w:p>
        </w:tc>
        <w:tc>
          <w:tcPr>
            <w:tcW w:w="3828" w:type="dxa"/>
          </w:tcPr>
          <w:p w14:paraId="75F3553B" w14:textId="77777777" w:rsidR="00CA45AA" w:rsidRPr="00F764EE" w:rsidRDefault="00CA45AA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Dirección física del corresponsal.</w:t>
            </w:r>
          </w:p>
        </w:tc>
      </w:tr>
      <w:tr w:rsidR="00CA45AA" w:rsidRPr="00F764EE" w14:paraId="4812B297" w14:textId="77777777" w:rsidTr="0029184B">
        <w:tc>
          <w:tcPr>
            <w:tcW w:w="2263" w:type="dxa"/>
          </w:tcPr>
          <w:p w14:paraId="5B7CC62B" w14:textId="77777777" w:rsidR="00CA45AA" w:rsidRPr="00F764EE" w:rsidRDefault="00CA45AA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Localidad</w:t>
            </w:r>
          </w:p>
        </w:tc>
        <w:tc>
          <w:tcPr>
            <w:tcW w:w="2263" w:type="dxa"/>
          </w:tcPr>
          <w:p w14:paraId="5CCB3663" w14:textId="77777777" w:rsidR="00CA45AA" w:rsidRPr="00F764EE" w:rsidRDefault="00CA45AA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7AF25AD7" w14:textId="77777777" w:rsidR="00CA45AA" w:rsidRPr="00F764EE" w:rsidRDefault="00CA45AA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País</w:t>
            </w:r>
          </w:p>
        </w:tc>
        <w:tc>
          <w:tcPr>
            <w:tcW w:w="3828" w:type="dxa"/>
          </w:tcPr>
          <w:p w14:paraId="3E93D301" w14:textId="77777777" w:rsidR="00CA45AA" w:rsidRPr="00F764EE" w:rsidRDefault="00CA45AA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País del corresponsal.</w:t>
            </w:r>
          </w:p>
        </w:tc>
      </w:tr>
      <w:tr w:rsidR="00CA45AA" w:rsidRPr="00F764EE" w14:paraId="1F7AA9ED" w14:textId="77777777" w:rsidTr="0029184B">
        <w:tc>
          <w:tcPr>
            <w:tcW w:w="2263" w:type="dxa"/>
          </w:tcPr>
          <w:p w14:paraId="105A33E8" w14:textId="77777777" w:rsidR="00CA45AA" w:rsidRPr="00F764EE" w:rsidRDefault="00CA45AA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 Autoridad Supervisora</w:t>
            </w:r>
          </w:p>
        </w:tc>
        <w:tc>
          <w:tcPr>
            <w:tcW w:w="2263" w:type="dxa"/>
          </w:tcPr>
          <w:p w14:paraId="6F861815" w14:textId="77777777" w:rsidR="00CA45AA" w:rsidRPr="00F764EE" w:rsidRDefault="00CA45AA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0656BE71" w14:textId="77777777" w:rsidR="00CA45AA" w:rsidRPr="00F764EE" w:rsidRDefault="00CA45AA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3828" w:type="dxa"/>
          </w:tcPr>
          <w:p w14:paraId="48D49C3D" w14:textId="77777777" w:rsidR="00CA45AA" w:rsidRPr="00F764EE" w:rsidRDefault="00CA45AA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 de la autoridad que supervisa al agente.</w:t>
            </w:r>
          </w:p>
        </w:tc>
      </w:tr>
    </w:tbl>
    <w:p w14:paraId="3FD5B3CD" w14:textId="77777777" w:rsidR="009451C8" w:rsidRPr="00F764EE" w:rsidRDefault="009451C8" w:rsidP="001A7F24">
      <w:pPr>
        <w:rPr>
          <w:rFonts w:ascii="Arial" w:hAnsi="Arial" w:cs="Arial"/>
          <w:sz w:val="24"/>
          <w:szCs w:val="24"/>
        </w:rPr>
      </w:pPr>
    </w:p>
    <w:p w14:paraId="045F9CFD" w14:textId="77777777" w:rsidR="009451C8" w:rsidRPr="00F764EE" w:rsidRDefault="009451C8" w:rsidP="009451C8">
      <w:pPr>
        <w:rPr>
          <w:rFonts w:ascii="Arial" w:hAnsi="Arial" w:cs="Arial"/>
        </w:rPr>
      </w:pPr>
      <w:r w:rsidRPr="00F764EE">
        <w:rPr>
          <w:rFonts w:ascii="Arial" w:hAnsi="Arial" w:cs="Arial"/>
        </w:rPr>
        <w:br w:type="page"/>
      </w:r>
    </w:p>
    <w:bookmarkStart w:id="18" w:name="_Toc68688204"/>
    <w:p w14:paraId="63163D65" w14:textId="77777777" w:rsidR="009451C8" w:rsidRPr="00F764EE" w:rsidRDefault="009451C8" w:rsidP="00E84EC3">
      <w:pPr>
        <w:pStyle w:val="Ttulo3"/>
        <w:rPr>
          <w:rFonts w:ascii="Arial" w:hAnsi="Arial" w:cs="Arial"/>
          <w:b/>
          <w:sz w:val="28"/>
          <w:szCs w:val="28"/>
        </w:rPr>
      </w:pPr>
      <w:r w:rsidRPr="00F764EE">
        <w:rPr>
          <w:rFonts w:ascii="Arial" w:hAnsi="Arial" w:cs="Arial"/>
          <w:b/>
          <w:noProof/>
          <w:sz w:val="28"/>
          <w:szCs w:val="28"/>
          <w:lang w:eastAsia="es-PA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5F1C2E6" wp14:editId="06CED058">
                <wp:simplePos x="0" y="0"/>
                <wp:positionH relativeFrom="margin">
                  <wp:align>left</wp:align>
                </wp:positionH>
                <wp:positionV relativeFrom="paragraph">
                  <wp:posOffset>298450</wp:posOffset>
                </wp:positionV>
                <wp:extent cx="6337300" cy="2019300"/>
                <wp:effectExtent l="0" t="0" r="25400" b="19050"/>
                <wp:wrapSquare wrapText="bothSides"/>
                <wp:docPr id="2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6183D" w14:textId="77777777" w:rsidR="00F764EE" w:rsidRDefault="00F764EE" w:rsidP="009451C8">
                            <w:r>
                              <w:rPr>
                                <w:noProof/>
                                <w:lang w:eastAsia="es-PA"/>
                              </w:rPr>
                              <w:drawing>
                                <wp:inline distT="0" distB="0" distL="0" distR="0" wp14:anchorId="49227BDE" wp14:editId="4AF6CA91">
                                  <wp:extent cx="6145530" cy="1873250"/>
                                  <wp:effectExtent l="0" t="0" r="7620" b="0"/>
                                  <wp:docPr id="128" name="Imagen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5530" cy="1873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CE403" id="_x0000_s1042" type="#_x0000_t202" style="position:absolute;margin-left:0;margin-top:23.5pt;width:499pt;height:159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">
                <v:textbox>
                  <w:txbxContent>
                    <w:p w:rsidR="00F764EE" w:rsidRDefault="00F764EE" w:rsidP="009451C8">
                      <w:r>
                        <w:rPr>
                          <w:noProof/>
                          <w:lang w:eastAsia="es-PA"/>
                        </w:rPr>
                        <w:drawing>
                          <wp:inline distT="0" distB="0" distL="0" distR="0" wp14:anchorId="18A875E6" wp14:editId="11BFC835">
                            <wp:extent cx="6145530" cy="1873250"/>
                            <wp:effectExtent l="0" t="0" r="7620" b="0"/>
                            <wp:docPr id="128" name="Imagen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5530" cy="1873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764EE">
        <w:rPr>
          <w:rFonts w:ascii="Arial" w:hAnsi="Arial" w:cs="Arial"/>
          <w:b/>
          <w:sz w:val="28"/>
          <w:szCs w:val="28"/>
        </w:rPr>
        <w:t>Sección Agentes Internacionales.</w:t>
      </w:r>
      <w:bookmarkEnd w:id="18"/>
      <w:r w:rsidR="00C432DE" w:rsidRPr="00F764EE">
        <w:rPr>
          <w:rFonts w:ascii="Arial" w:hAnsi="Arial" w:cs="Arial"/>
          <w:b/>
          <w:sz w:val="28"/>
          <w:szCs w:val="28"/>
        </w:rPr>
        <w:fldChar w:fldCharType="begin"/>
      </w:r>
      <w:r w:rsidR="00C432DE" w:rsidRPr="00F764EE">
        <w:rPr>
          <w:rFonts w:ascii="Arial" w:hAnsi="Arial" w:cs="Arial"/>
        </w:rPr>
        <w:instrText xml:space="preserve"> XE "</w:instrText>
      </w:r>
      <w:r w:rsidR="00C432DE" w:rsidRPr="00F764EE">
        <w:rPr>
          <w:rFonts w:ascii="Arial" w:hAnsi="Arial" w:cs="Arial"/>
          <w:b/>
          <w:sz w:val="28"/>
          <w:szCs w:val="28"/>
        </w:rPr>
        <w:instrText>Sección Agentes Internacionales.</w:instrText>
      </w:r>
      <w:r w:rsidR="00C432DE" w:rsidRPr="00F764EE">
        <w:rPr>
          <w:rFonts w:ascii="Arial" w:hAnsi="Arial" w:cs="Arial"/>
        </w:rPr>
        <w:instrText xml:space="preserve">" </w:instrText>
      </w:r>
      <w:r w:rsidR="00C432DE" w:rsidRPr="00F764EE">
        <w:rPr>
          <w:rFonts w:ascii="Arial" w:hAnsi="Arial" w:cs="Arial"/>
          <w:b/>
          <w:sz w:val="28"/>
          <w:szCs w:val="28"/>
        </w:rPr>
        <w:fldChar w:fldCharType="end"/>
      </w:r>
    </w:p>
    <w:p w14:paraId="673E4154" w14:textId="77777777" w:rsidR="009451C8" w:rsidRPr="00F764EE" w:rsidRDefault="009451C8" w:rsidP="009451C8">
      <w:pPr>
        <w:jc w:val="both"/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sz w:val="24"/>
          <w:szCs w:val="24"/>
        </w:rPr>
        <w:t>Muestra la información correspondiente a la sección. El usuario podrá agregar las filas que requiera.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4994"/>
        <w:gridCol w:w="5066"/>
      </w:tblGrid>
      <w:tr w:rsidR="009451C8" w:rsidRPr="00F764EE" w14:paraId="7E66727B" w14:textId="77777777" w:rsidTr="0029184B">
        <w:tc>
          <w:tcPr>
            <w:tcW w:w="4994" w:type="dxa"/>
            <w:shd w:val="clear" w:color="auto" w:fill="C9C9C9" w:themeFill="accent3" w:themeFillTint="99"/>
          </w:tcPr>
          <w:p w14:paraId="5A5D1419" w14:textId="77777777" w:rsidR="009451C8" w:rsidRPr="00F764EE" w:rsidRDefault="009451C8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Imagen</w:t>
            </w:r>
          </w:p>
        </w:tc>
        <w:tc>
          <w:tcPr>
            <w:tcW w:w="5066" w:type="dxa"/>
            <w:shd w:val="clear" w:color="auto" w:fill="C9C9C9" w:themeFill="accent3" w:themeFillTint="99"/>
          </w:tcPr>
          <w:p w14:paraId="3FD8E217" w14:textId="77777777" w:rsidR="009451C8" w:rsidRPr="00F764EE" w:rsidRDefault="009451C8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9451C8" w:rsidRPr="00F764EE" w14:paraId="7E236B91" w14:textId="77777777" w:rsidTr="0029184B">
        <w:tc>
          <w:tcPr>
            <w:tcW w:w="4994" w:type="dxa"/>
          </w:tcPr>
          <w:p w14:paraId="3B42C8A1" w14:textId="77777777" w:rsidR="009451C8" w:rsidRPr="00F764EE" w:rsidRDefault="009451C8" w:rsidP="0029184B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471B6AD4" wp14:editId="01DE1CF6">
                  <wp:extent cx="2851150" cy="323850"/>
                  <wp:effectExtent l="0" t="0" r="6350" b="0"/>
                  <wp:docPr id="230" name="Imagen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0C178A5B" w14:textId="77777777" w:rsidR="009451C8" w:rsidRPr="00F764EE" w:rsidRDefault="009451C8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Barra de búsqueda. Permite realizar una búsqueda en la información mostrada.</w:t>
            </w:r>
          </w:p>
        </w:tc>
      </w:tr>
      <w:tr w:rsidR="009451C8" w:rsidRPr="00F764EE" w14:paraId="0D654B12" w14:textId="77777777" w:rsidTr="0029184B">
        <w:tc>
          <w:tcPr>
            <w:tcW w:w="4994" w:type="dxa"/>
          </w:tcPr>
          <w:p w14:paraId="2FE2A7D1" w14:textId="77777777" w:rsidR="009451C8" w:rsidRPr="00F764EE" w:rsidRDefault="009451C8" w:rsidP="0029184B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4109C9F5" wp14:editId="2F958583">
                  <wp:extent cx="628650" cy="523875"/>
                  <wp:effectExtent l="0" t="0" r="0" b="9525"/>
                  <wp:docPr id="231" name="Imagen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254CC66F" w14:textId="77777777" w:rsidR="009451C8" w:rsidRPr="00F764EE" w:rsidRDefault="009451C8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Permite agregar una fila a la sección. La sección que muestra esta opción permite agregar más de una línea de información. Al presionar sobre la imagen se mostrará la ventana para la captura de los datos.</w:t>
            </w:r>
          </w:p>
        </w:tc>
      </w:tr>
    </w:tbl>
    <w:p w14:paraId="01FDB49B" w14:textId="77777777" w:rsidR="009451C8" w:rsidRPr="00F764EE" w:rsidRDefault="009451C8" w:rsidP="009451C8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2263"/>
        <w:gridCol w:w="2263"/>
        <w:gridCol w:w="1706"/>
        <w:gridCol w:w="3828"/>
      </w:tblGrid>
      <w:tr w:rsidR="009451C8" w:rsidRPr="00F764EE" w14:paraId="389EE28D" w14:textId="77777777" w:rsidTr="0029184B">
        <w:tc>
          <w:tcPr>
            <w:tcW w:w="2263" w:type="dxa"/>
            <w:shd w:val="clear" w:color="auto" w:fill="C9C9C9" w:themeFill="accent3" w:themeFillTint="99"/>
          </w:tcPr>
          <w:p w14:paraId="7D064139" w14:textId="77777777" w:rsidR="009451C8" w:rsidRPr="00F764EE" w:rsidRDefault="009451C8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Columna</w:t>
            </w:r>
          </w:p>
        </w:tc>
        <w:tc>
          <w:tcPr>
            <w:tcW w:w="2263" w:type="dxa"/>
            <w:shd w:val="clear" w:color="auto" w:fill="C9C9C9" w:themeFill="accent3" w:themeFillTint="99"/>
          </w:tcPr>
          <w:p w14:paraId="74011A46" w14:textId="77777777" w:rsidR="009451C8" w:rsidRPr="00F764EE" w:rsidRDefault="009451C8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Imagen</w:t>
            </w:r>
          </w:p>
        </w:tc>
        <w:tc>
          <w:tcPr>
            <w:tcW w:w="1706" w:type="dxa"/>
            <w:shd w:val="clear" w:color="auto" w:fill="C9C9C9" w:themeFill="accent3" w:themeFillTint="99"/>
          </w:tcPr>
          <w:p w14:paraId="6959D5DB" w14:textId="77777777" w:rsidR="009451C8" w:rsidRPr="00F764EE" w:rsidRDefault="009451C8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3828" w:type="dxa"/>
            <w:shd w:val="clear" w:color="auto" w:fill="C9C9C9" w:themeFill="accent3" w:themeFillTint="99"/>
          </w:tcPr>
          <w:p w14:paraId="366E1816" w14:textId="77777777" w:rsidR="009451C8" w:rsidRPr="00F764EE" w:rsidRDefault="009451C8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9451C8" w:rsidRPr="00F764EE" w14:paraId="2048364E" w14:textId="77777777" w:rsidTr="0029184B">
        <w:tc>
          <w:tcPr>
            <w:tcW w:w="2263" w:type="dxa"/>
          </w:tcPr>
          <w:p w14:paraId="42661DE7" w14:textId="77777777" w:rsidR="009451C8" w:rsidRPr="00F764EE" w:rsidRDefault="009451C8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Editar</w:t>
            </w:r>
          </w:p>
        </w:tc>
        <w:tc>
          <w:tcPr>
            <w:tcW w:w="2263" w:type="dxa"/>
          </w:tcPr>
          <w:p w14:paraId="62960939" w14:textId="77777777" w:rsidR="009451C8" w:rsidRPr="00F764EE" w:rsidRDefault="009451C8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162FC457" wp14:editId="418BF79A">
                  <wp:extent cx="342900" cy="409575"/>
                  <wp:effectExtent l="0" t="0" r="0" b="9525"/>
                  <wp:docPr id="232" name="Imagen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</w:tcPr>
          <w:p w14:paraId="30ECB589" w14:textId="77777777" w:rsidR="009451C8" w:rsidRPr="00F764EE" w:rsidRDefault="009451C8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3FD1CD8" w14:textId="77777777" w:rsidR="009451C8" w:rsidRPr="00F764EE" w:rsidRDefault="009451C8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Permite modificar la fila. Al presionar la imagen se despliega la ventana con la información de la fila.</w:t>
            </w:r>
          </w:p>
        </w:tc>
      </w:tr>
      <w:tr w:rsidR="009451C8" w:rsidRPr="00F764EE" w14:paraId="01785DAA" w14:textId="77777777" w:rsidTr="0029184B">
        <w:tc>
          <w:tcPr>
            <w:tcW w:w="2263" w:type="dxa"/>
          </w:tcPr>
          <w:p w14:paraId="0D580BC8" w14:textId="77777777" w:rsidR="009451C8" w:rsidRPr="00F764EE" w:rsidRDefault="009451C8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2263" w:type="dxa"/>
          </w:tcPr>
          <w:p w14:paraId="05C8A90A" w14:textId="77777777" w:rsidR="009451C8" w:rsidRPr="00F764EE" w:rsidRDefault="009451C8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7E098CA4" w14:textId="77777777" w:rsidR="009451C8" w:rsidRPr="00F764EE" w:rsidRDefault="009451C8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3828" w:type="dxa"/>
          </w:tcPr>
          <w:p w14:paraId="4F656FA1" w14:textId="77777777" w:rsidR="009451C8" w:rsidRPr="00F764EE" w:rsidRDefault="009451C8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 de la cuenta.</w:t>
            </w:r>
          </w:p>
        </w:tc>
      </w:tr>
      <w:tr w:rsidR="009451C8" w:rsidRPr="00F764EE" w14:paraId="38789745" w14:textId="77777777" w:rsidTr="0029184B">
        <w:tc>
          <w:tcPr>
            <w:tcW w:w="2263" w:type="dxa"/>
          </w:tcPr>
          <w:p w14:paraId="01AE0500" w14:textId="77777777" w:rsidR="009451C8" w:rsidRPr="00F764EE" w:rsidRDefault="009451C8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Dirección</w:t>
            </w:r>
          </w:p>
        </w:tc>
        <w:tc>
          <w:tcPr>
            <w:tcW w:w="2263" w:type="dxa"/>
          </w:tcPr>
          <w:p w14:paraId="0C0273FF" w14:textId="77777777" w:rsidR="009451C8" w:rsidRPr="00F764EE" w:rsidRDefault="009451C8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5528B5F1" w14:textId="77777777" w:rsidR="009451C8" w:rsidRPr="00F764EE" w:rsidRDefault="009451C8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Dirección.</w:t>
            </w:r>
          </w:p>
        </w:tc>
        <w:tc>
          <w:tcPr>
            <w:tcW w:w="3828" w:type="dxa"/>
          </w:tcPr>
          <w:p w14:paraId="15D8C7E0" w14:textId="77777777" w:rsidR="009451C8" w:rsidRPr="00F764EE" w:rsidRDefault="009451C8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Dirección física del corresponsal.</w:t>
            </w:r>
          </w:p>
        </w:tc>
      </w:tr>
      <w:tr w:rsidR="009451C8" w:rsidRPr="00F764EE" w14:paraId="4E551990" w14:textId="77777777" w:rsidTr="0029184B">
        <w:tc>
          <w:tcPr>
            <w:tcW w:w="2263" w:type="dxa"/>
          </w:tcPr>
          <w:p w14:paraId="05500311" w14:textId="77777777" w:rsidR="009451C8" w:rsidRPr="00F764EE" w:rsidRDefault="009451C8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Localidad</w:t>
            </w:r>
          </w:p>
        </w:tc>
        <w:tc>
          <w:tcPr>
            <w:tcW w:w="2263" w:type="dxa"/>
          </w:tcPr>
          <w:p w14:paraId="69926436" w14:textId="77777777" w:rsidR="009451C8" w:rsidRPr="00F764EE" w:rsidRDefault="009451C8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301B5EEF" w14:textId="77777777" w:rsidR="009451C8" w:rsidRPr="00F764EE" w:rsidRDefault="009451C8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País</w:t>
            </w:r>
          </w:p>
        </w:tc>
        <w:tc>
          <w:tcPr>
            <w:tcW w:w="3828" w:type="dxa"/>
          </w:tcPr>
          <w:p w14:paraId="2515BF35" w14:textId="77777777" w:rsidR="009451C8" w:rsidRPr="00F764EE" w:rsidRDefault="009451C8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País del corresponsal.</w:t>
            </w:r>
          </w:p>
        </w:tc>
      </w:tr>
      <w:tr w:rsidR="009451C8" w:rsidRPr="00F764EE" w14:paraId="5EEDA4EF" w14:textId="77777777" w:rsidTr="0029184B">
        <w:tc>
          <w:tcPr>
            <w:tcW w:w="2263" w:type="dxa"/>
          </w:tcPr>
          <w:p w14:paraId="31C283D4" w14:textId="77777777" w:rsidR="009451C8" w:rsidRPr="00F764EE" w:rsidRDefault="009451C8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 Autoridad Supervisora</w:t>
            </w:r>
          </w:p>
        </w:tc>
        <w:tc>
          <w:tcPr>
            <w:tcW w:w="2263" w:type="dxa"/>
          </w:tcPr>
          <w:p w14:paraId="0E481FAE" w14:textId="77777777" w:rsidR="009451C8" w:rsidRPr="00F764EE" w:rsidRDefault="009451C8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7FF40A82" w14:textId="77777777" w:rsidR="009451C8" w:rsidRPr="00F764EE" w:rsidRDefault="009451C8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3828" w:type="dxa"/>
          </w:tcPr>
          <w:p w14:paraId="50441530" w14:textId="77777777" w:rsidR="009451C8" w:rsidRPr="00F764EE" w:rsidRDefault="009451C8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 de la autoridad que supervisa al agente.</w:t>
            </w:r>
          </w:p>
        </w:tc>
      </w:tr>
    </w:tbl>
    <w:p w14:paraId="5DDD3E23" w14:textId="77777777" w:rsidR="00C56FB3" w:rsidRPr="00F764EE" w:rsidRDefault="00C56FB3" w:rsidP="001A7F24">
      <w:pPr>
        <w:rPr>
          <w:rFonts w:ascii="Arial" w:hAnsi="Arial" w:cs="Arial"/>
          <w:sz w:val="24"/>
          <w:szCs w:val="24"/>
        </w:rPr>
      </w:pPr>
    </w:p>
    <w:p w14:paraId="0BA5B257" w14:textId="77777777" w:rsidR="00C56FB3" w:rsidRPr="00F764EE" w:rsidRDefault="00C56FB3" w:rsidP="00C56FB3">
      <w:pPr>
        <w:rPr>
          <w:rFonts w:ascii="Arial" w:hAnsi="Arial" w:cs="Arial"/>
        </w:rPr>
      </w:pPr>
      <w:r w:rsidRPr="00F764EE">
        <w:rPr>
          <w:rFonts w:ascii="Arial" w:hAnsi="Arial" w:cs="Arial"/>
        </w:rPr>
        <w:br w:type="page"/>
      </w:r>
    </w:p>
    <w:bookmarkStart w:id="19" w:name="_Toc68688205"/>
    <w:p w14:paraId="6EB75D1D" w14:textId="77777777" w:rsidR="00C56FB3" w:rsidRPr="00F764EE" w:rsidRDefault="00C56FB3" w:rsidP="00E84EC3">
      <w:pPr>
        <w:pStyle w:val="Ttulo3"/>
        <w:rPr>
          <w:rFonts w:ascii="Arial" w:hAnsi="Arial" w:cs="Arial"/>
          <w:b/>
          <w:sz w:val="28"/>
          <w:szCs w:val="28"/>
        </w:rPr>
      </w:pPr>
      <w:r w:rsidRPr="00F764EE">
        <w:rPr>
          <w:rFonts w:ascii="Arial" w:hAnsi="Arial" w:cs="Arial"/>
          <w:b/>
          <w:noProof/>
          <w:sz w:val="28"/>
          <w:szCs w:val="28"/>
          <w:lang w:eastAsia="es-PA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1A6990D" wp14:editId="5F4A53D9">
                <wp:simplePos x="0" y="0"/>
                <wp:positionH relativeFrom="margin">
                  <wp:align>left</wp:align>
                </wp:positionH>
                <wp:positionV relativeFrom="paragraph">
                  <wp:posOffset>298450</wp:posOffset>
                </wp:positionV>
                <wp:extent cx="6337300" cy="2019300"/>
                <wp:effectExtent l="0" t="0" r="25400" b="19050"/>
                <wp:wrapSquare wrapText="bothSides"/>
                <wp:docPr id="2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C7BA1" w14:textId="77777777" w:rsidR="00F764EE" w:rsidRDefault="00F764EE" w:rsidP="00C56FB3">
                            <w:r>
                              <w:rPr>
                                <w:noProof/>
                                <w:lang w:eastAsia="es-PA"/>
                              </w:rPr>
                              <w:drawing>
                                <wp:inline distT="0" distB="0" distL="0" distR="0" wp14:anchorId="78C5EB1F" wp14:editId="5BDA0B48">
                                  <wp:extent cx="6145530" cy="1911350"/>
                                  <wp:effectExtent l="0" t="0" r="7620" b="0"/>
                                  <wp:docPr id="129" name="Imagen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5530" cy="1911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17CD5" id="_x0000_s1043" type="#_x0000_t202" style="position:absolute;margin-left:0;margin-top:23.5pt;width:499pt;height:159pt;z-index: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">
                <v:textbox>
                  <w:txbxContent>
                    <w:p w:rsidR="00F764EE" w:rsidRDefault="00F764EE" w:rsidP="00C56FB3">
                      <w:r>
                        <w:rPr>
                          <w:noProof/>
                          <w:lang w:eastAsia="es-PA"/>
                        </w:rPr>
                        <w:drawing>
                          <wp:inline distT="0" distB="0" distL="0" distR="0" wp14:anchorId="6FFFA3FE" wp14:editId="3D434BF9">
                            <wp:extent cx="6145530" cy="1911350"/>
                            <wp:effectExtent l="0" t="0" r="7620" b="0"/>
                            <wp:docPr id="129" name="Imagen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5530" cy="1911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764EE">
        <w:rPr>
          <w:rFonts w:ascii="Arial" w:hAnsi="Arial" w:cs="Arial"/>
          <w:b/>
          <w:sz w:val="28"/>
          <w:szCs w:val="28"/>
        </w:rPr>
        <w:t>Sección Empleados Contratados (Outsourcing).</w:t>
      </w:r>
      <w:bookmarkEnd w:id="19"/>
      <w:r w:rsidR="00C432DE" w:rsidRPr="00F764EE">
        <w:rPr>
          <w:rFonts w:ascii="Arial" w:hAnsi="Arial" w:cs="Arial"/>
          <w:b/>
          <w:sz w:val="28"/>
          <w:szCs w:val="28"/>
        </w:rPr>
        <w:fldChar w:fldCharType="begin"/>
      </w:r>
      <w:r w:rsidR="00C432DE" w:rsidRPr="00F764EE">
        <w:rPr>
          <w:rFonts w:ascii="Arial" w:hAnsi="Arial" w:cs="Arial"/>
        </w:rPr>
        <w:instrText xml:space="preserve"> XE "</w:instrText>
      </w:r>
      <w:r w:rsidR="00C432DE" w:rsidRPr="00F764EE">
        <w:rPr>
          <w:rFonts w:ascii="Arial" w:hAnsi="Arial" w:cs="Arial"/>
          <w:b/>
          <w:sz w:val="28"/>
          <w:szCs w:val="28"/>
        </w:rPr>
        <w:instrText>Sección Empleados Contratados (Outsourcing).</w:instrText>
      </w:r>
      <w:r w:rsidR="00C432DE" w:rsidRPr="00F764EE">
        <w:rPr>
          <w:rFonts w:ascii="Arial" w:hAnsi="Arial" w:cs="Arial"/>
        </w:rPr>
        <w:instrText xml:space="preserve">" </w:instrText>
      </w:r>
      <w:r w:rsidR="00C432DE" w:rsidRPr="00F764EE">
        <w:rPr>
          <w:rFonts w:ascii="Arial" w:hAnsi="Arial" w:cs="Arial"/>
          <w:b/>
          <w:sz w:val="28"/>
          <w:szCs w:val="28"/>
        </w:rPr>
        <w:fldChar w:fldCharType="end"/>
      </w:r>
    </w:p>
    <w:p w14:paraId="0B7C1381" w14:textId="77777777" w:rsidR="00C56FB3" w:rsidRPr="00F764EE" w:rsidRDefault="00C56FB3" w:rsidP="00C56FB3">
      <w:pPr>
        <w:jc w:val="both"/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sz w:val="24"/>
          <w:szCs w:val="24"/>
        </w:rPr>
        <w:t>Muestra la información correspondiente a la sección. El usuario podrá agregar las filas que requiera.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4994"/>
        <w:gridCol w:w="5066"/>
      </w:tblGrid>
      <w:tr w:rsidR="00C56FB3" w:rsidRPr="00F764EE" w14:paraId="305F6FA8" w14:textId="77777777" w:rsidTr="0029184B">
        <w:tc>
          <w:tcPr>
            <w:tcW w:w="4994" w:type="dxa"/>
            <w:shd w:val="clear" w:color="auto" w:fill="C9C9C9" w:themeFill="accent3" w:themeFillTint="99"/>
          </w:tcPr>
          <w:p w14:paraId="3204F9FB" w14:textId="77777777" w:rsidR="00C56FB3" w:rsidRPr="00F764EE" w:rsidRDefault="00C56FB3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Imagen</w:t>
            </w:r>
          </w:p>
        </w:tc>
        <w:tc>
          <w:tcPr>
            <w:tcW w:w="5066" w:type="dxa"/>
            <w:shd w:val="clear" w:color="auto" w:fill="C9C9C9" w:themeFill="accent3" w:themeFillTint="99"/>
          </w:tcPr>
          <w:p w14:paraId="03F6DBEB" w14:textId="77777777" w:rsidR="00C56FB3" w:rsidRPr="00F764EE" w:rsidRDefault="00C56FB3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C56FB3" w:rsidRPr="00F764EE" w14:paraId="388C8943" w14:textId="77777777" w:rsidTr="0029184B">
        <w:tc>
          <w:tcPr>
            <w:tcW w:w="4994" w:type="dxa"/>
          </w:tcPr>
          <w:p w14:paraId="584B5D17" w14:textId="77777777" w:rsidR="00C56FB3" w:rsidRPr="00F764EE" w:rsidRDefault="00C56FB3" w:rsidP="0029184B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417F9AA7" wp14:editId="575CC4F2">
                  <wp:extent cx="2851150" cy="323850"/>
                  <wp:effectExtent l="0" t="0" r="6350" b="0"/>
                  <wp:docPr id="236" name="Imagen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5E3F2C1F" w14:textId="77777777" w:rsidR="00C56FB3" w:rsidRPr="00F764EE" w:rsidRDefault="00C56FB3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Barra de búsqueda. Permite realizar una búsqueda en la información mostrada.</w:t>
            </w:r>
          </w:p>
        </w:tc>
      </w:tr>
      <w:tr w:rsidR="00C56FB3" w:rsidRPr="00F764EE" w14:paraId="4EDD296F" w14:textId="77777777" w:rsidTr="0029184B">
        <w:tc>
          <w:tcPr>
            <w:tcW w:w="4994" w:type="dxa"/>
          </w:tcPr>
          <w:p w14:paraId="027AADAE" w14:textId="77777777" w:rsidR="00C56FB3" w:rsidRPr="00F764EE" w:rsidRDefault="00C56FB3" w:rsidP="0029184B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1CFC4E4F" wp14:editId="1654F0BD">
                  <wp:extent cx="628650" cy="523875"/>
                  <wp:effectExtent l="0" t="0" r="0" b="9525"/>
                  <wp:docPr id="237" name="Imagen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376593A0" w14:textId="77777777" w:rsidR="00C56FB3" w:rsidRPr="00F764EE" w:rsidRDefault="00C56FB3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Permite agregar una fila a la sección. La sección que muestra esta opción permite agregar más de una línea de información. Al presionar sobre la imagen se mostrará la ventana para la captura de los datos.</w:t>
            </w:r>
          </w:p>
        </w:tc>
      </w:tr>
    </w:tbl>
    <w:p w14:paraId="158B5CAC" w14:textId="77777777" w:rsidR="00C56FB3" w:rsidRPr="00F764EE" w:rsidRDefault="00C56FB3" w:rsidP="00C56FB3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2263"/>
        <w:gridCol w:w="2263"/>
        <w:gridCol w:w="1706"/>
        <w:gridCol w:w="3828"/>
      </w:tblGrid>
      <w:tr w:rsidR="00C56FB3" w:rsidRPr="00F764EE" w14:paraId="67541293" w14:textId="77777777" w:rsidTr="0029184B">
        <w:tc>
          <w:tcPr>
            <w:tcW w:w="2263" w:type="dxa"/>
            <w:shd w:val="clear" w:color="auto" w:fill="C9C9C9" w:themeFill="accent3" w:themeFillTint="99"/>
          </w:tcPr>
          <w:p w14:paraId="1E6EE1B1" w14:textId="77777777" w:rsidR="00C56FB3" w:rsidRPr="00F764EE" w:rsidRDefault="00C56FB3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Columna</w:t>
            </w:r>
          </w:p>
        </w:tc>
        <w:tc>
          <w:tcPr>
            <w:tcW w:w="2263" w:type="dxa"/>
            <w:shd w:val="clear" w:color="auto" w:fill="C9C9C9" w:themeFill="accent3" w:themeFillTint="99"/>
          </w:tcPr>
          <w:p w14:paraId="1ED5076A" w14:textId="77777777" w:rsidR="00C56FB3" w:rsidRPr="00F764EE" w:rsidRDefault="00C56FB3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Imagen</w:t>
            </w:r>
          </w:p>
        </w:tc>
        <w:tc>
          <w:tcPr>
            <w:tcW w:w="1706" w:type="dxa"/>
            <w:shd w:val="clear" w:color="auto" w:fill="C9C9C9" w:themeFill="accent3" w:themeFillTint="99"/>
          </w:tcPr>
          <w:p w14:paraId="6D8A2541" w14:textId="77777777" w:rsidR="00C56FB3" w:rsidRPr="00F764EE" w:rsidRDefault="00C56FB3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3828" w:type="dxa"/>
            <w:shd w:val="clear" w:color="auto" w:fill="C9C9C9" w:themeFill="accent3" w:themeFillTint="99"/>
          </w:tcPr>
          <w:p w14:paraId="67C40DD8" w14:textId="77777777" w:rsidR="00C56FB3" w:rsidRPr="00F764EE" w:rsidRDefault="00C56FB3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C56FB3" w:rsidRPr="00F764EE" w14:paraId="4F56699A" w14:textId="77777777" w:rsidTr="0029184B">
        <w:tc>
          <w:tcPr>
            <w:tcW w:w="2263" w:type="dxa"/>
          </w:tcPr>
          <w:p w14:paraId="1F597BF4" w14:textId="77777777" w:rsidR="00C56FB3" w:rsidRPr="00F764EE" w:rsidRDefault="00C56FB3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Editar</w:t>
            </w:r>
          </w:p>
        </w:tc>
        <w:tc>
          <w:tcPr>
            <w:tcW w:w="2263" w:type="dxa"/>
          </w:tcPr>
          <w:p w14:paraId="46F4FE5B" w14:textId="77777777" w:rsidR="00C56FB3" w:rsidRPr="00F764EE" w:rsidRDefault="00C56FB3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53A43370" wp14:editId="5D56330A">
                  <wp:extent cx="342900" cy="409575"/>
                  <wp:effectExtent l="0" t="0" r="0" b="9525"/>
                  <wp:docPr id="238" name="Imagen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</w:tcPr>
          <w:p w14:paraId="3FCEC42C" w14:textId="77777777" w:rsidR="00C56FB3" w:rsidRPr="00F764EE" w:rsidRDefault="00C56FB3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A48A106" w14:textId="77777777" w:rsidR="00C56FB3" w:rsidRPr="00F764EE" w:rsidRDefault="00C56FB3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Permite modificar la fila. Al presionar la imagen se despliega la ventana con la información de la fila.</w:t>
            </w:r>
          </w:p>
        </w:tc>
      </w:tr>
      <w:tr w:rsidR="00C56FB3" w:rsidRPr="00F764EE" w14:paraId="36574EB4" w14:textId="77777777" w:rsidTr="0029184B">
        <w:tc>
          <w:tcPr>
            <w:tcW w:w="2263" w:type="dxa"/>
          </w:tcPr>
          <w:p w14:paraId="411E0DB1" w14:textId="77777777" w:rsidR="00C56FB3" w:rsidRPr="00F764EE" w:rsidRDefault="00C56FB3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 Empresa</w:t>
            </w:r>
          </w:p>
        </w:tc>
        <w:tc>
          <w:tcPr>
            <w:tcW w:w="2263" w:type="dxa"/>
          </w:tcPr>
          <w:p w14:paraId="3900037C" w14:textId="77777777" w:rsidR="00C56FB3" w:rsidRPr="00F764EE" w:rsidRDefault="00C56FB3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50929120" w14:textId="77777777" w:rsidR="00C56FB3" w:rsidRPr="00F764EE" w:rsidRDefault="00C56FB3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3828" w:type="dxa"/>
          </w:tcPr>
          <w:p w14:paraId="21D653BD" w14:textId="77777777" w:rsidR="00C56FB3" w:rsidRPr="00F764EE" w:rsidRDefault="00C56FB3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 de la empresa Outsourcing.</w:t>
            </w:r>
          </w:p>
        </w:tc>
      </w:tr>
      <w:tr w:rsidR="00C56FB3" w:rsidRPr="00F764EE" w14:paraId="74F5887D" w14:textId="77777777" w:rsidTr="0029184B">
        <w:tc>
          <w:tcPr>
            <w:tcW w:w="2263" w:type="dxa"/>
          </w:tcPr>
          <w:p w14:paraId="4E732F73" w14:textId="77777777" w:rsidR="00C56FB3" w:rsidRPr="00F764EE" w:rsidRDefault="00C56FB3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Persona Contacto.</w:t>
            </w:r>
          </w:p>
        </w:tc>
        <w:tc>
          <w:tcPr>
            <w:tcW w:w="2263" w:type="dxa"/>
          </w:tcPr>
          <w:p w14:paraId="33F0235F" w14:textId="77777777" w:rsidR="00C56FB3" w:rsidRPr="00F764EE" w:rsidRDefault="00C56FB3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1E89D020" w14:textId="77777777" w:rsidR="00C56FB3" w:rsidRPr="00F764EE" w:rsidRDefault="00C56FB3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3828" w:type="dxa"/>
          </w:tcPr>
          <w:p w14:paraId="28022295" w14:textId="77777777" w:rsidR="00C56FB3" w:rsidRPr="00F764EE" w:rsidRDefault="00C56FB3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 del contacto en la empresa outsourcing.</w:t>
            </w:r>
          </w:p>
        </w:tc>
      </w:tr>
      <w:tr w:rsidR="00C56FB3" w:rsidRPr="00F764EE" w14:paraId="552D1A25" w14:textId="77777777" w:rsidTr="0029184B">
        <w:tc>
          <w:tcPr>
            <w:tcW w:w="2263" w:type="dxa"/>
          </w:tcPr>
          <w:p w14:paraId="0A8225DD" w14:textId="77777777" w:rsidR="00C56FB3" w:rsidRPr="00F764EE" w:rsidRDefault="00C56FB3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Teléfono</w:t>
            </w:r>
          </w:p>
        </w:tc>
        <w:tc>
          <w:tcPr>
            <w:tcW w:w="2263" w:type="dxa"/>
          </w:tcPr>
          <w:p w14:paraId="3DF34BE7" w14:textId="77777777" w:rsidR="00C56FB3" w:rsidRPr="00F764EE" w:rsidRDefault="00C56FB3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39B3B4BC" w14:textId="77777777" w:rsidR="00C56FB3" w:rsidRPr="00F764EE" w:rsidRDefault="00C56FB3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# teléfono</w:t>
            </w:r>
          </w:p>
        </w:tc>
        <w:tc>
          <w:tcPr>
            <w:tcW w:w="3828" w:type="dxa"/>
          </w:tcPr>
          <w:p w14:paraId="3E2965A4" w14:textId="77777777" w:rsidR="00C56FB3" w:rsidRPr="00F764EE" w:rsidRDefault="00C56FB3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Número telefónico del contacto.</w:t>
            </w:r>
          </w:p>
        </w:tc>
      </w:tr>
      <w:tr w:rsidR="00C56FB3" w:rsidRPr="00F764EE" w14:paraId="136CCC66" w14:textId="77777777" w:rsidTr="0029184B">
        <w:tc>
          <w:tcPr>
            <w:tcW w:w="2263" w:type="dxa"/>
          </w:tcPr>
          <w:p w14:paraId="3E50E7EA" w14:textId="77777777" w:rsidR="00C56FB3" w:rsidRPr="00F764EE" w:rsidRDefault="00C56FB3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Correo electrónico</w:t>
            </w:r>
          </w:p>
        </w:tc>
        <w:tc>
          <w:tcPr>
            <w:tcW w:w="2263" w:type="dxa"/>
          </w:tcPr>
          <w:p w14:paraId="40DDDA1E" w14:textId="77777777" w:rsidR="00C56FB3" w:rsidRPr="00F764EE" w:rsidRDefault="00C56FB3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1A059023" w14:textId="77777777" w:rsidR="00C56FB3" w:rsidRPr="00F764EE" w:rsidRDefault="00C56FB3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E-mail</w:t>
            </w:r>
          </w:p>
        </w:tc>
        <w:tc>
          <w:tcPr>
            <w:tcW w:w="3828" w:type="dxa"/>
          </w:tcPr>
          <w:p w14:paraId="62773D05" w14:textId="77777777" w:rsidR="00C56FB3" w:rsidRPr="00F764EE" w:rsidRDefault="00C56FB3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Correo electrónico del contacto.</w:t>
            </w:r>
          </w:p>
        </w:tc>
      </w:tr>
    </w:tbl>
    <w:p w14:paraId="4FEA27E4" w14:textId="77777777" w:rsidR="008B7D56" w:rsidRPr="00F764EE" w:rsidRDefault="008B7D56" w:rsidP="001A7F24">
      <w:pPr>
        <w:rPr>
          <w:rFonts w:ascii="Arial" w:hAnsi="Arial" w:cs="Arial"/>
          <w:sz w:val="24"/>
          <w:szCs w:val="24"/>
        </w:rPr>
      </w:pPr>
    </w:p>
    <w:p w14:paraId="65093090" w14:textId="77777777" w:rsidR="008B7D56" w:rsidRPr="00F764EE" w:rsidRDefault="008B7D56" w:rsidP="008B7D56">
      <w:pPr>
        <w:rPr>
          <w:rFonts w:ascii="Arial" w:hAnsi="Arial" w:cs="Arial"/>
        </w:rPr>
      </w:pPr>
      <w:r w:rsidRPr="00F764EE">
        <w:rPr>
          <w:rFonts w:ascii="Arial" w:hAnsi="Arial" w:cs="Arial"/>
        </w:rPr>
        <w:br w:type="page"/>
      </w:r>
    </w:p>
    <w:bookmarkStart w:id="20" w:name="_Toc68688206"/>
    <w:p w14:paraId="2C99033E" w14:textId="77777777" w:rsidR="008B7D56" w:rsidRPr="00F764EE" w:rsidRDefault="008B7D56" w:rsidP="00E84EC3">
      <w:pPr>
        <w:pStyle w:val="Ttulo3"/>
        <w:rPr>
          <w:rFonts w:ascii="Arial" w:hAnsi="Arial" w:cs="Arial"/>
          <w:b/>
          <w:sz w:val="28"/>
          <w:szCs w:val="28"/>
        </w:rPr>
      </w:pPr>
      <w:r w:rsidRPr="00F764EE">
        <w:rPr>
          <w:rFonts w:ascii="Arial" w:hAnsi="Arial" w:cs="Arial"/>
          <w:b/>
          <w:noProof/>
          <w:sz w:val="28"/>
          <w:szCs w:val="28"/>
          <w:lang w:eastAsia="es-PA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EF1014A" wp14:editId="0ECB5AFD">
                <wp:simplePos x="0" y="0"/>
                <wp:positionH relativeFrom="margin">
                  <wp:align>left</wp:align>
                </wp:positionH>
                <wp:positionV relativeFrom="paragraph">
                  <wp:posOffset>298450</wp:posOffset>
                </wp:positionV>
                <wp:extent cx="6337300" cy="2019300"/>
                <wp:effectExtent l="0" t="0" r="25400" b="19050"/>
                <wp:wrapSquare wrapText="bothSides"/>
                <wp:docPr id="2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15907" w14:textId="77777777" w:rsidR="00F764EE" w:rsidRDefault="00F764EE" w:rsidP="008B7D56">
                            <w:r>
                              <w:rPr>
                                <w:noProof/>
                                <w:lang w:eastAsia="es-PA"/>
                              </w:rPr>
                              <w:drawing>
                                <wp:inline distT="0" distB="0" distL="0" distR="0" wp14:anchorId="56EFAF48" wp14:editId="44244D19">
                                  <wp:extent cx="6145530" cy="1905000"/>
                                  <wp:effectExtent l="0" t="0" r="7620" b="0"/>
                                  <wp:docPr id="130" name="Imagen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553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269E4" id="_x0000_s1044" type="#_x0000_t202" style="position:absolute;margin-left:0;margin-top:23.5pt;width:499pt;height:159pt;z-index:251686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">
                <v:textbox>
                  <w:txbxContent>
                    <w:p w:rsidR="00F764EE" w:rsidRDefault="00F764EE" w:rsidP="008B7D56">
                      <w:r>
                        <w:rPr>
                          <w:noProof/>
                          <w:lang w:eastAsia="es-PA"/>
                        </w:rPr>
                        <w:drawing>
                          <wp:inline distT="0" distB="0" distL="0" distR="0" wp14:anchorId="6E0C270A" wp14:editId="634289A4">
                            <wp:extent cx="6145530" cy="1905000"/>
                            <wp:effectExtent l="0" t="0" r="7620" b="0"/>
                            <wp:docPr id="130" name="Imagen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5530" cy="190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764EE">
        <w:rPr>
          <w:rFonts w:ascii="Arial" w:hAnsi="Arial" w:cs="Arial"/>
          <w:b/>
          <w:sz w:val="28"/>
          <w:szCs w:val="28"/>
        </w:rPr>
        <w:t>Sección E</w:t>
      </w:r>
      <w:r w:rsidR="007A5863" w:rsidRPr="00F764EE">
        <w:rPr>
          <w:rFonts w:ascii="Arial" w:hAnsi="Arial" w:cs="Arial"/>
          <w:b/>
          <w:sz w:val="28"/>
          <w:szCs w:val="28"/>
        </w:rPr>
        <w:t>mpresa de Cumplimiento que Asiste</w:t>
      </w:r>
      <w:r w:rsidRPr="00F764EE">
        <w:rPr>
          <w:rFonts w:ascii="Arial" w:hAnsi="Arial" w:cs="Arial"/>
          <w:b/>
          <w:sz w:val="28"/>
          <w:szCs w:val="28"/>
        </w:rPr>
        <w:t>.</w:t>
      </w:r>
      <w:bookmarkEnd w:id="20"/>
    </w:p>
    <w:p w14:paraId="051E2FD4" w14:textId="77777777" w:rsidR="008B7D56" w:rsidRPr="00F764EE" w:rsidRDefault="008B7D56" w:rsidP="008B7D56">
      <w:pPr>
        <w:jc w:val="both"/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sz w:val="24"/>
          <w:szCs w:val="24"/>
        </w:rPr>
        <w:t>Muestra la información correspondiente a la sección. El usuario podrá agregar las filas que requiera.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4994"/>
        <w:gridCol w:w="5066"/>
      </w:tblGrid>
      <w:tr w:rsidR="008B7D56" w:rsidRPr="00F764EE" w14:paraId="5BE3CD44" w14:textId="77777777" w:rsidTr="0029184B">
        <w:tc>
          <w:tcPr>
            <w:tcW w:w="4994" w:type="dxa"/>
            <w:shd w:val="clear" w:color="auto" w:fill="C9C9C9" w:themeFill="accent3" w:themeFillTint="99"/>
          </w:tcPr>
          <w:p w14:paraId="721D845F" w14:textId="77777777" w:rsidR="008B7D56" w:rsidRPr="00F764EE" w:rsidRDefault="008B7D56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Imagen</w:t>
            </w:r>
          </w:p>
        </w:tc>
        <w:tc>
          <w:tcPr>
            <w:tcW w:w="5066" w:type="dxa"/>
            <w:shd w:val="clear" w:color="auto" w:fill="C9C9C9" w:themeFill="accent3" w:themeFillTint="99"/>
          </w:tcPr>
          <w:p w14:paraId="716C1EBB" w14:textId="77777777" w:rsidR="008B7D56" w:rsidRPr="00F764EE" w:rsidRDefault="008B7D56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8B7D56" w:rsidRPr="00F764EE" w14:paraId="166A86A3" w14:textId="77777777" w:rsidTr="0029184B">
        <w:tc>
          <w:tcPr>
            <w:tcW w:w="4994" w:type="dxa"/>
          </w:tcPr>
          <w:p w14:paraId="4D4681BE" w14:textId="77777777" w:rsidR="008B7D56" w:rsidRPr="00F764EE" w:rsidRDefault="008B7D56" w:rsidP="0029184B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2A6E4CFD" wp14:editId="648C5EC6">
                  <wp:extent cx="2851150" cy="323850"/>
                  <wp:effectExtent l="0" t="0" r="6350" b="0"/>
                  <wp:docPr id="242" name="Imagen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24EC4046" w14:textId="77777777" w:rsidR="008B7D56" w:rsidRPr="00F764EE" w:rsidRDefault="008B7D56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Barra de búsqueda. Permite realizar una búsqueda en la información mostrada.</w:t>
            </w:r>
          </w:p>
        </w:tc>
      </w:tr>
      <w:tr w:rsidR="008B7D56" w:rsidRPr="00F764EE" w14:paraId="1A218AF0" w14:textId="77777777" w:rsidTr="0029184B">
        <w:tc>
          <w:tcPr>
            <w:tcW w:w="4994" w:type="dxa"/>
          </w:tcPr>
          <w:p w14:paraId="0FBBE074" w14:textId="77777777" w:rsidR="008B7D56" w:rsidRPr="00F764EE" w:rsidRDefault="008B7D56" w:rsidP="0029184B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781CBC1A" wp14:editId="01691A0D">
                  <wp:extent cx="628650" cy="523875"/>
                  <wp:effectExtent l="0" t="0" r="0" b="9525"/>
                  <wp:docPr id="243" name="Imagen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359E6F53" w14:textId="77777777" w:rsidR="008B7D56" w:rsidRPr="00F764EE" w:rsidRDefault="008B7D56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Permite agregar una fila a la sección. La sección que muestra esta opción permite agregar más de una línea de información. Al presionar sobre la imagen se mostrará la ventana para la captura de los datos.</w:t>
            </w:r>
          </w:p>
        </w:tc>
      </w:tr>
    </w:tbl>
    <w:p w14:paraId="13DBCD1E" w14:textId="77777777" w:rsidR="008B7D56" w:rsidRPr="00F764EE" w:rsidRDefault="008B7D56" w:rsidP="008B7D56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2263"/>
        <w:gridCol w:w="2263"/>
        <w:gridCol w:w="1706"/>
        <w:gridCol w:w="3828"/>
      </w:tblGrid>
      <w:tr w:rsidR="008B7D56" w:rsidRPr="00F764EE" w14:paraId="105D41B8" w14:textId="77777777" w:rsidTr="0029184B">
        <w:tc>
          <w:tcPr>
            <w:tcW w:w="2263" w:type="dxa"/>
            <w:shd w:val="clear" w:color="auto" w:fill="C9C9C9" w:themeFill="accent3" w:themeFillTint="99"/>
          </w:tcPr>
          <w:p w14:paraId="7258A6A7" w14:textId="77777777" w:rsidR="008B7D56" w:rsidRPr="00F764EE" w:rsidRDefault="008B7D56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Columna</w:t>
            </w:r>
          </w:p>
        </w:tc>
        <w:tc>
          <w:tcPr>
            <w:tcW w:w="2263" w:type="dxa"/>
            <w:shd w:val="clear" w:color="auto" w:fill="C9C9C9" w:themeFill="accent3" w:themeFillTint="99"/>
          </w:tcPr>
          <w:p w14:paraId="4DFE3BB2" w14:textId="77777777" w:rsidR="008B7D56" w:rsidRPr="00F764EE" w:rsidRDefault="008B7D56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Imagen</w:t>
            </w:r>
          </w:p>
        </w:tc>
        <w:tc>
          <w:tcPr>
            <w:tcW w:w="1706" w:type="dxa"/>
            <w:shd w:val="clear" w:color="auto" w:fill="C9C9C9" w:themeFill="accent3" w:themeFillTint="99"/>
          </w:tcPr>
          <w:p w14:paraId="2D44EC37" w14:textId="77777777" w:rsidR="008B7D56" w:rsidRPr="00F764EE" w:rsidRDefault="008B7D56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3828" w:type="dxa"/>
            <w:shd w:val="clear" w:color="auto" w:fill="C9C9C9" w:themeFill="accent3" w:themeFillTint="99"/>
          </w:tcPr>
          <w:p w14:paraId="4826B792" w14:textId="77777777" w:rsidR="008B7D56" w:rsidRPr="00F764EE" w:rsidRDefault="008B7D56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8B7D56" w:rsidRPr="00F764EE" w14:paraId="66435D99" w14:textId="77777777" w:rsidTr="0029184B">
        <w:tc>
          <w:tcPr>
            <w:tcW w:w="2263" w:type="dxa"/>
          </w:tcPr>
          <w:p w14:paraId="64AEF5FA" w14:textId="77777777" w:rsidR="008B7D56" w:rsidRPr="00F764EE" w:rsidRDefault="008B7D56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Editar</w:t>
            </w:r>
          </w:p>
        </w:tc>
        <w:tc>
          <w:tcPr>
            <w:tcW w:w="2263" w:type="dxa"/>
          </w:tcPr>
          <w:p w14:paraId="271F5243" w14:textId="77777777" w:rsidR="008B7D56" w:rsidRPr="00F764EE" w:rsidRDefault="008B7D56" w:rsidP="00291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381907B7" wp14:editId="3349CAA7">
                  <wp:extent cx="342900" cy="409575"/>
                  <wp:effectExtent l="0" t="0" r="0" b="9525"/>
                  <wp:docPr id="244" name="Imagen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</w:tcPr>
          <w:p w14:paraId="77A39107" w14:textId="77777777" w:rsidR="008B7D56" w:rsidRPr="00F764EE" w:rsidRDefault="008B7D56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8FFBEB0" w14:textId="77777777" w:rsidR="008B7D56" w:rsidRPr="00F764EE" w:rsidRDefault="008B7D56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Permite modificar la fila. Al presionar la imagen se despliega la ventana con la información de la fila.</w:t>
            </w:r>
          </w:p>
        </w:tc>
      </w:tr>
      <w:tr w:rsidR="008B7D56" w:rsidRPr="00F764EE" w14:paraId="5BB228FF" w14:textId="77777777" w:rsidTr="0029184B">
        <w:tc>
          <w:tcPr>
            <w:tcW w:w="2263" w:type="dxa"/>
          </w:tcPr>
          <w:p w14:paraId="416A937E" w14:textId="77777777" w:rsidR="008B7D56" w:rsidRPr="00F764EE" w:rsidRDefault="008B7D56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 Empresa</w:t>
            </w:r>
          </w:p>
        </w:tc>
        <w:tc>
          <w:tcPr>
            <w:tcW w:w="2263" w:type="dxa"/>
          </w:tcPr>
          <w:p w14:paraId="30A92B9B" w14:textId="77777777" w:rsidR="008B7D56" w:rsidRPr="00F764EE" w:rsidRDefault="008B7D56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64FAA330" w14:textId="77777777" w:rsidR="008B7D56" w:rsidRPr="00F764EE" w:rsidRDefault="008B7D56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3828" w:type="dxa"/>
          </w:tcPr>
          <w:p w14:paraId="7E534605" w14:textId="77777777" w:rsidR="008B7D56" w:rsidRPr="00F764EE" w:rsidRDefault="008B7D56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 de la empresa Outsourcing.</w:t>
            </w:r>
          </w:p>
        </w:tc>
      </w:tr>
      <w:tr w:rsidR="008B7D56" w:rsidRPr="00F764EE" w14:paraId="34C198C6" w14:textId="77777777" w:rsidTr="0029184B">
        <w:tc>
          <w:tcPr>
            <w:tcW w:w="2263" w:type="dxa"/>
          </w:tcPr>
          <w:p w14:paraId="5CDBB027" w14:textId="77777777" w:rsidR="008B7D56" w:rsidRPr="00F764EE" w:rsidRDefault="008B7D56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 xml:space="preserve">Persona </w:t>
            </w:r>
            <w:r w:rsidR="007A5863" w:rsidRPr="00F764EE">
              <w:rPr>
                <w:rFonts w:ascii="Arial" w:hAnsi="Arial" w:cs="Arial"/>
                <w:sz w:val="24"/>
                <w:szCs w:val="24"/>
              </w:rPr>
              <w:t>Responsable</w:t>
            </w:r>
            <w:r w:rsidRPr="00F764E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263" w:type="dxa"/>
          </w:tcPr>
          <w:p w14:paraId="7301A91F" w14:textId="77777777" w:rsidR="008B7D56" w:rsidRPr="00F764EE" w:rsidRDefault="008B7D56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21C20C1D" w14:textId="77777777" w:rsidR="008B7D56" w:rsidRPr="00F764EE" w:rsidRDefault="008B7D56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3828" w:type="dxa"/>
          </w:tcPr>
          <w:p w14:paraId="2C578622" w14:textId="77777777" w:rsidR="008B7D56" w:rsidRPr="00F764EE" w:rsidRDefault="007A5863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Nombre de la persona en la empresa que asiste.</w:t>
            </w:r>
          </w:p>
        </w:tc>
      </w:tr>
      <w:tr w:rsidR="008B7D56" w:rsidRPr="00F764EE" w14:paraId="3C757AF4" w14:textId="77777777" w:rsidTr="0029184B">
        <w:tc>
          <w:tcPr>
            <w:tcW w:w="2263" w:type="dxa"/>
          </w:tcPr>
          <w:p w14:paraId="020EB648" w14:textId="77777777" w:rsidR="008B7D56" w:rsidRPr="00F764EE" w:rsidRDefault="008B7D56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Teléfono</w:t>
            </w:r>
          </w:p>
        </w:tc>
        <w:tc>
          <w:tcPr>
            <w:tcW w:w="2263" w:type="dxa"/>
          </w:tcPr>
          <w:p w14:paraId="09738D2D" w14:textId="77777777" w:rsidR="008B7D56" w:rsidRPr="00F764EE" w:rsidRDefault="008B7D56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30FBA07D" w14:textId="77777777" w:rsidR="008B7D56" w:rsidRPr="00F764EE" w:rsidRDefault="008B7D56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# teléfono</w:t>
            </w:r>
          </w:p>
        </w:tc>
        <w:tc>
          <w:tcPr>
            <w:tcW w:w="3828" w:type="dxa"/>
          </w:tcPr>
          <w:p w14:paraId="40489B2A" w14:textId="77777777" w:rsidR="008B7D56" w:rsidRPr="00F764EE" w:rsidRDefault="008B7D56" w:rsidP="007A586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Número telefónico de</w:t>
            </w:r>
            <w:r w:rsidR="007A5863" w:rsidRPr="00F764E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764EE">
              <w:rPr>
                <w:rFonts w:ascii="Arial" w:hAnsi="Arial" w:cs="Arial"/>
                <w:sz w:val="24"/>
                <w:szCs w:val="24"/>
              </w:rPr>
              <w:t>l</w:t>
            </w:r>
            <w:r w:rsidR="007A5863" w:rsidRPr="00F764EE">
              <w:rPr>
                <w:rFonts w:ascii="Arial" w:hAnsi="Arial" w:cs="Arial"/>
                <w:sz w:val="24"/>
                <w:szCs w:val="24"/>
              </w:rPr>
              <w:t>a persona en la empresa que asiste</w:t>
            </w:r>
            <w:r w:rsidRPr="00F764E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8B7D56" w:rsidRPr="00F764EE" w14:paraId="40A83E0F" w14:textId="77777777" w:rsidTr="0029184B">
        <w:tc>
          <w:tcPr>
            <w:tcW w:w="2263" w:type="dxa"/>
          </w:tcPr>
          <w:p w14:paraId="01FAB8F6" w14:textId="77777777" w:rsidR="008B7D56" w:rsidRPr="00F764EE" w:rsidRDefault="008B7D56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Correo electrónico</w:t>
            </w:r>
          </w:p>
        </w:tc>
        <w:tc>
          <w:tcPr>
            <w:tcW w:w="2263" w:type="dxa"/>
          </w:tcPr>
          <w:p w14:paraId="0A967270" w14:textId="77777777" w:rsidR="008B7D56" w:rsidRPr="00F764EE" w:rsidRDefault="008B7D56" w:rsidP="002918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</w:tcPr>
          <w:p w14:paraId="48B0E797" w14:textId="77777777" w:rsidR="008B7D56" w:rsidRPr="00F764EE" w:rsidRDefault="008B7D56" w:rsidP="002918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E-mail</w:t>
            </w:r>
          </w:p>
        </w:tc>
        <w:tc>
          <w:tcPr>
            <w:tcW w:w="3828" w:type="dxa"/>
          </w:tcPr>
          <w:p w14:paraId="45B15F77" w14:textId="77777777" w:rsidR="008B7D56" w:rsidRPr="00F764EE" w:rsidRDefault="008B7D56" w:rsidP="007A586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 xml:space="preserve">Correo electrónico </w:t>
            </w:r>
            <w:r w:rsidR="007A5863" w:rsidRPr="00F764EE">
              <w:rPr>
                <w:rFonts w:ascii="Arial" w:hAnsi="Arial" w:cs="Arial"/>
                <w:sz w:val="24"/>
                <w:szCs w:val="24"/>
              </w:rPr>
              <w:t>de la persona en la empresa que asiste.</w:t>
            </w:r>
          </w:p>
        </w:tc>
      </w:tr>
    </w:tbl>
    <w:p w14:paraId="11619986" w14:textId="77777777" w:rsidR="0029184B" w:rsidRPr="00F764EE" w:rsidRDefault="0029184B" w:rsidP="001A7F24">
      <w:pPr>
        <w:rPr>
          <w:rFonts w:ascii="Arial" w:hAnsi="Arial" w:cs="Arial"/>
          <w:sz w:val="24"/>
          <w:szCs w:val="24"/>
        </w:rPr>
      </w:pPr>
    </w:p>
    <w:p w14:paraId="684B5583" w14:textId="77777777" w:rsidR="0029184B" w:rsidRPr="00F764EE" w:rsidRDefault="0029184B" w:rsidP="0029184B">
      <w:pPr>
        <w:rPr>
          <w:rFonts w:ascii="Arial" w:hAnsi="Arial" w:cs="Arial"/>
        </w:rPr>
      </w:pPr>
      <w:r w:rsidRPr="00F764EE">
        <w:rPr>
          <w:rFonts w:ascii="Arial" w:hAnsi="Arial" w:cs="Arial"/>
        </w:rPr>
        <w:br w:type="page"/>
      </w:r>
    </w:p>
    <w:bookmarkStart w:id="21" w:name="_Toc68681790"/>
    <w:bookmarkStart w:id="22" w:name="_Toc68681966"/>
    <w:bookmarkStart w:id="23" w:name="_Toc68688207"/>
    <w:p w14:paraId="2D1C6665" w14:textId="77777777" w:rsidR="0029184B" w:rsidRPr="00F764EE" w:rsidRDefault="008F3EA6" w:rsidP="0029184B">
      <w:pPr>
        <w:pStyle w:val="Ttulo1"/>
        <w:rPr>
          <w:rFonts w:ascii="Arial" w:hAnsi="Arial" w:cs="Arial"/>
          <w:b/>
          <w:color w:val="auto"/>
        </w:rPr>
      </w:pPr>
      <w:r w:rsidRPr="00F764EE">
        <w:rPr>
          <w:rFonts w:ascii="Arial" w:hAnsi="Arial" w:cs="Arial"/>
          <w:b/>
          <w:noProof/>
          <w:sz w:val="28"/>
          <w:szCs w:val="28"/>
          <w:lang w:eastAsia="es-PA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0F03F70" wp14:editId="0BBE6C34">
                <wp:simplePos x="0" y="0"/>
                <wp:positionH relativeFrom="margin">
                  <wp:align>left</wp:align>
                </wp:positionH>
                <wp:positionV relativeFrom="paragraph">
                  <wp:posOffset>574040</wp:posOffset>
                </wp:positionV>
                <wp:extent cx="6337300" cy="2019300"/>
                <wp:effectExtent l="0" t="0" r="25400" b="19050"/>
                <wp:wrapSquare wrapText="bothSides"/>
                <wp:docPr id="2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2F582" w14:textId="77777777" w:rsidR="00F764EE" w:rsidRDefault="00F764EE" w:rsidP="008F3EA6">
                            <w:r>
                              <w:rPr>
                                <w:noProof/>
                                <w:lang w:eastAsia="es-PA"/>
                              </w:rPr>
                              <w:drawing>
                                <wp:inline distT="0" distB="0" distL="0" distR="0" wp14:anchorId="3FAEA028" wp14:editId="294303D6">
                                  <wp:extent cx="6140450" cy="1918970"/>
                                  <wp:effectExtent l="0" t="0" r="0" b="5080"/>
                                  <wp:docPr id="131" name="Imagen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0450" cy="1918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CA120" id="_x0000_s1045" type="#_x0000_t202" style="position:absolute;margin-left:0;margin-top:45.2pt;width:499pt;height:159pt;z-index:2516889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">
                <v:textbox>
                  <w:txbxContent>
                    <w:p w:rsidR="00F764EE" w:rsidRDefault="00F764EE" w:rsidP="008F3EA6">
                      <w:r>
                        <w:rPr>
                          <w:noProof/>
                          <w:lang w:eastAsia="es-PA"/>
                        </w:rPr>
                        <w:drawing>
                          <wp:inline distT="0" distB="0" distL="0" distR="0" wp14:anchorId="7D44F7F3" wp14:editId="59E930F1">
                            <wp:extent cx="6140450" cy="1918970"/>
                            <wp:effectExtent l="0" t="0" r="0" b="5080"/>
                            <wp:docPr id="131" name="Imagen 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0450" cy="1918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184B" w:rsidRPr="00F764EE">
        <w:rPr>
          <w:rFonts w:ascii="Arial" w:hAnsi="Arial" w:cs="Arial"/>
          <w:b/>
          <w:color w:val="auto"/>
        </w:rPr>
        <w:t>Formularios Lineamiento/Debida Diligencia/Comunicación de Operaciones/Gobierno Corporativo.</w:t>
      </w:r>
      <w:bookmarkEnd w:id="21"/>
      <w:bookmarkEnd w:id="22"/>
      <w:bookmarkEnd w:id="23"/>
      <w:r w:rsidR="00C432DE" w:rsidRPr="00F764EE">
        <w:rPr>
          <w:rFonts w:ascii="Arial" w:hAnsi="Arial" w:cs="Arial"/>
          <w:b/>
          <w:color w:val="auto"/>
        </w:rPr>
        <w:fldChar w:fldCharType="begin"/>
      </w:r>
      <w:r w:rsidR="00C432DE" w:rsidRPr="00F764EE">
        <w:rPr>
          <w:rFonts w:ascii="Arial" w:hAnsi="Arial" w:cs="Arial"/>
        </w:rPr>
        <w:instrText xml:space="preserve"> XE "</w:instrText>
      </w:r>
      <w:r w:rsidR="00C432DE" w:rsidRPr="00F764EE">
        <w:rPr>
          <w:rFonts w:ascii="Arial" w:hAnsi="Arial" w:cs="Arial"/>
          <w:b/>
          <w:color w:val="auto"/>
        </w:rPr>
        <w:instrText>Formularios Lineamiento/Debida Diligencia/Comunicación de Operaciones/Gobierno Corporativo.</w:instrText>
      </w:r>
      <w:r w:rsidR="00C432DE" w:rsidRPr="00F764EE">
        <w:rPr>
          <w:rFonts w:ascii="Arial" w:hAnsi="Arial" w:cs="Arial"/>
        </w:rPr>
        <w:instrText xml:space="preserve">" </w:instrText>
      </w:r>
      <w:r w:rsidR="00C432DE" w:rsidRPr="00F764EE">
        <w:rPr>
          <w:rFonts w:ascii="Arial" w:hAnsi="Arial" w:cs="Arial"/>
          <w:b/>
          <w:color w:val="auto"/>
        </w:rPr>
        <w:fldChar w:fldCharType="end"/>
      </w:r>
      <w:r w:rsidR="0029184B" w:rsidRPr="00F764EE">
        <w:rPr>
          <w:rFonts w:ascii="Arial" w:hAnsi="Arial" w:cs="Arial"/>
          <w:b/>
          <w:color w:val="auto"/>
        </w:rPr>
        <w:t xml:space="preserve"> </w:t>
      </w:r>
    </w:p>
    <w:p w14:paraId="3591086F" w14:textId="77777777" w:rsidR="008F3EA6" w:rsidRPr="00F764EE" w:rsidRDefault="0025471B" w:rsidP="008F3E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8F3EA6" w:rsidRPr="00F764EE">
        <w:rPr>
          <w:rFonts w:ascii="Arial" w:hAnsi="Arial" w:cs="Arial"/>
          <w:sz w:val="24"/>
          <w:szCs w:val="24"/>
        </w:rPr>
        <w:t>ada formulario muest</w:t>
      </w:r>
      <w:r>
        <w:rPr>
          <w:rFonts w:ascii="Arial" w:hAnsi="Arial" w:cs="Arial"/>
          <w:sz w:val="24"/>
          <w:szCs w:val="24"/>
        </w:rPr>
        <w:t>ra las preguntas relacionadas a la pestaña correspondiente</w:t>
      </w:r>
      <w:r w:rsidR="008F3EA6" w:rsidRPr="00F764EE">
        <w:rPr>
          <w:rFonts w:ascii="Arial" w:hAnsi="Arial" w:cs="Arial"/>
          <w:sz w:val="24"/>
          <w:szCs w:val="24"/>
        </w:rPr>
        <w:t>. En la imagen superior se seleccionó la pestaña del formulario “Debida Diligencia”.</w:t>
      </w:r>
    </w:p>
    <w:p w14:paraId="17FD58B4" w14:textId="77777777" w:rsidR="008F3EA6" w:rsidRPr="00F764EE" w:rsidRDefault="008F3EA6" w:rsidP="008F3EA6">
      <w:pPr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sz w:val="24"/>
          <w:szCs w:val="24"/>
        </w:rPr>
        <w:t>La parte superior de los formularios muestra lo siguiente: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4994"/>
        <w:gridCol w:w="5066"/>
      </w:tblGrid>
      <w:tr w:rsidR="008F3EA6" w:rsidRPr="00F764EE" w14:paraId="52631165" w14:textId="77777777" w:rsidTr="001D3A12">
        <w:tc>
          <w:tcPr>
            <w:tcW w:w="4994" w:type="dxa"/>
            <w:shd w:val="clear" w:color="auto" w:fill="C9C9C9" w:themeFill="accent3" w:themeFillTint="99"/>
          </w:tcPr>
          <w:p w14:paraId="6D40A4B7" w14:textId="77777777" w:rsidR="008F3EA6" w:rsidRPr="00F764EE" w:rsidRDefault="008F3EA6" w:rsidP="001D3A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Imagen</w:t>
            </w:r>
          </w:p>
        </w:tc>
        <w:tc>
          <w:tcPr>
            <w:tcW w:w="5066" w:type="dxa"/>
            <w:shd w:val="clear" w:color="auto" w:fill="C9C9C9" w:themeFill="accent3" w:themeFillTint="99"/>
          </w:tcPr>
          <w:p w14:paraId="63FBEA94" w14:textId="77777777" w:rsidR="008F3EA6" w:rsidRPr="00F764EE" w:rsidRDefault="008F3EA6" w:rsidP="001D3A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8F3EA6" w:rsidRPr="00F764EE" w14:paraId="575F18B7" w14:textId="77777777" w:rsidTr="001D3A12">
        <w:tc>
          <w:tcPr>
            <w:tcW w:w="4994" w:type="dxa"/>
          </w:tcPr>
          <w:p w14:paraId="3D9F4388" w14:textId="77777777" w:rsidR="008F3EA6" w:rsidRPr="00F764EE" w:rsidRDefault="008F3EA6" w:rsidP="001D3A12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2349C96E" wp14:editId="60C13FD3">
                  <wp:extent cx="2851150" cy="323850"/>
                  <wp:effectExtent l="0" t="0" r="6350" b="0"/>
                  <wp:docPr id="252" name="Imagen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21EE8B34" w14:textId="77777777" w:rsidR="008F3EA6" w:rsidRPr="00F764EE" w:rsidRDefault="008F3EA6" w:rsidP="001D3A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Barra de búsqueda. Permite realizar una búsqueda en la información mostrada.</w:t>
            </w:r>
          </w:p>
        </w:tc>
      </w:tr>
    </w:tbl>
    <w:p w14:paraId="7644019D" w14:textId="77777777" w:rsidR="008F3EA6" w:rsidRPr="00F764EE" w:rsidRDefault="008F3EA6" w:rsidP="008F3EA6">
      <w:pPr>
        <w:rPr>
          <w:rFonts w:ascii="Arial" w:hAnsi="Arial" w:cs="Arial"/>
          <w:sz w:val="24"/>
          <w:szCs w:val="24"/>
        </w:rPr>
      </w:pPr>
    </w:p>
    <w:p w14:paraId="29FEDBC6" w14:textId="77777777" w:rsidR="00523F65" w:rsidRPr="00F764EE" w:rsidRDefault="008F3EA6" w:rsidP="001A7F24">
      <w:pPr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sz w:val="24"/>
          <w:szCs w:val="24"/>
        </w:rPr>
        <w:t>Las columnas que muestran la información son las siguientes:</w:t>
      </w:r>
    </w:p>
    <w:tbl>
      <w:tblPr>
        <w:tblStyle w:val="Tablaconcuadrcula"/>
        <w:tblW w:w="9350" w:type="dxa"/>
        <w:tblLook w:val="04A0" w:firstRow="1" w:lastRow="0" w:firstColumn="1" w:lastColumn="0" w:noHBand="0" w:noVBand="1"/>
      </w:tblPr>
      <w:tblGrid>
        <w:gridCol w:w="2320"/>
        <w:gridCol w:w="3410"/>
        <w:gridCol w:w="3620"/>
      </w:tblGrid>
      <w:tr w:rsidR="008F3EA6" w:rsidRPr="00F764EE" w14:paraId="6EFABF35" w14:textId="77777777" w:rsidTr="008F3EA6">
        <w:tc>
          <w:tcPr>
            <w:tcW w:w="2320" w:type="dxa"/>
            <w:shd w:val="clear" w:color="auto" w:fill="C9C9C9" w:themeFill="accent3" w:themeFillTint="99"/>
          </w:tcPr>
          <w:p w14:paraId="3141F899" w14:textId="77777777" w:rsidR="008F3EA6" w:rsidRPr="00F764EE" w:rsidRDefault="008F3EA6" w:rsidP="001D3A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Columna</w:t>
            </w:r>
          </w:p>
        </w:tc>
        <w:tc>
          <w:tcPr>
            <w:tcW w:w="3410" w:type="dxa"/>
            <w:shd w:val="clear" w:color="auto" w:fill="C9C9C9" w:themeFill="accent3" w:themeFillTint="99"/>
          </w:tcPr>
          <w:p w14:paraId="4AEACBDD" w14:textId="77777777" w:rsidR="008F3EA6" w:rsidRPr="00F764EE" w:rsidRDefault="008F3EA6" w:rsidP="001D3A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3620" w:type="dxa"/>
            <w:shd w:val="clear" w:color="auto" w:fill="C9C9C9" w:themeFill="accent3" w:themeFillTint="99"/>
          </w:tcPr>
          <w:p w14:paraId="2C9BC5A9" w14:textId="77777777" w:rsidR="008F3EA6" w:rsidRPr="00F764EE" w:rsidRDefault="008F3EA6" w:rsidP="001D3A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8F3EA6" w:rsidRPr="00F764EE" w14:paraId="67851B5E" w14:textId="77777777" w:rsidTr="008F3EA6">
        <w:tc>
          <w:tcPr>
            <w:tcW w:w="2320" w:type="dxa"/>
          </w:tcPr>
          <w:p w14:paraId="248633CA" w14:textId="77777777" w:rsidR="008F3EA6" w:rsidRPr="00F764EE" w:rsidRDefault="008F3EA6" w:rsidP="008F3E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70BA6AB3" wp14:editId="3A9C4831">
                  <wp:extent cx="590550" cy="645742"/>
                  <wp:effectExtent l="0" t="0" r="0" b="2540"/>
                  <wp:docPr id="257" name="Imagen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586" cy="67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4B7D96A3" w14:textId="77777777" w:rsidR="008F3EA6" w:rsidRPr="00F764EE" w:rsidRDefault="008F3EA6" w:rsidP="001D3A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20" w:type="dxa"/>
          </w:tcPr>
          <w:p w14:paraId="2C08C548" w14:textId="77777777" w:rsidR="008F3EA6" w:rsidRPr="00F764EE" w:rsidRDefault="008F3EA6" w:rsidP="0025471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Muestra el número de control asignado a la pregunta.</w:t>
            </w:r>
          </w:p>
        </w:tc>
      </w:tr>
      <w:tr w:rsidR="008F3EA6" w:rsidRPr="00F764EE" w14:paraId="009450F9" w14:textId="77777777" w:rsidTr="008F3EA6">
        <w:tc>
          <w:tcPr>
            <w:tcW w:w="2320" w:type="dxa"/>
          </w:tcPr>
          <w:p w14:paraId="7877D889" w14:textId="77777777" w:rsidR="008F3EA6" w:rsidRPr="00F764EE" w:rsidRDefault="008F3EA6" w:rsidP="008F3EA6">
            <w:pPr>
              <w:jc w:val="center"/>
              <w:rPr>
                <w:rFonts w:ascii="Arial" w:hAnsi="Arial" w:cs="Arial"/>
                <w:noProof/>
                <w:lang w:eastAsia="es-PA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188A60B0" wp14:editId="0FABEE19">
                  <wp:extent cx="1092616" cy="406400"/>
                  <wp:effectExtent l="0" t="0" r="0" b="0"/>
                  <wp:docPr id="259" name="Imagen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11" cy="420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28BAF57C" w14:textId="77777777" w:rsidR="008F3EA6" w:rsidRPr="00F764EE" w:rsidRDefault="008F3EA6" w:rsidP="001D3A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20" w:type="dxa"/>
          </w:tcPr>
          <w:p w14:paraId="27685750" w14:textId="77777777" w:rsidR="008F3EA6" w:rsidRDefault="008F3EA6" w:rsidP="001D3A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Pregunta del cuestionario que debe ser respondida.</w:t>
            </w:r>
          </w:p>
          <w:p w14:paraId="68EA538E" w14:textId="77777777" w:rsidR="0025471B" w:rsidRPr="00F764EE" w:rsidRDefault="0025471B" w:rsidP="001D3A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3EA6" w:rsidRPr="00F764EE" w14:paraId="6E623B17" w14:textId="77777777" w:rsidTr="008F3EA6">
        <w:tc>
          <w:tcPr>
            <w:tcW w:w="2320" w:type="dxa"/>
          </w:tcPr>
          <w:p w14:paraId="54F30087" w14:textId="77777777" w:rsidR="00B16DDB" w:rsidRPr="00F764EE" w:rsidRDefault="00B16DDB" w:rsidP="008F3EA6">
            <w:pPr>
              <w:jc w:val="center"/>
              <w:rPr>
                <w:rFonts w:ascii="Arial" w:hAnsi="Arial" w:cs="Arial"/>
                <w:noProof/>
                <w:lang w:eastAsia="es-PA"/>
              </w:rPr>
            </w:pPr>
          </w:p>
          <w:p w14:paraId="09680AFF" w14:textId="77777777" w:rsidR="00B16DDB" w:rsidRPr="00F764EE" w:rsidRDefault="00B16DDB" w:rsidP="008F3EA6">
            <w:pPr>
              <w:jc w:val="center"/>
              <w:rPr>
                <w:rFonts w:ascii="Arial" w:hAnsi="Arial" w:cs="Arial"/>
                <w:noProof/>
                <w:lang w:eastAsia="es-PA"/>
              </w:rPr>
            </w:pPr>
          </w:p>
          <w:p w14:paraId="777A904E" w14:textId="77777777" w:rsidR="008F3EA6" w:rsidRPr="00F764EE" w:rsidRDefault="008F3EA6" w:rsidP="008F3EA6">
            <w:pPr>
              <w:jc w:val="center"/>
              <w:rPr>
                <w:rFonts w:ascii="Arial" w:hAnsi="Arial" w:cs="Arial"/>
                <w:noProof/>
                <w:lang w:eastAsia="es-PA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51D9E45C" wp14:editId="2F1A8EDD">
                  <wp:extent cx="908050" cy="355324"/>
                  <wp:effectExtent l="0" t="0" r="6350" b="6985"/>
                  <wp:docPr id="260" name="Imagen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535" cy="362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33FEFEF7" w14:textId="77777777" w:rsidR="00B16DDB" w:rsidRPr="00F764EE" w:rsidRDefault="00B16DDB" w:rsidP="008F3E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88822AB" w14:textId="77777777" w:rsidR="00B16DDB" w:rsidRPr="00F764EE" w:rsidRDefault="00B16DDB" w:rsidP="008F3E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9A6EB42" w14:textId="77777777" w:rsidR="008F3EA6" w:rsidRPr="00F764EE" w:rsidRDefault="008F3EA6" w:rsidP="008F3E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SI/NO/NA</w:t>
            </w:r>
          </w:p>
        </w:tc>
        <w:tc>
          <w:tcPr>
            <w:tcW w:w="3620" w:type="dxa"/>
          </w:tcPr>
          <w:p w14:paraId="139C4DD2" w14:textId="77777777" w:rsidR="008F3EA6" w:rsidRPr="00F764EE" w:rsidRDefault="008F3EA6" w:rsidP="001D3A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 xml:space="preserve">Valor que deberá seleccionar el usuario para responder la pregunta. Si la respuesta </w:t>
            </w:r>
            <w:r w:rsidR="00B16DDB" w:rsidRPr="00F764EE">
              <w:rPr>
                <w:rFonts w:ascii="Arial" w:hAnsi="Arial" w:cs="Arial"/>
                <w:sz w:val="24"/>
                <w:szCs w:val="24"/>
              </w:rPr>
              <w:t>es SI, el usuario deberá asociar un archivo y escribir el procedimiento correspondiente.</w:t>
            </w:r>
          </w:p>
        </w:tc>
      </w:tr>
      <w:tr w:rsidR="00F968CB" w:rsidRPr="00F764EE" w14:paraId="41466D49" w14:textId="77777777" w:rsidTr="008F3EA6">
        <w:tc>
          <w:tcPr>
            <w:tcW w:w="2320" w:type="dxa"/>
          </w:tcPr>
          <w:p w14:paraId="4981DE56" w14:textId="77777777" w:rsidR="00F968CB" w:rsidRPr="00F764EE" w:rsidRDefault="00F968CB" w:rsidP="008F3EA6">
            <w:pPr>
              <w:jc w:val="center"/>
              <w:rPr>
                <w:rFonts w:ascii="Arial" w:hAnsi="Arial" w:cs="Arial"/>
                <w:noProof/>
                <w:lang w:eastAsia="es-PA"/>
              </w:rPr>
            </w:pPr>
          </w:p>
          <w:p w14:paraId="163B622F" w14:textId="77777777" w:rsidR="00F968CB" w:rsidRPr="00F764EE" w:rsidRDefault="00F968CB" w:rsidP="008F3EA6">
            <w:pPr>
              <w:jc w:val="center"/>
              <w:rPr>
                <w:rFonts w:ascii="Arial" w:hAnsi="Arial" w:cs="Arial"/>
                <w:noProof/>
                <w:lang w:eastAsia="es-PA"/>
              </w:rPr>
            </w:pPr>
          </w:p>
          <w:p w14:paraId="7F326FD9" w14:textId="77777777" w:rsidR="00F968CB" w:rsidRPr="00F764EE" w:rsidRDefault="00F968CB" w:rsidP="008F3EA6">
            <w:pPr>
              <w:jc w:val="center"/>
              <w:rPr>
                <w:rFonts w:ascii="Arial" w:hAnsi="Arial" w:cs="Arial"/>
                <w:noProof/>
                <w:lang w:eastAsia="es-PA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28E78E47" wp14:editId="5649F30A">
                  <wp:extent cx="698500" cy="488950"/>
                  <wp:effectExtent l="0" t="0" r="6350" b="6350"/>
                  <wp:docPr id="261" name="Imagen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4CF9E2AC" w14:textId="77777777" w:rsidR="00F968CB" w:rsidRPr="00F764EE" w:rsidRDefault="00F968CB" w:rsidP="008F3E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20" w:type="dxa"/>
          </w:tcPr>
          <w:p w14:paraId="2979D0A7" w14:textId="77777777" w:rsidR="00F968CB" w:rsidRPr="00F764EE" w:rsidRDefault="00F968CB" w:rsidP="001D3A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 xml:space="preserve">Nombre del documento asociado a la pregunta. Al asociar el documento el usuario debe colocar las páginas relacionadas a la pregunta respondida. El documento debe ser cargado utilizando la opción </w:t>
            </w:r>
            <w:r w:rsidRPr="00F764EE">
              <w:rPr>
                <w:rFonts w:ascii="Arial" w:hAnsi="Arial" w:cs="Arial"/>
                <w:sz w:val="24"/>
                <w:szCs w:val="24"/>
              </w:rPr>
              <w:lastRenderedPageBreak/>
              <w:t>“Cargar Documento”</w:t>
            </w:r>
            <w:r w:rsidR="000C3AED" w:rsidRPr="00F764EE">
              <w:rPr>
                <w:rFonts w:ascii="Arial" w:hAnsi="Arial" w:cs="Arial"/>
                <w:sz w:val="24"/>
                <w:szCs w:val="24"/>
              </w:rPr>
              <w:t>.</w:t>
            </w:r>
            <w:r w:rsidRPr="00F764EE">
              <w:rPr>
                <w:rFonts w:ascii="Arial" w:hAnsi="Arial" w:cs="Arial"/>
                <w:sz w:val="24"/>
                <w:szCs w:val="24"/>
              </w:rPr>
              <w:t xml:space="preserve"> ubicada en la parte superior derecha de la pantalla.</w:t>
            </w:r>
          </w:p>
        </w:tc>
      </w:tr>
      <w:tr w:rsidR="00F968CB" w:rsidRPr="00F764EE" w14:paraId="262B5E4D" w14:textId="77777777" w:rsidTr="008F3EA6">
        <w:tc>
          <w:tcPr>
            <w:tcW w:w="2320" w:type="dxa"/>
          </w:tcPr>
          <w:p w14:paraId="45DB6276" w14:textId="77777777" w:rsidR="008A17D3" w:rsidRPr="00F764EE" w:rsidRDefault="008A17D3" w:rsidP="008F3EA6">
            <w:pPr>
              <w:jc w:val="center"/>
              <w:rPr>
                <w:rFonts w:ascii="Arial" w:hAnsi="Arial" w:cs="Arial"/>
                <w:noProof/>
                <w:lang w:eastAsia="es-PA"/>
              </w:rPr>
            </w:pPr>
          </w:p>
          <w:p w14:paraId="0C5D13A6" w14:textId="77777777" w:rsidR="008A17D3" w:rsidRPr="00F764EE" w:rsidRDefault="008A17D3" w:rsidP="008F3EA6">
            <w:pPr>
              <w:jc w:val="center"/>
              <w:rPr>
                <w:rFonts w:ascii="Arial" w:hAnsi="Arial" w:cs="Arial"/>
                <w:noProof/>
                <w:lang w:eastAsia="es-PA"/>
              </w:rPr>
            </w:pPr>
          </w:p>
          <w:p w14:paraId="69C7856B" w14:textId="77777777" w:rsidR="00F968CB" w:rsidRPr="00F764EE" w:rsidRDefault="008A17D3" w:rsidP="008A17D3">
            <w:pPr>
              <w:rPr>
                <w:rFonts w:ascii="Arial" w:hAnsi="Arial" w:cs="Arial"/>
                <w:noProof/>
                <w:lang w:eastAsia="es-PA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t xml:space="preserve"> </w:t>
            </w:r>
            <w:r w:rsidR="00F968CB"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6DFD97C7" wp14:editId="34B4A2A2">
                  <wp:extent cx="1016000" cy="302638"/>
                  <wp:effectExtent l="0" t="0" r="0" b="2540"/>
                  <wp:docPr id="262" name="Imagen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701" cy="313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265649F7" w14:textId="77777777" w:rsidR="00F968CB" w:rsidRPr="00F764EE" w:rsidRDefault="00F968CB" w:rsidP="008F3E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20" w:type="dxa"/>
          </w:tcPr>
          <w:p w14:paraId="57605861" w14:textId="77777777" w:rsidR="00F968CB" w:rsidRPr="00F764EE" w:rsidRDefault="00F968CB" w:rsidP="001D3A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Despliega la ventana para la captura del procedimiento que corresponde a la pregunta.</w:t>
            </w:r>
            <w:r w:rsidR="008A17D3" w:rsidRPr="00F764EE">
              <w:rPr>
                <w:rFonts w:ascii="Arial" w:hAnsi="Arial" w:cs="Arial"/>
                <w:sz w:val="24"/>
                <w:szCs w:val="24"/>
              </w:rPr>
              <w:t xml:space="preserve"> Para desplegar la ventana debe presionar los g</w:t>
            </w:r>
            <w:r w:rsidR="00745BB7" w:rsidRPr="00F764EE">
              <w:rPr>
                <w:rFonts w:ascii="Arial" w:hAnsi="Arial" w:cs="Arial"/>
                <w:sz w:val="24"/>
                <w:szCs w:val="24"/>
              </w:rPr>
              <w:t>uiones que aparecen en la celda de la fila correspondiente.</w:t>
            </w:r>
          </w:p>
        </w:tc>
      </w:tr>
    </w:tbl>
    <w:p w14:paraId="68CD7A60" w14:textId="77777777" w:rsidR="008F3EA6" w:rsidRPr="00F764EE" w:rsidRDefault="008F3EA6" w:rsidP="001A7F24">
      <w:pPr>
        <w:rPr>
          <w:rFonts w:ascii="Arial" w:hAnsi="Arial" w:cs="Arial"/>
          <w:sz w:val="24"/>
          <w:szCs w:val="24"/>
        </w:rPr>
      </w:pPr>
    </w:p>
    <w:p w14:paraId="2DDC9CE0" w14:textId="77777777" w:rsidR="00C432DE" w:rsidRPr="00F764EE" w:rsidRDefault="00C432DE">
      <w:pPr>
        <w:rPr>
          <w:rFonts w:ascii="Arial" w:hAnsi="Arial" w:cs="Arial"/>
          <w:b/>
          <w:sz w:val="28"/>
          <w:szCs w:val="28"/>
        </w:rPr>
      </w:pPr>
      <w:r w:rsidRPr="00F764EE">
        <w:rPr>
          <w:rFonts w:ascii="Arial" w:hAnsi="Arial" w:cs="Arial"/>
          <w:b/>
          <w:sz w:val="28"/>
          <w:szCs w:val="28"/>
        </w:rPr>
        <w:br w:type="page"/>
      </w:r>
    </w:p>
    <w:bookmarkStart w:id="24" w:name="_Toc68688208"/>
    <w:p w14:paraId="037B1BB7" w14:textId="77777777" w:rsidR="00D87647" w:rsidRPr="00F764EE" w:rsidRDefault="00D87647" w:rsidP="00E84EC3">
      <w:pPr>
        <w:pStyle w:val="Ttulo2"/>
        <w:rPr>
          <w:rFonts w:ascii="Arial" w:hAnsi="Arial" w:cs="Arial"/>
          <w:b/>
          <w:sz w:val="28"/>
          <w:szCs w:val="28"/>
        </w:rPr>
      </w:pPr>
      <w:r w:rsidRPr="00F764EE">
        <w:rPr>
          <w:rFonts w:ascii="Arial" w:hAnsi="Arial" w:cs="Arial"/>
          <w:b/>
          <w:noProof/>
          <w:sz w:val="28"/>
          <w:szCs w:val="28"/>
          <w:lang w:eastAsia="es-PA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0CFE5B7" wp14:editId="12AC4E30">
                <wp:simplePos x="0" y="0"/>
                <wp:positionH relativeFrom="margin">
                  <wp:align>left</wp:align>
                </wp:positionH>
                <wp:positionV relativeFrom="paragraph">
                  <wp:posOffset>363220</wp:posOffset>
                </wp:positionV>
                <wp:extent cx="6337300" cy="2635250"/>
                <wp:effectExtent l="0" t="0" r="25400" b="12700"/>
                <wp:wrapSquare wrapText="bothSides"/>
                <wp:docPr id="2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263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2CE7D" w14:textId="77777777" w:rsidR="00F764EE" w:rsidRDefault="00F764EE" w:rsidP="00D87647">
                            <w:r>
                              <w:rPr>
                                <w:noProof/>
                                <w:lang w:eastAsia="es-PA"/>
                              </w:rPr>
                              <w:drawing>
                                <wp:inline distT="0" distB="0" distL="0" distR="0" wp14:anchorId="0AF6F266" wp14:editId="3EBDFBBC">
                                  <wp:extent cx="6184900" cy="2514600"/>
                                  <wp:effectExtent l="0" t="0" r="6350" b="0"/>
                                  <wp:docPr id="263" name="Imagen 2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4900" cy="2514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45018" id="_x0000_s1046" type="#_x0000_t202" style="position:absolute;margin-left:0;margin-top:28.6pt;width:499pt;height:207.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">
                <v:textbox>
                  <w:txbxContent>
                    <w:p w:rsidR="00F764EE" w:rsidRDefault="00F764EE" w:rsidP="00D87647">
                      <w:r>
                        <w:rPr>
                          <w:noProof/>
                          <w:lang w:eastAsia="es-PA"/>
                        </w:rPr>
                        <w:drawing>
                          <wp:inline distT="0" distB="0" distL="0" distR="0" wp14:anchorId="5DFFFE06" wp14:editId="40C11C93">
                            <wp:extent cx="6184900" cy="2514600"/>
                            <wp:effectExtent l="0" t="0" r="6350" b="0"/>
                            <wp:docPr id="263" name="Imagen 2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4900" cy="2514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3AED" w:rsidRPr="00F764EE">
        <w:rPr>
          <w:rFonts w:ascii="Arial" w:hAnsi="Arial" w:cs="Arial"/>
          <w:b/>
          <w:sz w:val="28"/>
          <w:szCs w:val="28"/>
        </w:rPr>
        <w:t>Cargar Documento.</w:t>
      </w:r>
      <w:bookmarkEnd w:id="24"/>
      <w:r w:rsidR="00C432DE" w:rsidRPr="00F764EE">
        <w:rPr>
          <w:rFonts w:ascii="Arial" w:hAnsi="Arial" w:cs="Arial"/>
          <w:b/>
          <w:sz w:val="28"/>
          <w:szCs w:val="28"/>
        </w:rPr>
        <w:fldChar w:fldCharType="begin"/>
      </w:r>
      <w:r w:rsidR="00C432DE" w:rsidRPr="00F764EE">
        <w:rPr>
          <w:rFonts w:ascii="Arial" w:hAnsi="Arial" w:cs="Arial"/>
        </w:rPr>
        <w:instrText xml:space="preserve"> XE "</w:instrText>
      </w:r>
      <w:r w:rsidR="00C432DE" w:rsidRPr="00F764EE">
        <w:rPr>
          <w:rFonts w:ascii="Arial" w:hAnsi="Arial" w:cs="Arial"/>
          <w:b/>
          <w:sz w:val="28"/>
          <w:szCs w:val="28"/>
        </w:rPr>
        <w:instrText>Cargar Documento.</w:instrText>
      </w:r>
      <w:r w:rsidR="00C432DE" w:rsidRPr="00F764EE">
        <w:rPr>
          <w:rFonts w:ascii="Arial" w:hAnsi="Arial" w:cs="Arial"/>
        </w:rPr>
        <w:instrText xml:space="preserve">" </w:instrText>
      </w:r>
      <w:r w:rsidR="00C432DE" w:rsidRPr="00F764EE">
        <w:rPr>
          <w:rFonts w:ascii="Arial" w:hAnsi="Arial" w:cs="Arial"/>
          <w:b/>
          <w:sz w:val="28"/>
          <w:szCs w:val="28"/>
        </w:rPr>
        <w:fldChar w:fldCharType="end"/>
      </w:r>
    </w:p>
    <w:p w14:paraId="24E2E2E5" w14:textId="77777777" w:rsidR="000C3AED" w:rsidRPr="00F764EE" w:rsidRDefault="000C3AED" w:rsidP="001A7F24">
      <w:pPr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sz w:val="24"/>
          <w:szCs w:val="24"/>
        </w:rPr>
        <w:t>Los archivos que serán asociados a las preguntas</w:t>
      </w:r>
      <w:r w:rsidR="00D87647" w:rsidRPr="00F764EE">
        <w:rPr>
          <w:rFonts w:ascii="Arial" w:hAnsi="Arial" w:cs="Arial"/>
          <w:sz w:val="24"/>
          <w:szCs w:val="24"/>
        </w:rPr>
        <w:t xml:space="preserve"> deben ser cargados desde esta ventana.</w:t>
      </w:r>
    </w:p>
    <w:p w14:paraId="2F273380" w14:textId="77777777" w:rsidR="009B0932" w:rsidRPr="00F764EE" w:rsidRDefault="009B0932" w:rsidP="001A7F24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4994"/>
        <w:gridCol w:w="5066"/>
      </w:tblGrid>
      <w:tr w:rsidR="00D87647" w:rsidRPr="00F764EE" w14:paraId="31B6854F" w14:textId="77777777" w:rsidTr="001D3A12">
        <w:tc>
          <w:tcPr>
            <w:tcW w:w="4994" w:type="dxa"/>
            <w:shd w:val="clear" w:color="auto" w:fill="C9C9C9" w:themeFill="accent3" w:themeFillTint="99"/>
          </w:tcPr>
          <w:p w14:paraId="0DEF73D8" w14:textId="77777777" w:rsidR="00D87647" w:rsidRPr="00F764EE" w:rsidRDefault="00D87647" w:rsidP="001D3A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Imagen</w:t>
            </w:r>
          </w:p>
        </w:tc>
        <w:tc>
          <w:tcPr>
            <w:tcW w:w="5066" w:type="dxa"/>
            <w:shd w:val="clear" w:color="auto" w:fill="C9C9C9" w:themeFill="accent3" w:themeFillTint="99"/>
          </w:tcPr>
          <w:p w14:paraId="363BDDBE" w14:textId="77777777" w:rsidR="00D87647" w:rsidRPr="00F764EE" w:rsidRDefault="00D87647" w:rsidP="001D3A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D87647" w:rsidRPr="00F764EE" w14:paraId="6AEFA1E2" w14:textId="77777777" w:rsidTr="001D3A12">
        <w:tc>
          <w:tcPr>
            <w:tcW w:w="4994" w:type="dxa"/>
          </w:tcPr>
          <w:p w14:paraId="422505E2" w14:textId="77777777" w:rsidR="00D87647" w:rsidRPr="00F764EE" w:rsidRDefault="00D87647" w:rsidP="001D3A12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77403D75" wp14:editId="7682B048">
                  <wp:extent cx="2000250" cy="371475"/>
                  <wp:effectExtent l="0" t="0" r="0" b="9525"/>
                  <wp:docPr id="266" name="Imagen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215F954E" w14:textId="77777777" w:rsidR="00D87647" w:rsidRPr="00F764EE" w:rsidRDefault="00D87647" w:rsidP="001D3A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Despliega la ventana “Abrir” para que el usuario seleccione el documento que desea cargar.</w:t>
            </w:r>
          </w:p>
        </w:tc>
      </w:tr>
      <w:tr w:rsidR="00D87647" w:rsidRPr="00F764EE" w14:paraId="43BCA214" w14:textId="77777777" w:rsidTr="001D3A12">
        <w:tc>
          <w:tcPr>
            <w:tcW w:w="4994" w:type="dxa"/>
          </w:tcPr>
          <w:p w14:paraId="06223F0F" w14:textId="77777777" w:rsidR="00D87647" w:rsidRPr="00F764EE" w:rsidRDefault="00D87647" w:rsidP="001D3A12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0EB1A0E3" wp14:editId="4F75D924">
                  <wp:extent cx="2851150" cy="323850"/>
                  <wp:effectExtent l="0" t="0" r="6350" b="0"/>
                  <wp:docPr id="264" name="Imagen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6AD9E1E9" w14:textId="77777777" w:rsidR="00D87647" w:rsidRPr="00F764EE" w:rsidRDefault="00D87647" w:rsidP="001D3A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Barra de búsqueda. Permite realizar una búsqueda en la información mostrada.</w:t>
            </w:r>
          </w:p>
        </w:tc>
      </w:tr>
    </w:tbl>
    <w:p w14:paraId="36A2AB9D" w14:textId="77777777" w:rsidR="00D87647" w:rsidRPr="00F764EE" w:rsidRDefault="00D87647" w:rsidP="001A7F24">
      <w:pPr>
        <w:rPr>
          <w:rFonts w:ascii="Arial" w:hAnsi="Arial" w:cs="Arial"/>
          <w:sz w:val="24"/>
          <w:szCs w:val="24"/>
        </w:rPr>
      </w:pPr>
    </w:p>
    <w:p w14:paraId="199E716A" w14:textId="77777777" w:rsidR="00187079" w:rsidRPr="00F764EE" w:rsidRDefault="00187079">
      <w:pPr>
        <w:rPr>
          <w:rFonts w:ascii="Arial" w:hAnsi="Arial" w:cs="Arial"/>
          <w:b/>
          <w:sz w:val="28"/>
          <w:szCs w:val="28"/>
        </w:rPr>
      </w:pPr>
      <w:r w:rsidRPr="00F764EE">
        <w:rPr>
          <w:rFonts w:ascii="Arial" w:hAnsi="Arial" w:cs="Arial"/>
          <w:b/>
          <w:sz w:val="28"/>
          <w:szCs w:val="28"/>
        </w:rPr>
        <w:br w:type="page"/>
      </w:r>
    </w:p>
    <w:bookmarkStart w:id="25" w:name="_Toc68688209"/>
    <w:p w14:paraId="6E71BF01" w14:textId="77777777" w:rsidR="00187079" w:rsidRPr="00F764EE" w:rsidRDefault="00187079" w:rsidP="00E84EC3">
      <w:pPr>
        <w:pStyle w:val="Ttulo2"/>
        <w:rPr>
          <w:rFonts w:ascii="Arial" w:hAnsi="Arial" w:cs="Arial"/>
          <w:b/>
          <w:sz w:val="28"/>
          <w:szCs w:val="28"/>
        </w:rPr>
      </w:pPr>
      <w:r w:rsidRPr="00F764EE">
        <w:rPr>
          <w:rFonts w:ascii="Arial" w:hAnsi="Arial" w:cs="Arial"/>
          <w:b/>
          <w:noProof/>
          <w:sz w:val="28"/>
          <w:szCs w:val="28"/>
          <w:lang w:eastAsia="es-PA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7180826" wp14:editId="6FFDA458">
                <wp:simplePos x="0" y="0"/>
                <wp:positionH relativeFrom="margin">
                  <wp:align>left</wp:align>
                </wp:positionH>
                <wp:positionV relativeFrom="paragraph">
                  <wp:posOffset>339090</wp:posOffset>
                </wp:positionV>
                <wp:extent cx="6337300" cy="2635250"/>
                <wp:effectExtent l="0" t="0" r="25400" b="12700"/>
                <wp:wrapSquare wrapText="bothSides"/>
                <wp:docPr id="2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263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8005D" w14:textId="77777777" w:rsidR="00F764EE" w:rsidRDefault="00F764EE" w:rsidP="00187079">
                            <w:r>
                              <w:rPr>
                                <w:noProof/>
                                <w:lang w:eastAsia="es-PA"/>
                              </w:rPr>
                              <w:drawing>
                                <wp:inline distT="0" distB="0" distL="0" distR="0" wp14:anchorId="196F3C7B" wp14:editId="5B7004B6">
                                  <wp:extent cx="6210300" cy="2534920"/>
                                  <wp:effectExtent l="0" t="0" r="0" b="0"/>
                                  <wp:docPr id="271" name="Imagen 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0300" cy="253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A9E0F" id="_x0000_s1047" type="#_x0000_t202" style="position:absolute;margin-left:0;margin-top:26.7pt;width:499pt;height:207.5pt;z-index:2516930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">
                <v:textbox>
                  <w:txbxContent>
                    <w:p w:rsidR="00F764EE" w:rsidRDefault="00F764EE" w:rsidP="00187079">
                      <w:r>
                        <w:rPr>
                          <w:noProof/>
                          <w:lang w:eastAsia="es-PA"/>
                        </w:rPr>
                        <w:drawing>
                          <wp:inline distT="0" distB="0" distL="0" distR="0" wp14:anchorId="797F8EBA" wp14:editId="2D9375ED">
                            <wp:extent cx="6210300" cy="2534920"/>
                            <wp:effectExtent l="0" t="0" r="0" b="0"/>
                            <wp:docPr id="271" name="Imagen 2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10300" cy="2534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7D3" w:rsidRPr="00F764EE">
        <w:rPr>
          <w:rFonts w:ascii="Arial" w:hAnsi="Arial" w:cs="Arial"/>
          <w:b/>
          <w:sz w:val="28"/>
          <w:szCs w:val="28"/>
        </w:rPr>
        <w:t>Asociar Documento.</w:t>
      </w:r>
      <w:bookmarkEnd w:id="25"/>
      <w:r w:rsidR="00C432DE" w:rsidRPr="00F764EE">
        <w:rPr>
          <w:rFonts w:ascii="Arial" w:hAnsi="Arial" w:cs="Arial"/>
          <w:b/>
          <w:sz w:val="28"/>
          <w:szCs w:val="28"/>
        </w:rPr>
        <w:fldChar w:fldCharType="begin"/>
      </w:r>
      <w:r w:rsidR="00C432DE" w:rsidRPr="00F764EE">
        <w:rPr>
          <w:rFonts w:ascii="Arial" w:hAnsi="Arial" w:cs="Arial"/>
        </w:rPr>
        <w:instrText xml:space="preserve"> XE "</w:instrText>
      </w:r>
      <w:r w:rsidR="00C432DE" w:rsidRPr="00F764EE">
        <w:rPr>
          <w:rFonts w:ascii="Arial" w:hAnsi="Arial" w:cs="Arial"/>
          <w:b/>
          <w:sz w:val="28"/>
          <w:szCs w:val="28"/>
        </w:rPr>
        <w:instrText>Asociar Documento.</w:instrText>
      </w:r>
      <w:r w:rsidR="00C432DE" w:rsidRPr="00F764EE">
        <w:rPr>
          <w:rFonts w:ascii="Arial" w:hAnsi="Arial" w:cs="Arial"/>
        </w:rPr>
        <w:instrText xml:space="preserve">" </w:instrText>
      </w:r>
      <w:r w:rsidR="00C432DE" w:rsidRPr="00F764EE">
        <w:rPr>
          <w:rFonts w:ascii="Arial" w:hAnsi="Arial" w:cs="Arial"/>
          <w:b/>
          <w:sz w:val="28"/>
          <w:szCs w:val="28"/>
        </w:rPr>
        <w:fldChar w:fldCharType="end"/>
      </w:r>
      <w:r w:rsidRPr="00F764EE">
        <w:rPr>
          <w:rFonts w:ascii="Arial" w:hAnsi="Arial" w:cs="Arial"/>
          <w:b/>
          <w:sz w:val="28"/>
          <w:szCs w:val="28"/>
        </w:rPr>
        <w:t xml:space="preserve"> </w:t>
      </w:r>
    </w:p>
    <w:p w14:paraId="1CB97EDA" w14:textId="77777777" w:rsidR="00187079" w:rsidRPr="00F764EE" w:rsidRDefault="00CA46A4" w:rsidP="001A7F24">
      <w:pPr>
        <w:rPr>
          <w:rFonts w:ascii="Arial" w:hAnsi="Arial" w:cs="Arial"/>
          <w:b/>
          <w:sz w:val="28"/>
          <w:szCs w:val="28"/>
        </w:rPr>
      </w:pPr>
      <w:r w:rsidRPr="00F764EE">
        <w:rPr>
          <w:rFonts w:ascii="Arial" w:hAnsi="Arial" w:cs="Arial"/>
          <w:sz w:val="24"/>
          <w:szCs w:val="24"/>
        </w:rPr>
        <w:t>Ventana que permite asociar uno o varios documentos a una pregunta.</w:t>
      </w:r>
    </w:p>
    <w:p w14:paraId="134443D8" w14:textId="77777777" w:rsidR="00187079" w:rsidRPr="00F764EE" w:rsidRDefault="007A25FF" w:rsidP="001A7F24">
      <w:pPr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sz w:val="24"/>
          <w:szCs w:val="24"/>
        </w:rPr>
        <w:t>Elementos que se muestran en la ventana.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4994"/>
        <w:gridCol w:w="5066"/>
      </w:tblGrid>
      <w:tr w:rsidR="00745BB7" w:rsidRPr="00F764EE" w14:paraId="18EEA750" w14:textId="77777777" w:rsidTr="001D3A12">
        <w:tc>
          <w:tcPr>
            <w:tcW w:w="4994" w:type="dxa"/>
            <w:shd w:val="clear" w:color="auto" w:fill="C9C9C9" w:themeFill="accent3" w:themeFillTint="99"/>
          </w:tcPr>
          <w:p w14:paraId="3CEB765B" w14:textId="77777777" w:rsidR="00187079" w:rsidRPr="00F764EE" w:rsidRDefault="00187079" w:rsidP="001D3A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Imagen</w:t>
            </w:r>
          </w:p>
        </w:tc>
        <w:tc>
          <w:tcPr>
            <w:tcW w:w="5066" w:type="dxa"/>
            <w:shd w:val="clear" w:color="auto" w:fill="C9C9C9" w:themeFill="accent3" w:themeFillTint="99"/>
          </w:tcPr>
          <w:p w14:paraId="30286670" w14:textId="77777777" w:rsidR="00187079" w:rsidRPr="00F764EE" w:rsidRDefault="00187079" w:rsidP="001D3A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745BB7" w:rsidRPr="00F764EE" w14:paraId="0A5A9D4D" w14:textId="77777777" w:rsidTr="001D3A12">
        <w:tc>
          <w:tcPr>
            <w:tcW w:w="4994" w:type="dxa"/>
          </w:tcPr>
          <w:p w14:paraId="16956CA0" w14:textId="77777777" w:rsidR="00187079" w:rsidRPr="00F764EE" w:rsidRDefault="00187079" w:rsidP="001D3A12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7096BEA0" wp14:editId="621BE74D">
                  <wp:extent cx="2832100" cy="460778"/>
                  <wp:effectExtent l="0" t="0" r="6350" b="0"/>
                  <wp:docPr id="274" name="Imagen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239" cy="48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7D74F151" w14:textId="77777777" w:rsidR="00187079" w:rsidRPr="00F764EE" w:rsidRDefault="00187079" w:rsidP="0018707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Despliega la lista de los documentos ya cargados. El usuario deberá seleccionar de la lista el documento que desea asociar.</w:t>
            </w:r>
          </w:p>
        </w:tc>
      </w:tr>
      <w:tr w:rsidR="00745BB7" w:rsidRPr="00F764EE" w14:paraId="20010C53" w14:textId="77777777" w:rsidTr="001D3A12">
        <w:tc>
          <w:tcPr>
            <w:tcW w:w="4994" w:type="dxa"/>
          </w:tcPr>
          <w:p w14:paraId="5151439A" w14:textId="77777777" w:rsidR="00187079" w:rsidRPr="00F764EE" w:rsidRDefault="00187079" w:rsidP="001D3A12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63855375" wp14:editId="0CDF8B38">
                  <wp:extent cx="2819400" cy="488950"/>
                  <wp:effectExtent l="0" t="0" r="0" b="6350"/>
                  <wp:docPr id="275" name="Imagen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740" cy="50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359B405D" w14:textId="77777777" w:rsidR="00187079" w:rsidRPr="00F764EE" w:rsidRDefault="00745BB7" w:rsidP="001D3A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Páginas de referencia del documento seleccionado.</w:t>
            </w:r>
          </w:p>
        </w:tc>
      </w:tr>
      <w:tr w:rsidR="00745BB7" w:rsidRPr="00F764EE" w14:paraId="2B52B307" w14:textId="77777777" w:rsidTr="001D3A12">
        <w:tc>
          <w:tcPr>
            <w:tcW w:w="4994" w:type="dxa"/>
          </w:tcPr>
          <w:p w14:paraId="63428C24" w14:textId="77777777" w:rsidR="00745BB7" w:rsidRPr="00F764EE" w:rsidRDefault="00745BB7" w:rsidP="001D3A12">
            <w:pPr>
              <w:rPr>
                <w:rFonts w:ascii="Arial" w:hAnsi="Arial" w:cs="Arial"/>
                <w:noProof/>
                <w:lang w:eastAsia="es-PA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76ECA368" wp14:editId="6F45B23B">
                  <wp:extent cx="793750" cy="428002"/>
                  <wp:effectExtent l="0" t="0" r="6350" b="0"/>
                  <wp:docPr id="276" name="Imagen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674" cy="44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0B071F91" w14:textId="77777777" w:rsidR="00745BB7" w:rsidRPr="00F764EE" w:rsidRDefault="00745BB7" w:rsidP="001D3A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Asocia el documento seleccionado y las paginas referenciadas a la pregunta del cuestionario.</w:t>
            </w:r>
          </w:p>
        </w:tc>
      </w:tr>
      <w:tr w:rsidR="00745BB7" w:rsidRPr="00F764EE" w14:paraId="72C9FE6E" w14:textId="77777777" w:rsidTr="001D3A12">
        <w:tc>
          <w:tcPr>
            <w:tcW w:w="4994" w:type="dxa"/>
          </w:tcPr>
          <w:p w14:paraId="1EAAD39C" w14:textId="77777777" w:rsidR="00745BB7" w:rsidRPr="00F764EE" w:rsidRDefault="00745BB7" w:rsidP="00745BB7">
            <w:pPr>
              <w:rPr>
                <w:rFonts w:ascii="Arial" w:hAnsi="Arial" w:cs="Arial"/>
                <w:noProof/>
                <w:lang w:eastAsia="es-PA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5FD37F89" wp14:editId="4FD09F95">
                  <wp:extent cx="2679700" cy="267684"/>
                  <wp:effectExtent l="0" t="0" r="0" b="0"/>
                  <wp:docPr id="277" name="Imagen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909" cy="284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1A84C6C4" w14:textId="77777777" w:rsidR="00745BB7" w:rsidRPr="00F764EE" w:rsidRDefault="00745BB7" w:rsidP="00745B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Barra de búsqueda. Permite realizar una búsqueda en la información mostrada.</w:t>
            </w:r>
          </w:p>
        </w:tc>
      </w:tr>
    </w:tbl>
    <w:p w14:paraId="4A32A8C3" w14:textId="77777777" w:rsidR="00187079" w:rsidRPr="00F764EE" w:rsidRDefault="00187079" w:rsidP="001A7F24">
      <w:pPr>
        <w:rPr>
          <w:rFonts w:ascii="Arial" w:hAnsi="Arial" w:cs="Arial"/>
          <w:b/>
          <w:sz w:val="28"/>
          <w:szCs w:val="28"/>
        </w:rPr>
      </w:pPr>
    </w:p>
    <w:p w14:paraId="148122C6" w14:textId="77777777" w:rsidR="00F16E2E" w:rsidRPr="00F764EE" w:rsidRDefault="00F16E2E">
      <w:pPr>
        <w:rPr>
          <w:rFonts w:ascii="Arial" w:hAnsi="Arial" w:cs="Arial"/>
          <w:b/>
          <w:sz w:val="28"/>
          <w:szCs w:val="28"/>
        </w:rPr>
      </w:pPr>
      <w:r w:rsidRPr="00F764EE">
        <w:rPr>
          <w:rFonts w:ascii="Arial" w:hAnsi="Arial" w:cs="Arial"/>
          <w:b/>
          <w:sz w:val="28"/>
          <w:szCs w:val="28"/>
        </w:rPr>
        <w:br w:type="page"/>
      </w:r>
    </w:p>
    <w:p w14:paraId="391FC8EB" w14:textId="77777777" w:rsidR="00F16E2E" w:rsidRPr="00F764EE" w:rsidRDefault="00F16E2E" w:rsidP="00E84EC3">
      <w:pPr>
        <w:pStyle w:val="Ttulo2"/>
        <w:rPr>
          <w:rFonts w:ascii="Arial" w:hAnsi="Arial" w:cs="Arial"/>
          <w:b/>
          <w:sz w:val="28"/>
          <w:szCs w:val="28"/>
        </w:rPr>
      </w:pPr>
      <w:bookmarkStart w:id="26" w:name="_Toc68688210"/>
      <w:r w:rsidRPr="00F764EE">
        <w:rPr>
          <w:rFonts w:ascii="Arial" w:hAnsi="Arial" w:cs="Arial"/>
          <w:b/>
          <w:sz w:val="28"/>
          <w:szCs w:val="28"/>
        </w:rPr>
        <w:lastRenderedPageBreak/>
        <w:t>Procedimiento</w:t>
      </w:r>
      <w:r w:rsidR="00C432DE" w:rsidRPr="00F764EE">
        <w:rPr>
          <w:rFonts w:ascii="Arial" w:hAnsi="Arial" w:cs="Arial"/>
          <w:b/>
          <w:sz w:val="28"/>
          <w:szCs w:val="28"/>
        </w:rPr>
        <w:fldChar w:fldCharType="begin"/>
      </w:r>
      <w:r w:rsidR="00C432DE" w:rsidRPr="00F764EE">
        <w:rPr>
          <w:rFonts w:ascii="Arial" w:hAnsi="Arial" w:cs="Arial"/>
        </w:rPr>
        <w:instrText xml:space="preserve"> XE "</w:instrText>
      </w:r>
      <w:r w:rsidR="00C432DE" w:rsidRPr="00F764EE">
        <w:rPr>
          <w:rFonts w:ascii="Arial" w:hAnsi="Arial" w:cs="Arial"/>
          <w:b/>
          <w:sz w:val="28"/>
          <w:szCs w:val="28"/>
        </w:rPr>
        <w:instrText>Procedimiento</w:instrText>
      </w:r>
      <w:r w:rsidR="00C432DE" w:rsidRPr="00F764EE">
        <w:rPr>
          <w:rFonts w:ascii="Arial" w:hAnsi="Arial" w:cs="Arial"/>
        </w:rPr>
        <w:instrText xml:space="preserve">" </w:instrText>
      </w:r>
      <w:r w:rsidR="00C432DE" w:rsidRPr="00F764EE">
        <w:rPr>
          <w:rFonts w:ascii="Arial" w:hAnsi="Arial" w:cs="Arial"/>
          <w:b/>
          <w:sz w:val="28"/>
          <w:szCs w:val="28"/>
        </w:rPr>
        <w:fldChar w:fldCharType="end"/>
      </w:r>
      <w:r w:rsidRPr="00F764EE">
        <w:rPr>
          <w:rFonts w:ascii="Arial" w:hAnsi="Arial" w:cs="Arial"/>
          <w:b/>
          <w:sz w:val="28"/>
          <w:szCs w:val="28"/>
        </w:rPr>
        <w:t xml:space="preserve">. </w:t>
      </w:r>
      <w:r w:rsidRPr="00F764EE">
        <w:rPr>
          <w:rFonts w:ascii="Arial" w:hAnsi="Arial" w:cs="Arial"/>
          <w:b/>
          <w:noProof/>
          <w:sz w:val="28"/>
          <w:szCs w:val="28"/>
          <w:lang w:eastAsia="es-PA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186F7CA" wp14:editId="01DCC000">
                <wp:simplePos x="0" y="0"/>
                <wp:positionH relativeFrom="margin">
                  <wp:posOffset>0</wp:posOffset>
                </wp:positionH>
                <wp:positionV relativeFrom="paragraph">
                  <wp:posOffset>363220</wp:posOffset>
                </wp:positionV>
                <wp:extent cx="6242050" cy="2921000"/>
                <wp:effectExtent l="0" t="0" r="25400" b="12700"/>
                <wp:wrapSquare wrapText="bothSides"/>
                <wp:docPr id="2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0" cy="292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A1D87" w14:textId="77777777" w:rsidR="00F764EE" w:rsidRDefault="00F764EE" w:rsidP="00F16E2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PA"/>
                              </w:rPr>
                              <w:drawing>
                                <wp:inline distT="0" distB="0" distL="0" distR="0" wp14:anchorId="7371A5A3" wp14:editId="69EC5127">
                                  <wp:extent cx="3835400" cy="2749550"/>
                                  <wp:effectExtent l="0" t="0" r="0" b="0"/>
                                  <wp:docPr id="287" name="Imagen 2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35400" cy="274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380DD" id="_x0000_s1048" type="#_x0000_t202" style="position:absolute;margin-left:0;margin-top:28.6pt;width:491.5pt;height:230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">
                <v:textbox>
                  <w:txbxContent>
                    <w:p w:rsidR="00F764EE" w:rsidRDefault="00F764EE" w:rsidP="00F16E2E">
                      <w:pPr>
                        <w:jc w:val="center"/>
                      </w:pPr>
                      <w:r>
                        <w:rPr>
                          <w:noProof/>
                          <w:lang w:eastAsia="es-PA"/>
                        </w:rPr>
                        <w:drawing>
                          <wp:inline distT="0" distB="0" distL="0" distR="0" wp14:anchorId="3D2242C4" wp14:editId="66681E49">
                            <wp:extent cx="3835400" cy="2749550"/>
                            <wp:effectExtent l="0" t="0" r="0" b="0"/>
                            <wp:docPr id="287" name="Imagen 2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35400" cy="2749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26"/>
    </w:p>
    <w:p w14:paraId="136BA1B0" w14:textId="77777777" w:rsidR="00F16E2E" w:rsidRPr="00F764EE" w:rsidRDefault="00F16E2E" w:rsidP="00F16E2E">
      <w:pPr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sz w:val="24"/>
          <w:szCs w:val="24"/>
        </w:rPr>
        <w:t>Ventana que permite colocar el proce</w:t>
      </w:r>
      <w:r w:rsidR="002C07D4" w:rsidRPr="00F764EE">
        <w:rPr>
          <w:rFonts w:ascii="Arial" w:hAnsi="Arial" w:cs="Arial"/>
          <w:sz w:val="24"/>
          <w:szCs w:val="24"/>
        </w:rPr>
        <w:t>dimiento asociado a la pregunta</w:t>
      </w:r>
      <w:r w:rsidRPr="00F764EE">
        <w:rPr>
          <w:rFonts w:ascii="Arial" w:hAnsi="Arial" w:cs="Arial"/>
          <w:sz w:val="24"/>
          <w:szCs w:val="24"/>
        </w:rPr>
        <w:t>.</w:t>
      </w:r>
    </w:p>
    <w:p w14:paraId="232686E6" w14:textId="77777777" w:rsidR="00F16E2E" w:rsidRPr="00F764EE" w:rsidRDefault="00F16E2E" w:rsidP="00F16E2E">
      <w:pPr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sz w:val="24"/>
          <w:szCs w:val="24"/>
        </w:rPr>
        <w:t>Elementos que se muestran en la ventana.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4994"/>
        <w:gridCol w:w="5066"/>
      </w:tblGrid>
      <w:tr w:rsidR="00F16E2E" w:rsidRPr="00F764EE" w14:paraId="034313EC" w14:textId="77777777" w:rsidTr="001D3A12">
        <w:tc>
          <w:tcPr>
            <w:tcW w:w="4994" w:type="dxa"/>
            <w:shd w:val="clear" w:color="auto" w:fill="C9C9C9" w:themeFill="accent3" w:themeFillTint="99"/>
          </w:tcPr>
          <w:p w14:paraId="1811F49B" w14:textId="77777777" w:rsidR="00F16E2E" w:rsidRPr="00F764EE" w:rsidRDefault="00F16E2E" w:rsidP="001D3A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Imagen</w:t>
            </w:r>
          </w:p>
        </w:tc>
        <w:tc>
          <w:tcPr>
            <w:tcW w:w="5066" w:type="dxa"/>
            <w:shd w:val="clear" w:color="auto" w:fill="C9C9C9" w:themeFill="accent3" w:themeFillTint="99"/>
          </w:tcPr>
          <w:p w14:paraId="03E1A9FD" w14:textId="77777777" w:rsidR="00F16E2E" w:rsidRPr="00F764EE" w:rsidRDefault="00F16E2E" w:rsidP="001D3A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F16E2E" w:rsidRPr="00F764EE" w14:paraId="5FB405FC" w14:textId="77777777" w:rsidTr="001D3A12">
        <w:tc>
          <w:tcPr>
            <w:tcW w:w="4994" w:type="dxa"/>
          </w:tcPr>
          <w:p w14:paraId="3F600360" w14:textId="77777777" w:rsidR="00F16E2E" w:rsidRPr="00F764EE" w:rsidRDefault="00F16E2E" w:rsidP="001D3A12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0CBE7BA5" wp14:editId="029A32E7">
                  <wp:extent cx="1933575" cy="495300"/>
                  <wp:effectExtent l="0" t="0" r="9525" b="0"/>
                  <wp:docPr id="288" name="Imagen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616E4E05" w14:textId="77777777" w:rsidR="00F16E2E" w:rsidRPr="00F764EE" w:rsidRDefault="00F16E2E" w:rsidP="001D3A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Número de control de la pregunta a la que se desea colocar procedimiento.</w:t>
            </w:r>
          </w:p>
        </w:tc>
      </w:tr>
      <w:tr w:rsidR="00F16E2E" w:rsidRPr="00F764EE" w14:paraId="0639864F" w14:textId="77777777" w:rsidTr="001D3A12">
        <w:tc>
          <w:tcPr>
            <w:tcW w:w="4994" w:type="dxa"/>
          </w:tcPr>
          <w:p w14:paraId="18566B2B" w14:textId="77777777" w:rsidR="00F16E2E" w:rsidRPr="00F764EE" w:rsidRDefault="00EE6D0E" w:rsidP="001D3A12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709F76BC" wp14:editId="309B0F67">
                  <wp:extent cx="1476375" cy="285750"/>
                  <wp:effectExtent l="0" t="0" r="9525" b="0"/>
                  <wp:docPr id="292" name="Imagen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465A0333" w14:textId="77777777" w:rsidR="00F16E2E" w:rsidRPr="00F764EE" w:rsidRDefault="00F16E2E" w:rsidP="001D3A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Bloque en donde se debe colocar el procedimiento asociado a la pregunta. El cam</w:t>
            </w:r>
            <w:r w:rsidR="00EE6D0E" w:rsidRPr="00F764EE">
              <w:rPr>
                <w:rFonts w:ascii="Arial" w:hAnsi="Arial" w:cs="Arial"/>
                <w:sz w:val="24"/>
                <w:szCs w:val="24"/>
              </w:rPr>
              <w:t>po permite pegar el texto copiado de otra fuente.</w:t>
            </w:r>
          </w:p>
        </w:tc>
      </w:tr>
      <w:tr w:rsidR="00F16E2E" w:rsidRPr="00F764EE" w14:paraId="5F8D9DAE" w14:textId="77777777" w:rsidTr="001D3A12">
        <w:tc>
          <w:tcPr>
            <w:tcW w:w="4994" w:type="dxa"/>
          </w:tcPr>
          <w:p w14:paraId="67E242D0" w14:textId="77777777" w:rsidR="00F16E2E" w:rsidRPr="00F764EE" w:rsidRDefault="00EE6D0E" w:rsidP="001D3A12">
            <w:pPr>
              <w:rPr>
                <w:rFonts w:ascii="Arial" w:hAnsi="Arial" w:cs="Arial"/>
                <w:noProof/>
                <w:lang w:eastAsia="es-PA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47AAA4BB" wp14:editId="787E6A41">
                  <wp:extent cx="933450" cy="590550"/>
                  <wp:effectExtent l="0" t="0" r="0" b="0"/>
                  <wp:docPr id="290" name="Imagen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6E2A15A7" w14:textId="77777777" w:rsidR="00F16E2E" w:rsidRPr="00F764EE" w:rsidRDefault="00EE6D0E" w:rsidP="001D3A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 xml:space="preserve">Cierra la ventana. </w:t>
            </w:r>
          </w:p>
        </w:tc>
      </w:tr>
      <w:tr w:rsidR="00EE6D0E" w:rsidRPr="00F764EE" w14:paraId="5DA08945" w14:textId="77777777" w:rsidTr="001D3A12">
        <w:tc>
          <w:tcPr>
            <w:tcW w:w="4994" w:type="dxa"/>
          </w:tcPr>
          <w:p w14:paraId="56E6F959" w14:textId="77777777" w:rsidR="00EE6D0E" w:rsidRPr="00F764EE" w:rsidRDefault="00EE6D0E" w:rsidP="001D3A12">
            <w:pPr>
              <w:rPr>
                <w:rFonts w:ascii="Arial" w:hAnsi="Arial" w:cs="Arial"/>
                <w:noProof/>
                <w:lang w:eastAsia="es-PA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24BF3507" wp14:editId="5662194B">
                  <wp:extent cx="1028700" cy="561975"/>
                  <wp:effectExtent l="0" t="0" r="0" b="9525"/>
                  <wp:docPr id="291" name="Imagen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75F89CB4" w14:textId="77777777" w:rsidR="00EE6D0E" w:rsidRPr="00F764EE" w:rsidRDefault="00EE6D0E" w:rsidP="002C07D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Guarda la información.</w:t>
            </w:r>
          </w:p>
        </w:tc>
      </w:tr>
    </w:tbl>
    <w:p w14:paraId="72BEFAD9" w14:textId="77777777" w:rsidR="00B43FE0" w:rsidRPr="00F764EE" w:rsidRDefault="00B43FE0">
      <w:pPr>
        <w:rPr>
          <w:rFonts w:ascii="Arial" w:hAnsi="Arial" w:cs="Arial"/>
          <w:sz w:val="24"/>
          <w:szCs w:val="24"/>
        </w:rPr>
      </w:pPr>
      <w:r w:rsidRPr="00F764EE">
        <w:rPr>
          <w:rFonts w:ascii="Arial" w:hAnsi="Arial" w:cs="Arial"/>
          <w:sz w:val="24"/>
          <w:szCs w:val="24"/>
        </w:rPr>
        <w:br w:type="page"/>
      </w:r>
    </w:p>
    <w:p w14:paraId="23AA4E6B" w14:textId="77777777" w:rsidR="00B43FE0" w:rsidRPr="00F764EE" w:rsidRDefault="006D0CB2" w:rsidP="00E84EC3">
      <w:pPr>
        <w:pStyle w:val="Ttulo1"/>
        <w:rPr>
          <w:rFonts w:ascii="Arial" w:hAnsi="Arial" w:cs="Arial"/>
          <w:b/>
        </w:rPr>
      </w:pPr>
      <w:bookmarkStart w:id="27" w:name="_Toc68688211"/>
      <w:r w:rsidRPr="00F764EE">
        <w:rPr>
          <w:rFonts w:ascii="Arial" w:hAnsi="Arial" w:cs="Arial"/>
          <w:b/>
        </w:rPr>
        <w:lastRenderedPageBreak/>
        <w:t>C</w:t>
      </w:r>
      <w:r w:rsidR="00AD4A6F" w:rsidRPr="00F764EE">
        <w:rPr>
          <w:rFonts w:ascii="Arial" w:hAnsi="Arial" w:cs="Arial"/>
          <w:b/>
        </w:rPr>
        <w:t>ambiar de estado</w:t>
      </w:r>
      <w:r w:rsidRPr="00F764EE">
        <w:rPr>
          <w:rFonts w:ascii="Arial" w:hAnsi="Arial" w:cs="Arial"/>
          <w:b/>
        </w:rPr>
        <w:t xml:space="preserve"> </w:t>
      </w:r>
      <w:r w:rsidR="001D3A12" w:rsidRPr="00F764EE">
        <w:rPr>
          <w:rFonts w:ascii="Arial" w:hAnsi="Arial" w:cs="Arial"/>
          <w:b/>
        </w:rPr>
        <w:t xml:space="preserve">un </w:t>
      </w:r>
      <w:r w:rsidR="00B54641" w:rsidRPr="00F764EE">
        <w:rPr>
          <w:rFonts w:ascii="Arial" w:hAnsi="Arial" w:cs="Arial"/>
          <w:b/>
        </w:rPr>
        <w:t>Cuestionario</w:t>
      </w:r>
      <w:r w:rsidR="00B43FE0" w:rsidRPr="00F764EE">
        <w:rPr>
          <w:rFonts w:ascii="Arial" w:hAnsi="Arial" w:cs="Arial"/>
          <w:b/>
        </w:rPr>
        <w:t>.</w:t>
      </w:r>
      <w:bookmarkEnd w:id="27"/>
      <w:r w:rsidR="00C432DE" w:rsidRPr="00F764EE">
        <w:rPr>
          <w:rFonts w:ascii="Arial" w:hAnsi="Arial" w:cs="Arial"/>
          <w:b/>
        </w:rPr>
        <w:fldChar w:fldCharType="begin"/>
      </w:r>
      <w:r w:rsidR="00C432DE" w:rsidRPr="00F764EE">
        <w:rPr>
          <w:rFonts w:ascii="Arial" w:hAnsi="Arial" w:cs="Arial"/>
        </w:rPr>
        <w:instrText xml:space="preserve"> XE "</w:instrText>
      </w:r>
      <w:r w:rsidR="00C432DE" w:rsidRPr="00F764EE">
        <w:rPr>
          <w:rFonts w:ascii="Arial" w:hAnsi="Arial" w:cs="Arial"/>
          <w:b/>
        </w:rPr>
        <w:instrText>Cambiar de estado un Cuestionario.</w:instrText>
      </w:r>
      <w:r w:rsidR="00C432DE" w:rsidRPr="00F764EE">
        <w:rPr>
          <w:rFonts w:ascii="Arial" w:hAnsi="Arial" w:cs="Arial"/>
        </w:rPr>
        <w:instrText xml:space="preserve">" </w:instrText>
      </w:r>
      <w:r w:rsidR="00C432DE" w:rsidRPr="00F764EE">
        <w:rPr>
          <w:rFonts w:ascii="Arial" w:hAnsi="Arial" w:cs="Arial"/>
          <w:b/>
        </w:rPr>
        <w:fldChar w:fldCharType="end"/>
      </w:r>
      <w:r w:rsidR="00F16E2E" w:rsidRPr="00F764EE">
        <w:rPr>
          <w:rFonts w:ascii="Arial" w:hAnsi="Arial" w:cs="Arial"/>
          <w:b/>
        </w:rPr>
        <w:t xml:space="preserve">  </w:t>
      </w:r>
    </w:p>
    <w:p w14:paraId="578F34D0" w14:textId="77777777" w:rsidR="00790911" w:rsidRPr="00F764EE" w:rsidRDefault="00FD3242" w:rsidP="00C432DE">
      <w:pPr>
        <w:rPr>
          <w:rFonts w:ascii="Arial" w:eastAsiaTheme="majorEastAsia" w:hAnsi="Arial" w:cs="Arial"/>
          <w:sz w:val="24"/>
          <w:szCs w:val="24"/>
        </w:rPr>
      </w:pPr>
      <w:r w:rsidRPr="00F764EE">
        <w:rPr>
          <w:rFonts w:ascii="Arial" w:eastAsiaTheme="majorEastAsia" w:hAnsi="Arial" w:cs="Arial"/>
          <w:b/>
          <w:noProof/>
          <w:sz w:val="32"/>
          <w:szCs w:val="32"/>
          <w:lang w:eastAsia="es-PA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0C714497" wp14:editId="70610F5F">
                <wp:simplePos x="0" y="0"/>
                <wp:positionH relativeFrom="margin">
                  <wp:align>left</wp:align>
                </wp:positionH>
                <wp:positionV relativeFrom="page">
                  <wp:posOffset>1275715</wp:posOffset>
                </wp:positionV>
                <wp:extent cx="5384800" cy="4133850"/>
                <wp:effectExtent l="0" t="0" r="25400" b="1905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0" cy="413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AD9F0" w14:textId="77777777" w:rsidR="00F764EE" w:rsidRDefault="00F764EE" w:rsidP="00FD3242">
                            <w:r>
                              <w:rPr>
                                <w:noProof/>
                                <w:lang w:eastAsia="es-PA"/>
                              </w:rPr>
                              <w:drawing>
                                <wp:inline distT="0" distB="0" distL="0" distR="0" wp14:anchorId="29F23796" wp14:editId="4C4B36FB">
                                  <wp:extent cx="5193030" cy="3895090"/>
                                  <wp:effectExtent l="0" t="0" r="7620" b="0"/>
                                  <wp:docPr id="214" name="Imagen 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93030" cy="389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44D06" id="_x0000_s1049" type="#_x0000_t202" style="position:absolute;margin-left:0;margin-top:100.45pt;width:424pt;height:325.5pt;z-index:-2516193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">
                <v:textbox>
                  <w:txbxContent>
                    <w:p w:rsidR="00F764EE" w:rsidRDefault="00F764EE" w:rsidP="00FD3242">
                      <w:r>
                        <w:rPr>
                          <w:noProof/>
                          <w:lang w:eastAsia="es-PA"/>
                        </w:rPr>
                        <w:drawing>
                          <wp:inline distT="0" distB="0" distL="0" distR="0" wp14:anchorId="42950AA6" wp14:editId="6AC65E77">
                            <wp:extent cx="5193030" cy="3895090"/>
                            <wp:effectExtent l="0" t="0" r="7620" b="0"/>
                            <wp:docPr id="214" name="Imagen 2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93030" cy="389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C02C0" w:rsidRPr="00F764EE">
        <w:rPr>
          <w:rFonts w:ascii="Arial" w:eastAsiaTheme="majorEastAsia" w:hAnsi="Arial" w:cs="Arial"/>
          <w:sz w:val="24"/>
          <w:szCs w:val="24"/>
        </w:rPr>
        <w:t>Ventana que permite</w:t>
      </w:r>
      <w:r w:rsidR="006D0CB2" w:rsidRPr="00F764EE">
        <w:rPr>
          <w:rFonts w:ascii="Arial" w:eastAsiaTheme="majorEastAsia" w:hAnsi="Arial" w:cs="Arial"/>
          <w:sz w:val="24"/>
          <w:szCs w:val="24"/>
        </w:rPr>
        <w:t xml:space="preserve"> cambiar de estado un </w:t>
      </w:r>
      <w:r w:rsidR="00B54641" w:rsidRPr="00F764EE">
        <w:rPr>
          <w:rFonts w:ascii="Arial" w:eastAsiaTheme="majorEastAsia" w:hAnsi="Arial" w:cs="Arial"/>
          <w:sz w:val="24"/>
          <w:szCs w:val="24"/>
        </w:rPr>
        <w:t>cuestionario</w:t>
      </w:r>
      <w:r w:rsidR="004C02C0" w:rsidRPr="00F764EE">
        <w:rPr>
          <w:rFonts w:ascii="Arial" w:eastAsiaTheme="majorEastAsia" w:hAnsi="Arial" w:cs="Arial"/>
          <w:sz w:val="24"/>
          <w:szCs w:val="24"/>
        </w:rPr>
        <w:t xml:space="preserve"> luego de haber completado los formularios de autoevaluación.</w:t>
      </w:r>
      <w:r w:rsidR="00DF3F33" w:rsidRPr="00F764EE">
        <w:rPr>
          <w:rFonts w:ascii="Arial" w:eastAsiaTheme="majorEastAsia" w:hAnsi="Arial" w:cs="Arial"/>
          <w:sz w:val="24"/>
          <w:szCs w:val="24"/>
        </w:rPr>
        <w:t xml:space="preserve"> </w:t>
      </w:r>
    </w:p>
    <w:p w14:paraId="2BE9F684" w14:textId="77777777" w:rsidR="001D3A12" w:rsidRPr="00F764EE" w:rsidRDefault="00DF3F33" w:rsidP="006D0CB2">
      <w:pPr>
        <w:jc w:val="both"/>
        <w:rPr>
          <w:rFonts w:ascii="Arial" w:eastAsiaTheme="majorEastAsia" w:hAnsi="Arial" w:cs="Arial"/>
          <w:sz w:val="24"/>
          <w:szCs w:val="24"/>
        </w:rPr>
      </w:pPr>
      <w:r w:rsidRPr="00F764EE">
        <w:rPr>
          <w:rFonts w:ascii="Arial" w:eastAsiaTheme="majorEastAsia" w:hAnsi="Arial" w:cs="Arial"/>
          <w:sz w:val="24"/>
          <w:szCs w:val="24"/>
        </w:rPr>
        <w:t xml:space="preserve">Al cambiar al estado “Completo” el sistema ejecuta la validación de los diferentes formularios y </w:t>
      </w:r>
      <w:r w:rsidR="00790911" w:rsidRPr="00F764EE">
        <w:rPr>
          <w:rFonts w:ascii="Arial" w:eastAsiaTheme="majorEastAsia" w:hAnsi="Arial" w:cs="Arial"/>
          <w:sz w:val="24"/>
          <w:szCs w:val="24"/>
        </w:rPr>
        <w:t xml:space="preserve">lista </w:t>
      </w:r>
      <w:r w:rsidRPr="00F764EE">
        <w:rPr>
          <w:rFonts w:ascii="Arial" w:eastAsiaTheme="majorEastAsia" w:hAnsi="Arial" w:cs="Arial"/>
          <w:sz w:val="24"/>
          <w:szCs w:val="24"/>
        </w:rPr>
        <w:t>los errores encontrados.</w:t>
      </w:r>
      <w:r w:rsidR="00790911" w:rsidRPr="00F764EE">
        <w:rPr>
          <w:rFonts w:ascii="Arial" w:eastAsiaTheme="majorEastAsia" w:hAnsi="Arial" w:cs="Arial"/>
          <w:sz w:val="24"/>
          <w:szCs w:val="24"/>
        </w:rPr>
        <w:t xml:space="preserve"> Si la validación encuentra errores en el llenado de los formularios no cambiara a estado “Completo” el documento.</w:t>
      </w:r>
    </w:p>
    <w:p w14:paraId="49A2EF75" w14:textId="77777777" w:rsidR="006D0CB2" w:rsidRPr="00F764EE" w:rsidRDefault="006D0CB2" w:rsidP="006D0CB2">
      <w:pPr>
        <w:jc w:val="both"/>
        <w:rPr>
          <w:rFonts w:ascii="Arial" w:eastAsiaTheme="majorEastAsia" w:hAnsi="Arial" w:cs="Arial"/>
          <w:sz w:val="24"/>
          <w:szCs w:val="24"/>
        </w:rPr>
      </w:pPr>
      <w:r w:rsidRPr="00F764EE">
        <w:rPr>
          <w:rFonts w:ascii="Arial" w:eastAsiaTheme="majorEastAsia" w:hAnsi="Arial" w:cs="Arial"/>
          <w:sz w:val="24"/>
          <w:szCs w:val="24"/>
        </w:rPr>
        <w:t>Elementos que se muestran en la ventana.</w:t>
      </w:r>
      <w:r w:rsidR="00F72419" w:rsidRPr="00F764EE">
        <w:rPr>
          <w:rFonts w:ascii="Arial" w:eastAsiaTheme="majorEastAsia" w:hAnsi="Arial" w:cs="Arial"/>
          <w:sz w:val="24"/>
          <w:szCs w:val="24"/>
        </w:rPr>
        <w:t xml:space="preserve"> Los campos marcados con asterisco (</w:t>
      </w:r>
      <w:r w:rsidR="00F72419" w:rsidRPr="00F764EE">
        <w:rPr>
          <w:rFonts w:ascii="Arial" w:eastAsiaTheme="majorEastAsia" w:hAnsi="Arial" w:cs="Arial"/>
          <w:color w:val="FF0000"/>
          <w:sz w:val="24"/>
          <w:szCs w:val="24"/>
        </w:rPr>
        <w:t>*</w:t>
      </w:r>
      <w:r w:rsidR="00F72419" w:rsidRPr="00F764EE">
        <w:rPr>
          <w:rFonts w:ascii="Arial" w:eastAsiaTheme="majorEastAsia" w:hAnsi="Arial" w:cs="Arial"/>
          <w:sz w:val="24"/>
          <w:szCs w:val="24"/>
        </w:rPr>
        <w:t>) son obligatorios.</w:t>
      </w: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4176"/>
        <w:gridCol w:w="2391"/>
        <w:gridCol w:w="3209"/>
      </w:tblGrid>
      <w:tr w:rsidR="00BF6F47" w:rsidRPr="00F764EE" w14:paraId="153A69FD" w14:textId="77777777" w:rsidTr="00DF3F33">
        <w:tc>
          <w:tcPr>
            <w:tcW w:w="3276" w:type="dxa"/>
            <w:shd w:val="clear" w:color="auto" w:fill="C9C9C9" w:themeFill="accent3" w:themeFillTint="99"/>
          </w:tcPr>
          <w:p w14:paraId="0AC93C9D" w14:textId="77777777" w:rsidR="00DF3F33" w:rsidRPr="00F764EE" w:rsidRDefault="00DF3F33" w:rsidP="008F5C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Elemento</w:t>
            </w:r>
          </w:p>
        </w:tc>
        <w:tc>
          <w:tcPr>
            <w:tcW w:w="2389" w:type="dxa"/>
            <w:shd w:val="clear" w:color="auto" w:fill="C9C9C9" w:themeFill="accent3" w:themeFillTint="99"/>
          </w:tcPr>
          <w:p w14:paraId="65271618" w14:textId="77777777" w:rsidR="00DF3F33" w:rsidRPr="00F764EE" w:rsidRDefault="00DF3F33" w:rsidP="008F5C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4111" w:type="dxa"/>
            <w:shd w:val="clear" w:color="auto" w:fill="C9C9C9" w:themeFill="accent3" w:themeFillTint="99"/>
          </w:tcPr>
          <w:p w14:paraId="2787865D" w14:textId="77777777" w:rsidR="00DF3F33" w:rsidRPr="00F764EE" w:rsidRDefault="00DF3F33" w:rsidP="008F5C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BF6F47" w:rsidRPr="00F764EE" w14:paraId="08DB1B0A" w14:textId="77777777" w:rsidTr="00DF3F33">
        <w:tc>
          <w:tcPr>
            <w:tcW w:w="3276" w:type="dxa"/>
          </w:tcPr>
          <w:p w14:paraId="7D00DE55" w14:textId="77777777" w:rsidR="00DF3F33" w:rsidRPr="00F764EE" w:rsidRDefault="00DF3F33" w:rsidP="008F5C30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5697AA65" wp14:editId="1370BA56">
                  <wp:extent cx="1085850" cy="407194"/>
                  <wp:effectExtent l="0" t="0" r="0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469" cy="42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14:paraId="255E5166" w14:textId="77777777" w:rsidR="00DF3F33" w:rsidRPr="00F764EE" w:rsidRDefault="00DF3F33" w:rsidP="008F5C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Completo/Pendiente</w:t>
            </w:r>
          </w:p>
        </w:tc>
        <w:tc>
          <w:tcPr>
            <w:tcW w:w="4111" w:type="dxa"/>
          </w:tcPr>
          <w:p w14:paraId="2E658CE6" w14:textId="77777777" w:rsidR="00DF3F33" w:rsidRPr="00F764EE" w:rsidRDefault="00DF3F33" w:rsidP="00F946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 xml:space="preserve">Estados que pueden ser asignados a un </w:t>
            </w:r>
            <w:r w:rsidR="00F9469E" w:rsidRPr="00F764EE">
              <w:rPr>
                <w:rFonts w:ascii="Arial" w:hAnsi="Arial" w:cs="Arial"/>
                <w:sz w:val="24"/>
                <w:szCs w:val="24"/>
              </w:rPr>
              <w:t>cuestionario</w:t>
            </w:r>
            <w:r w:rsidRPr="00F764EE">
              <w:rPr>
                <w:rFonts w:ascii="Arial" w:hAnsi="Arial" w:cs="Arial"/>
                <w:sz w:val="24"/>
                <w:szCs w:val="24"/>
              </w:rPr>
              <w:t>. El estado inicial es “Pendiente”. El estado “Completo” no permite hacer cambios a los formularios. Se puede cambiar de estado “Completo” a “Pendiente”.</w:t>
            </w:r>
          </w:p>
        </w:tc>
      </w:tr>
      <w:tr w:rsidR="00BF6F47" w:rsidRPr="00F764EE" w14:paraId="09B9E3C1" w14:textId="77777777" w:rsidTr="00DF3F33">
        <w:tc>
          <w:tcPr>
            <w:tcW w:w="3276" w:type="dxa"/>
          </w:tcPr>
          <w:p w14:paraId="58A90D0C" w14:textId="77777777" w:rsidR="00DF3F33" w:rsidRPr="00F764EE" w:rsidRDefault="00BF6F47" w:rsidP="008F5C30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lastRenderedPageBreak/>
              <w:drawing>
                <wp:inline distT="0" distB="0" distL="0" distR="0" wp14:anchorId="66A94051" wp14:editId="061563C8">
                  <wp:extent cx="2514600" cy="742950"/>
                  <wp:effectExtent l="0" t="0" r="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14:paraId="68666AF6" w14:textId="77777777" w:rsidR="00DF3F33" w:rsidRPr="00F764EE" w:rsidRDefault="00DF3F33" w:rsidP="008F5C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C2244E5" w14:textId="77777777" w:rsidR="00DF3F33" w:rsidRPr="00F764EE" w:rsidRDefault="00BF6F47" w:rsidP="008F5C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Casilla para colocar el comentario asociado al cambio de estado.</w:t>
            </w:r>
          </w:p>
        </w:tc>
      </w:tr>
      <w:tr w:rsidR="00BF6F47" w:rsidRPr="00F764EE" w14:paraId="20649C7A" w14:textId="77777777" w:rsidTr="00DF3F33">
        <w:tc>
          <w:tcPr>
            <w:tcW w:w="3276" w:type="dxa"/>
          </w:tcPr>
          <w:p w14:paraId="3B631F6E" w14:textId="77777777" w:rsidR="00DF3F33" w:rsidRPr="00F764EE" w:rsidRDefault="00BF6F47" w:rsidP="008F5C30">
            <w:pPr>
              <w:rPr>
                <w:rFonts w:ascii="Arial" w:hAnsi="Arial" w:cs="Arial"/>
                <w:noProof/>
                <w:lang w:eastAsia="es-PA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7DA1A8E6" wp14:editId="3DD97711">
                  <wp:extent cx="914400" cy="542925"/>
                  <wp:effectExtent l="0" t="0" r="0" b="9525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14:paraId="64B9A144" w14:textId="77777777" w:rsidR="00DF3F33" w:rsidRPr="00F764EE" w:rsidRDefault="00DF3F33" w:rsidP="008F5C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14:paraId="406C9388" w14:textId="77777777" w:rsidR="00DF3F33" w:rsidRPr="00F764EE" w:rsidRDefault="00BF6F47" w:rsidP="008F5C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Cierra la ventana sin guarda los cambios realizados.</w:t>
            </w:r>
          </w:p>
        </w:tc>
      </w:tr>
      <w:tr w:rsidR="00BF6F47" w:rsidRPr="00F764EE" w14:paraId="60C355B8" w14:textId="77777777" w:rsidTr="00DF3F33">
        <w:tc>
          <w:tcPr>
            <w:tcW w:w="3276" w:type="dxa"/>
          </w:tcPr>
          <w:p w14:paraId="4ED3C684" w14:textId="77777777" w:rsidR="00DF3F33" w:rsidRPr="00F764EE" w:rsidRDefault="00BF6F47" w:rsidP="008F5C30">
            <w:pPr>
              <w:rPr>
                <w:rFonts w:ascii="Arial" w:hAnsi="Arial" w:cs="Arial"/>
                <w:noProof/>
                <w:lang w:eastAsia="es-PA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5AB99639" wp14:editId="1CC4FAC0">
                  <wp:extent cx="1152525" cy="523875"/>
                  <wp:effectExtent l="0" t="0" r="9525" b="9525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14:paraId="2D7399C2" w14:textId="77777777" w:rsidR="00DF3F33" w:rsidRPr="00F764EE" w:rsidRDefault="00DF3F33" w:rsidP="008F5C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14:paraId="46DE7F38" w14:textId="77777777" w:rsidR="00DF3F33" w:rsidRPr="00F764EE" w:rsidRDefault="00BF6F47" w:rsidP="00BF6F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Actualiza el estado del documento.</w:t>
            </w:r>
          </w:p>
        </w:tc>
      </w:tr>
    </w:tbl>
    <w:p w14:paraId="40BC4D88" w14:textId="77777777" w:rsidR="00FD3242" w:rsidRPr="00F764EE" w:rsidRDefault="00FD3242" w:rsidP="006D0CB2">
      <w:pPr>
        <w:jc w:val="both"/>
        <w:rPr>
          <w:rFonts w:ascii="Arial" w:eastAsiaTheme="majorEastAsia" w:hAnsi="Arial" w:cs="Arial"/>
          <w:sz w:val="24"/>
          <w:szCs w:val="24"/>
        </w:rPr>
      </w:pPr>
    </w:p>
    <w:p w14:paraId="12F74482" w14:textId="77777777" w:rsidR="001D3A12" w:rsidRPr="00F764EE" w:rsidRDefault="001D3A12" w:rsidP="001A7F24">
      <w:pPr>
        <w:rPr>
          <w:rFonts w:ascii="Arial" w:eastAsiaTheme="majorEastAsia" w:hAnsi="Arial" w:cs="Arial"/>
          <w:b/>
          <w:sz w:val="32"/>
          <w:szCs w:val="32"/>
        </w:rPr>
      </w:pPr>
    </w:p>
    <w:p w14:paraId="330BEA7F" w14:textId="77777777" w:rsidR="001D3A12" w:rsidRPr="00F764EE" w:rsidRDefault="001D3A12" w:rsidP="001A7F24">
      <w:pPr>
        <w:rPr>
          <w:rFonts w:ascii="Arial" w:eastAsiaTheme="majorEastAsia" w:hAnsi="Arial" w:cs="Arial"/>
          <w:b/>
          <w:sz w:val="32"/>
          <w:szCs w:val="32"/>
        </w:rPr>
      </w:pPr>
    </w:p>
    <w:p w14:paraId="6B2FD79C" w14:textId="77777777" w:rsidR="00F16E2E" w:rsidRPr="00F764EE" w:rsidRDefault="00F16E2E" w:rsidP="001A7F24">
      <w:pPr>
        <w:rPr>
          <w:rFonts w:ascii="Arial" w:eastAsiaTheme="majorEastAsia" w:hAnsi="Arial" w:cs="Arial"/>
          <w:b/>
          <w:sz w:val="32"/>
          <w:szCs w:val="32"/>
        </w:rPr>
      </w:pPr>
    </w:p>
    <w:p w14:paraId="256F74D5" w14:textId="77777777" w:rsidR="001D3A12" w:rsidRPr="00F764EE" w:rsidRDefault="001D3A12">
      <w:pPr>
        <w:rPr>
          <w:rFonts w:ascii="Arial" w:eastAsiaTheme="majorEastAsia" w:hAnsi="Arial" w:cs="Arial"/>
          <w:b/>
          <w:sz w:val="32"/>
          <w:szCs w:val="32"/>
        </w:rPr>
      </w:pPr>
      <w:r w:rsidRPr="00F764EE">
        <w:rPr>
          <w:rFonts w:ascii="Arial" w:eastAsiaTheme="majorEastAsia" w:hAnsi="Arial" w:cs="Arial"/>
          <w:b/>
          <w:sz w:val="32"/>
          <w:szCs w:val="32"/>
        </w:rPr>
        <w:br w:type="page"/>
      </w:r>
    </w:p>
    <w:p w14:paraId="3FE1DE47" w14:textId="77777777" w:rsidR="00EA7E6E" w:rsidRPr="00F764EE" w:rsidRDefault="00EA7E6E" w:rsidP="00E84EC3">
      <w:pPr>
        <w:pStyle w:val="Ttulo1"/>
        <w:rPr>
          <w:rFonts w:ascii="Arial" w:hAnsi="Arial" w:cs="Arial"/>
          <w:b/>
        </w:rPr>
      </w:pPr>
      <w:bookmarkStart w:id="28" w:name="_Toc68688212"/>
      <w:r w:rsidRPr="00F764EE">
        <w:rPr>
          <w:rFonts w:ascii="Arial" w:hAnsi="Arial" w:cs="Arial"/>
          <w:b/>
        </w:rPr>
        <w:lastRenderedPageBreak/>
        <w:t xml:space="preserve">Enviar un </w:t>
      </w:r>
      <w:r w:rsidR="00C33976" w:rsidRPr="00F764EE">
        <w:rPr>
          <w:rFonts w:ascii="Arial" w:hAnsi="Arial" w:cs="Arial"/>
          <w:b/>
        </w:rPr>
        <w:t>Cuestionario</w:t>
      </w:r>
      <w:r w:rsidRPr="00F764EE">
        <w:rPr>
          <w:rFonts w:ascii="Arial" w:hAnsi="Arial" w:cs="Arial"/>
          <w:b/>
        </w:rPr>
        <w:t>.</w:t>
      </w:r>
      <w:bookmarkEnd w:id="28"/>
      <w:r w:rsidR="00C432DE" w:rsidRPr="00F764EE">
        <w:rPr>
          <w:rFonts w:ascii="Arial" w:hAnsi="Arial" w:cs="Arial"/>
          <w:b/>
        </w:rPr>
        <w:fldChar w:fldCharType="begin"/>
      </w:r>
      <w:r w:rsidR="00C432DE" w:rsidRPr="00F764EE">
        <w:rPr>
          <w:rFonts w:ascii="Arial" w:hAnsi="Arial" w:cs="Arial"/>
        </w:rPr>
        <w:instrText xml:space="preserve"> XE "</w:instrText>
      </w:r>
      <w:r w:rsidR="00C432DE" w:rsidRPr="00F764EE">
        <w:rPr>
          <w:rFonts w:ascii="Arial" w:hAnsi="Arial" w:cs="Arial"/>
          <w:b/>
        </w:rPr>
        <w:instrText>Enviar un Cuestionario.</w:instrText>
      </w:r>
      <w:r w:rsidR="00C432DE" w:rsidRPr="00F764EE">
        <w:rPr>
          <w:rFonts w:ascii="Arial" w:hAnsi="Arial" w:cs="Arial"/>
        </w:rPr>
        <w:instrText xml:space="preserve">" </w:instrText>
      </w:r>
      <w:r w:rsidR="00C432DE" w:rsidRPr="00F764EE">
        <w:rPr>
          <w:rFonts w:ascii="Arial" w:hAnsi="Arial" w:cs="Arial"/>
          <w:b/>
        </w:rPr>
        <w:fldChar w:fldCharType="end"/>
      </w:r>
      <w:r w:rsidRPr="00F764EE">
        <w:rPr>
          <w:rFonts w:ascii="Arial" w:hAnsi="Arial" w:cs="Arial"/>
          <w:b/>
        </w:rPr>
        <w:t xml:space="preserve">  </w:t>
      </w:r>
    </w:p>
    <w:p w14:paraId="57192DE5" w14:textId="77777777" w:rsidR="00EA7E6E" w:rsidRPr="00F764EE" w:rsidRDefault="00EA7E6E" w:rsidP="00EA7E6E">
      <w:pPr>
        <w:rPr>
          <w:rFonts w:ascii="Arial" w:eastAsiaTheme="majorEastAsia" w:hAnsi="Arial" w:cs="Arial"/>
          <w:b/>
          <w:sz w:val="32"/>
          <w:szCs w:val="32"/>
        </w:rPr>
      </w:pPr>
      <w:r w:rsidRPr="00F764EE">
        <w:rPr>
          <w:rFonts w:ascii="Arial" w:eastAsiaTheme="majorEastAsia" w:hAnsi="Arial" w:cs="Arial"/>
          <w:b/>
          <w:noProof/>
          <w:sz w:val="32"/>
          <w:szCs w:val="32"/>
          <w:lang w:eastAsia="es-PA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4BD45CC2" wp14:editId="2CF7637B">
                <wp:simplePos x="0" y="0"/>
                <wp:positionH relativeFrom="margin">
                  <wp:align>left</wp:align>
                </wp:positionH>
                <wp:positionV relativeFrom="page">
                  <wp:posOffset>1275715</wp:posOffset>
                </wp:positionV>
                <wp:extent cx="5384800" cy="4133850"/>
                <wp:effectExtent l="0" t="0" r="25400" b="19050"/>
                <wp:wrapSquare wrapText="bothSides"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0" cy="413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70F31" w14:textId="77777777" w:rsidR="00F764EE" w:rsidRDefault="00F764EE" w:rsidP="00EA7E6E">
                            <w:r>
                              <w:rPr>
                                <w:noProof/>
                                <w:lang w:eastAsia="es-PA"/>
                              </w:rPr>
                              <w:drawing>
                                <wp:inline distT="0" distB="0" distL="0" distR="0" wp14:anchorId="7C890B94" wp14:editId="308E2926">
                                  <wp:extent cx="5193030" cy="3890010"/>
                                  <wp:effectExtent l="0" t="0" r="7620" b="0"/>
                                  <wp:docPr id="192" name="Imagen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93030" cy="3890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A35A8" id="_x0000_s1050" type="#_x0000_t202" style="position:absolute;margin-left:0;margin-top:100.45pt;width:424pt;height:325.5pt;z-index:-2516172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">
                <v:textbox>
                  <w:txbxContent>
                    <w:p w:rsidR="00F764EE" w:rsidRDefault="00F764EE" w:rsidP="00EA7E6E">
                      <w:r>
                        <w:rPr>
                          <w:noProof/>
                          <w:lang w:eastAsia="es-PA"/>
                        </w:rPr>
                        <w:drawing>
                          <wp:inline distT="0" distB="0" distL="0" distR="0" wp14:anchorId="2A016332" wp14:editId="1FE5B093">
                            <wp:extent cx="5193030" cy="3890010"/>
                            <wp:effectExtent l="0" t="0" r="7620" b="0"/>
                            <wp:docPr id="192" name="Imagen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93030" cy="3890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7C029DCD" w14:textId="77777777" w:rsidR="00EA7E6E" w:rsidRPr="00F764EE" w:rsidRDefault="00EA7E6E" w:rsidP="00EA7E6E">
      <w:pPr>
        <w:rPr>
          <w:rFonts w:ascii="Arial" w:eastAsiaTheme="majorEastAsia" w:hAnsi="Arial" w:cs="Arial"/>
          <w:b/>
          <w:sz w:val="32"/>
          <w:szCs w:val="32"/>
        </w:rPr>
      </w:pPr>
    </w:p>
    <w:p w14:paraId="0B6CCC18" w14:textId="77777777" w:rsidR="00EA7E6E" w:rsidRPr="00F764EE" w:rsidRDefault="00EA7E6E" w:rsidP="00EA7E6E">
      <w:pPr>
        <w:rPr>
          <w:rFonts w:ascii="Arial" w:eastAsiaTheme="majorEastAsia" w:hAnsi="Arial" w:cs="Arial"/>
          <w:b/>
          <w:sz w:val="32"/>
          <w:szCs w:val="32"/>
        </w:rPr>
      </w:pPr>
    </w:p>
    <w:p w14:paraId="67DE69B1" w14:textId="77777777" w:rsidR="00EA7E6E" w:rsidRPr="00F764EE" w:rsidRDefault="00EA7E6E" w:rsidP="00EA7E6E">
      <w:pPr>
        <w:rPr>
          <w:rFonts w:ascii="Arial" w:eastAsiaTheme="majorEastAsia" w:hAnsi="Arial" w:cs="Arial"/>
          <w:b/>
          <w:sz w:val="32"/>
          <w:szCs w:val="32"/>
        </w:rPr>
      </w:pPr>
    </w:p>
    <w:p w14:paraId="5A899540" w14:textId="77777777" w:rsidR="00EA7E6E" w:rsidRPr="00F764EE" w:rsidRDefault="00EA7E6E" w:rsidP="00EA7E6E">
      <w:pPr>
        <w:rPr>
          <w:rFonts w:ascii="Arial" w:eastAsiaTheme="majorEastAsia" w:hAnsi="Arial" w:cs="Arial"/>
          <w:b/>
          <w:sz w:val="32"/>
          <w:szCs w:val="32"/>
        </w:rPr>
      </w:pPr>
    </w:p>
    <w:p w14:paraId="6B2F8BF1" w14:textId="77777777" w:rsidR="00EA7E6E" w:rsidRPr="00F764EE" w:rsidRDefault="00EA7E6E" w:rsidP="00EA7E6E">
      <w:pPr>
        <w:rPr>
          <w:rFonts w:ascii="Arial" w:eastAsiaTheme="majorEastAsia" w:hAnsi="Arial" w:cs="Arial"/>
          <w:b/>
          <w:sz w:val="32"/>
          <w:szCs w:val="32"/>
        </w:rPr>
      </w:pPr>
    </w:p>
    <w:p w14:paraId="1A1898A2" w14:textId="77777777" w:rsidR="00EA7E6E" w:rsidRPr="00F764EE" w:rsidRDefault="00EA7E6E" w:rsidP="00EA7E6E">
      <w:pPr>
        <w:rPr>
          <w:rFonts w:ascii="Arial" w:eastAsiaTheme="majorEastAsia" w:hAnsi="Arial" w:cs="Arial"/>
          <w:b/>
          <w:sz w:val="32"/>
          <w:szCs w:val="32"/>
        </w:rPr>
      </w:pPr>
    </w:p>
    <w:p w14:paraId="3CA450E6" w14:textId="77777777" w:rsidR="00EA7E6E" w:rsidRPr="00F764EE" w:rsidRDefault="00EA7E6E" w:rsidP="00EA7E6E">
      <w:pPr>
        <w:rPr>
          <w:rFonts w:ascii="Arial" w:eastAsiaTheme="majorEastAsia" w:hAnsi="Arial" w:cs="Arial"/>
          <w:b/>
          <w:sz w:val="32"/>
          <w:szCs w:val="32"/>
        </w:rPr>
      </w:pPr>
    </w:p>
    <w:p w14:paraId="06C05D6D" w14:textId="77777777" w:rsidR="00EA7E6E" w:rsidRPr="00F764EE" w:rsidRDefault="00EA7E6E" w:rsidP="00EA7E6E">
      <w:pPr>
        <w:rPr>
          <w:rFonts w:ascii="Arial" w:eastAsiaTheme="majorEastAsia" w:hAnsi="Arial" w:cs="Arial"/>
          <w:b/>
          <w:sz w:val="32"/>
          <w:szCs w:val="32"/>
        </w:rPr>
      </w:pPr>
    </w:p>
    <w:p w14:paraId="1CCCD838" w14:textId="77777777" w:rsidR="00EA7E6E" w:rsidRPr="00F764EE" w:rsidRDefault="00EA7E6E" w:rsidP="00EA7E6E">
      <w:pPr>
        <w:rPr>
          <w:rFonts w:ascii="Arial" w:eastAsiaTheme="majorEastAsia" w:hAnsi="Arial" w:cs="Arial"/>
          <w:b/>
          <w:sz w:val="32"/>
          <w:szCs w:val="32"/>
        </w:rPr>
      </w:pPr>
    </w:p>
    <w:p w14:paraId="798FA9F7" w14:textId="77777777" w:rsidR="00EA7E6E" w:rsidRPr="00F764EE" w:rsidRDefault="00EA7E6E" w:rsidP="00EA7E6E">
      <w:pPr>
        <w:rPr>
          <w:rFonts w:ascii="Arial" w:eastAsiaTheme="majorEastAsia" w:hAnsi="Arial" w:cs="Arial"/>
          <w:b/>
          <w:sz w:val="32"/>
          <w:szCs w:val="32"/>
        </w:rPr>
      </w:pPr>
    </w:p>
    <w:p w14:paraId="17786FD4" w14:textId="77777777" w:rsidR="00EA7E6E" w:rsidRPr="00F764EE" w:rsidRDefault="00EA7E6E" w:rsidP="00EA7E6E">
      <w:pPr>
        <w:jc w:val="both"/>
        <w:rPr>
          <w:rFonts w:ascii="Arial" w:eastAsiaTheme="majorEastAsia" w:hAnsi="Arial" w:cs="Arial"/>
          <w:sz w:val="24"/>
          <w:szCs w:val="24"/>
        </w:rPr>
      </w:pPr>
      <w:r w:rsidRPr="00F764EE">
        <w:rPr>
          <w:rFonts w:ascii="Arial" w:eastAsiaTheme="majorEastAsia" w:hAnsi="Arial" w:cs="Arial"/>
          <w:sz w:val="24"/>
          <w:szCs w:val="24"/>
        </w:rPr>
        <w:t xml:space="preserve">Ventana que permite </w:t>
      </w:r>
      <w:r w:rsidR="00DC331A" w:rsidRPr="00F764EE">
        <w:rPr>
          <w:rFonts w:ascii="Arial" w:eastAsiaTheme="majorEastAsia" w:hAnsi="Arial" w:cs="Arial"/>
          <w:sz w:val="24"/>
          <w:szCs w:val="24"/>
        </w:rPr>
        <w:t>“Enviar”</w:t>
      </w:r>
      <w:r w:rsidRPr="00F764EE">
        <w:rPr>
          <w:rFonts w:ascii="Arial" w:eastAsiaTheme="majorEastAsia" w:hAnsi="Arial" w:cs="Arial"/>
          <w:sz w:val="24"/>
          <w:szCs w:val="24"/>
        </w:rPr>
        <w:t xml:space="preserve"> un </w:t>
      </w:r>
      <w:r w:rsidR="000626AB" w:rsidRPr="00F764EE">
        <w:rPr>
          <w:rFonts w:ascii="Arial" w:eastAsiaTheme="majorEastAsia" w:hAnsi="Arial" w:cs="Arial"/>
          <w:sz w:val="24"/>
          <w:szCs w:val="24"/>
        </w:rPr>
        <w:t>cuestionario</w:t>
      </w:r>
      <w:r w:rsidR="00DC331A" w:rsidRPr="00F764EE">
        <w:rPr>
          <w:rFonts w:ascii="Arial" w:eastAsiaTheme="majorEastAsia" w:hAnsi="Arial" w:cs="Arial"/>
          <w:sz w:val="24"/>
          <w:szCs w:val="24"/>
        </w:rPr>
        <w:t xml:space="preserve"> con estado “C</w:t>
      </w:r>
      <w:r w:rsidRPr="00F764EE">
        <w:rPr>
          <w:rFonts w:ascii="Arial" w:eastAsiaTheme="majorEastAsia" w:hAnsi="Arial" w:cs="Arial"/>
          <w:sz w:val="24"/>
          <w:szCs w:val="24"/>
        </w:rPr>
        <w:t>ompleto</w:t>
      </w:r>
      <w:r w:rsidR="00DC331A" w:rsidRPr="00F764EE">
        <w:rPr>
          <w:rFonts w:ascii="Arial" w:eastAsiaTheme="majorEastAsia" w:hAnsi="Arial" w:cs="Arial"/>
          <w:sz w:val="24"/>
          <w:szCs w:val="24"/>
        </w:rPr>
        <w:t>”</w:t>
      </w:r>
      <w:r w:rsidRPr="00F764EE">
        <w:rPr>
          <w:rFonts w:ascii="Arial" w:eastAsiaTheme="majorEastAsia" w:hAnsi="Arial" w:cs="Arial"/>
          <w:sz w:val="24"/>
          <w:szCs w:val="24"/>
        </w:rPr>
        <w:t xml:space="preserve">. </w:t>
      </w:r>
    </w:p>
    <w:p w14:paraId="0266DEAD" w14:textId="77777777" w:rsidR="00EA7E6E" w:rsidRPr="00F764EE" w:rsidRDefault="00EA7E6E" w:rsidP="00EA7E6E">
      <w:pPr>
        <w:jc w:val="both"/>
        <w:rPr>
          <w:rFonts w:ascii="Arial" w:eastAsiaTheme="majorEastAsia" w:hAnsi="Arial" w:cs="Arial"/>
          <w:sz w:val="24"/>
          <w:szCs w:val="24"/>
        </w:rPr>
      </w:pPr>
      <w:r w:rsidRPr="00F764EE">
        <w:rPr>
          <w:rFonts w:ascii="Arial" w:eastAsiaTheme="majorEastAsia" w:hAnsi="Arial" w:cs="Arial"/>
          <w:sz w:val="24"/>
          <w:szCs w:val="24"/>
        </w:rPr>
        <w:t>Al cambiar al estado “</w:t>
      </w:r>
      <w:r w:rsidR="000626AB" w:rsidRPr="00F764EE">
        <w:rPr>
          <w:rFonts w:ascii="Arial" w:eastAsiaTheme="majorEastAsia" w:hAnsi="Arial" w:cs="Arial"/>
          <w:sz w:val="24"/>
          <w:szCs w:val="24"/>
        </w:rPr>
        <w:t>Enviar</w:t>
      </w:r>
      <w:r w:rsidRPr="00F764EE">
        <w:rPr>
          <w:rFonts w:ascii="Arial" w:eastAsiaTheme="majorEastAsia" w:hAnsi="Arial" w:cs="Arial"/>
          <w:sz w:val="24"/>
          <w:szCs w:val="24"/>
        </w:rPr>
        <w:t>” el sistema ejecuta la validación de los diferentes formularios y lista los errores encontrados. Si la validación encuentra errores en el llenado de los formularios no cambiara a estado “</w:t>
      </w:r>
      <w:r w:rsidR="000626AB" w:rsidRPr="00F764EE">
        <w:rPr>
          <w:rFonts w:ascii="Arial" w:eastAsiaTheme="majorEastAsia" w:hAnsi="Arial" w:cs="Arial"/>
          <w:sz w:val="24"/>
          <w:szCs w:val="24"/>
        </w:rPr>
        <w:t>Enviar</w:t>
      </w:r>
      <w:r w:rsidRPr="00F764EE">
        <w:rPr>
          <w:rFonts w:ascii="Arial" w:eastAsiaTheme="majorEastAsia" w:hAnsi="Arial" w:cs="Arial"/>
          <w:sz w:val="24"/>
          <w:szCs w:val="24"/>
        </w:rPr>
        <w:t xml:space="preserve">” el </w:t>
      </w:r>
      <w:r w:rsidR="000626AB" w:rsidRPr="00F764EE">
        <w:rPr>
          <w:rFonts w:ascii="Arial" w:eastAsiaTheme="majorEastAsia" w:hAnsi="Arial" w:cs="Arial"/>
          <w:sz w:val="24"/>
          <w:szCs w:val="24"/>
        </w:rPr>
        <w:t>cuestionario</w:t>
      </w:r>
      <w:r w:rsidRPr="00F764EE">
        <w:rPr>
          <w:rFonts w:ascii="Arial" w:eastAsiaTheme="majorEastAsia" w:hAnsi="Arial" w:cs="Arial"/>
          <w:sz w:val="24"/>
          <w:szCs w:val="24"/>
        </w:rPr>
        <w:t>.</w:t>
      </w:r>
      <w:r w:rsidR="005B4F57" w:rsidRPr="00F764EE">
        <w:rPr>
          <w:rFonts w:ascii="Arial" w:eastAsiaTheme="majorEastAsia" w:hAnsi="Arial" w:cs="Arial"/>
          <w:sz w:val="24"/>
          <w:szCs w:val="24"/>
        </w:rPr>
        <w:t xml:space="preserve"> </w:t>
      </w:r>
      <w:r w:rsidR="0025471B" w:rsidRPr="00F764EE">
        <w:rPr>
          <w:rFonts w:ascii="Arial" w:eastAsiaTheme="majorEastAsia" w:hAnsi="Arial" w:cs="Arial"/>
          <w:sz w:val="24"/>
          <w:szCs w:val="24"/>
        </w:rPr>
        <w:t>Los cuestionarios</w:t>
      </w:r>
      <w:r w:rsidR="005B4F57" w:rsidRPr="00F764EE">
        <w:rPr>
          <w:rFonts w:ascii="Arial" w:eastAsiaTheme="majorEastAsia" w:hAnsi="Arial" w:cs="Arial"/>
          <w:sz w:val="24"/>
          <w:szCs w:val="24"/>
        </w:rPr>
        <w:t xml:space="preserve"> con estado “Enviar” no pueden ser modificados.</w:t>
      </w:r>
    </w:p>
    <w:p w14:paraId="3F795157" w14:textId="77777777" w:rsidR="00EA7E6E" w:rsidRPr="00F764EE" w:rsidRDefault="00EA7E6E" w:rsidP="00EA7E6E">
      <w:pPr>
        <w:jc w:val="both"/>
        <w:rPr>
          <w:rFonts w:ascii="Arial" w:eastAsiaTheme="majorEastAsia" w:hAnsi="Arial" w:cs="Arial"/>
          <w:sz w:val="24"/>
          <w:szCs w:val="24"/>
        </w:rPr>
      </w:pPr>
      <w:r w:rsidRPr="00F764EE">
        <w:rPr>
          <w:rFonts w:ascii="Arial" w:eastAsiaTheme="majorEastAsia" w:hAnsi="Arial" w:cs="Arial"/>
          <w:sz w:val="24"/>
          <w:szCs w:val="24"/>
        </w:rPr>
        <w:t>Elementos que se muestran en la ventana. Los campos marcados con asterisco (</w:t>
      </w:r>
      <w:r w:rsidRPr="00F764EE">
        <w:rPr>
          <w:rFonts w:ascii="Arial" w:eastAsiaTheme="majorEastAsia" w:hAnsi="Arial" w:cs="Arial"/>
          <w:color w:val="FF0000"/>
          <w:sz w:val="24"/>
          <w:szCs w:val="24"/>
        </w:rPr>
        <w:t>*</w:t>
      </w:r>
      <w:r w:rsidRPr="00F764EE">
        <w:rPr>
          <w:rFonts w:ascii="Arial" w:eastAsiaTheme="majorEastAsia" w:hAnsi="Arial" w:cs="Arial"/>
          <w:sz w:val="24"/>
          <w:szCs w:val="24"/>
        </w:rPr>
        <w:t>) son obligatorios.</w:t>
      </w: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4176"/>
        <w:gridCol w:w="3138"/>
        <w:gridCol w:w="2462"/>
      </w:tblGrid>
      <w:tr w:rsidR="00EA7E6E" w:rsidRPr="00F764EE" w14:paraId="064EC524" w14:textId="77777777" w:rsidTr="008F5C30">
        <w:tc>
          <w:tcPr>
            <w:tcW w:w="3276" w:type="dxa"/>
            <w:shd w:val="clear" w:color="auto" w:fill="C9C9C9" w:themeFill="accent3" w:themeFillTint="99"/>
          </w:tcPr>
          <w:p w14:paraId="2C323CD1" w14:textId="77777777" w:rsidR="00EA7E6E" w:rsidRPr="00F764EE" w:rsidRDefault="00EA7E6E" w:rsidP="008F5C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Elemento</w:t>
            </w:r>
          </w:p>
        </w:tc>
        <w:tc>
          <w:tcPr>
            <w:tcW w:w="2389" w:type="dxa"/>
            <w:shd w:val="clear" w:color="auto" w:fill="C9C9C9" w:themeFill="accent3" w:themeFillTint="99"/>
          </w:tcPr>
          <w:p w14:paraId="1E53EFFA" w14:textId="77777777" w:rsidR="00EA7E6E" w:rsidRPr="00F764EE" w:rsidRDefault="00EA7E6E" w:rsidP="008F5C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4111" w:type="dxa"/>
            <w:shd w:val="clear" w:color="auto" w:fill="C9C9C9" w:themeFill="accent3" w:themeFillTint="99"/>
          </w:tcPr>
          <w:p w14:paraId="1529F954" w14:textId="77777777" w:rsidR="00EA7E6E" w:rsidRPr="00F764EE" w:rsidRDefault="00EA7E6E" w:rsidP="008F5C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</w:tr>
      <w:tr w:rsidR="00EA7E6E" w:rsidRPr="00F764EE" w14:paraId="43BB6A53" w14:textId="77777777" w:rsidTr="008F5C30">
        <w:tc>
          <w:tcPr>
            <w:tcW w:w="3276" w:type="dxa"/>
          </w:tcPr>
          <w:p w14:paraId="16ED9D58" w14:textId="77777777" w:rsidR="00EA7E6E" w:rsidRPr="00F764EE" w:rsidRDefault="00EA7E6E" w:rsidP="008F5C30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29B039D4" wp14:editId="68A7532E">
                  <wp:extent cx="1085850" cy="407194"/>
                  <wp:effectExtent l="0" t="0" r="0" b="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469" cy="42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14:paraId="34B9F357" w14:textId="77777777" w:rsidR="00EA7E6E" w:rsidRPr="00F764EE" w:rsidRDefault="00EA7E6E" w:rsidP="008F5C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Completo/</w:t>
            </w:r>
            <w:r w:rsidR="00D20ACB" w:rsidRPr="00F764EE">
              <w:rPr>
                <w:rFonts w:ascii="Arial" w:hAnsi="Arial" w:cs="Arial"/>
                <w:sz w:val="24"/>
                <w:szCs w:val="24"/>
              </w:rPr>
              <w:t>Enviar/</w:t>
            </w:r>
            <w:r w:rsidRPr="00F764EE">
              <w:rPr>
                <w:rFonts w:ascii="Arial" w:hAnsi="Arial" w:cs="Arial"/>
                <w:sz w:val="24"/>
                <w:szCs w:val="24"/>
              </w:rPr>
              <w:t>Pendiente</w:t>
            </w:r>
          </w:p>
        </w:tc>
        <w:tc>
          <w:tcPr>
            <w:tcW w:w="4111" w:type="dxa"/>
          </w:tcPr>
          <w:p w14:paraId="5CB91730" w14:textId="77777777" w:rsidR="00EA7E6E" w:rsidRPr="00F764EE" w:rsidRDefault="00EA7E6E" w:rsidP="000626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 xml:space="preserve">Estados que pueden ser asignados a un </w:t>
            </w:r>
            <w:r w:rsidR="000626AB" w:rsidRPr="00F764EE">
              <w:rPr>
                <w:rFonts w:ascii="Arial" w:hAnsi="Arial" w:cs="Arial"/>
                <w:sz w:val="24"/>
                <w:szCs w:val="24"/>
              </w:rPr>
              <w:t>cuestionario</w:t>
            </w:r>
            <w:r w:rsidRPr="00F764EE">
              <w:rPr>
                <w:rFonts w:ascii="Arial" w:hAnsi="Arial" w:cs="Arial"/>
                <w:sz w:val="24"/>
                <w:szCs w:val="24"/>
              </w:rPr>
              <w:t xml:space="preserve">. El estado inicial es “Pendiente”. El estado “Completo” no permite hacer cambios a los formularios. Se puede cambiar de </w:t>
            </w:r>
            <w:r w:rsidRPr="00F764EE">
              <w:rPr>
                <w:rFonts w:ascii="Arial" w:hAnsi="Arial" w:cs="Arial"/>
                <w:sz w:val="24"/>
                <w:szCs w:val="24"/>
              </w:rPr>
              <w:lastRenderedPageBreak/>
              <w:t>estado “Completo” a “Pendiente”.</w:t>
            </w:r>
          </w:p>
        </w:tc>
      </w:tr>
      <w:tr w:rsidR="00EA7E6E" w:rsidRPr="00F764EE" w14:paraId="4CC6CD97" w14:textId="77777777" w:rsidTr="008F5C30">
        <w:tc>
          <w:tcPr>
            <w:tcW w:w="3276" w:type="dxa"/>
          </w:tcPr>
          <w:p w14:paraId="07EABC7C" w14:textId="77777777" w:rsidR="00EA7E6E" w:rsidRPr="00F764EE" w:rsidRDefault="00EA7E6E" w:rsidP="008F5C30">
            <w:pPr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lastRenderedPageBreak/>
              <w:drawing>
                <wp:inline distT="0" distB="0" distL="0" distR="0" wp14:anchorId="762EEB64" wp14:editId="010959D0">
                  <wp:extent cx="2514600" cy="742950"/>
                  <wp:effectExtent l="0" t="0" r="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14:paraId="534D9BB7" w14:textId="77777777" w:rsidR="00EA7E6E" w:rsidRPr="00F764EE" w:rsidRDefault="00EA7E6E" w:rsidP="008F5C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14:paraId="635B9DEF" w14:textId="77777777" w:rsidR="00EA7E6E" w:rsidRPr="00F764EE" w:rsidRDefault="00EA7E6E" w:rsidP="008F5C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Casilla para colocar el comentario asociado al cambio de estado.</w:t>
            </w:r>
          </w:p>
        </w:tc>
      </w:tr>
      <w:tr w:rsidR="00EA7E6E" w:rsidRPr="00F764EE" w14:paraId="70798F29" w14:textId="77777777" w:rsidTr="008F5C30">
        <w:tc>
          <w:tcPr>
            <w:tcW w:w="3276" w:type="dxa"/>
          </w:tcPr>
          <w:p w14:paraId="01C9E5B0" w14:textId="77777777" w:rsidR="00EA7E6E" w:rsidRPr="00F764EE" w:rsidRDefault="00EA7E6E" w:rsidP="008F5C30">
            <w:pPr>
              <w:rPr>
                <w:rFonts w:ascii="Arial" w:hAnsi="Arial" w:cs="Arial"/>
                <w:noProof/>
                <w:lang w:eastAsia="es-PA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5EC7250D" wp14:editId="18E54F2C">
                  <wp:extent cx="914400" cy="542925"/>
                  <wp:effectExtent l="0" t="0" r="0" b="9525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14:paraId="397D3D85" w14:textId="77777777" w:rsidR="00EA7E6E" w:rsidRPr="00F764EE" w:rsidRDefault="00EA7E6E" w:rsidP="008F5C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14:paraId="14ADF415" w14:textId="77777777" w:rsidR="00EA7E6E" w:rsidRPr="00F764EE" w:rsidRDefault="00EA7E6E" w:rsidP="008F5C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Cierra la ventana sin guarda los cambios realizados.</w:t>
            </w:r>
          </w:p>
        </w:tc>
      </w:tr>
      <w:tr w:rsidR="00EA7E6E" w:rsidRPr="00F764EE" w14:paraId="396A8F8E" w14:textId="77777777" w:rsidTr="008F5C30">
        <w:tc>
          <w:tcPr>
            <w:tcW w:w="3276" w:type="dxa"/>
          </w:tcPr>
          <w:p w14:paraId="02760751" w14:textId="77777777" w:rsidR="00EA7E6E" w:rsidRPr="00F764EE" w:rsidRDefault="00EA7E6E" w:rsidP="008F5C30">
            <w:pPr>
              <w:rPr>
                <w:rFonts w:ascii="Arial" w:hAnsi="Arial" w:cs="Arial"/>
                <w:noProof/>
                <w:lang w:eastAsia="es-PA"/>
              </w:rPr>
            </w:pPr>
            <w:r w:rsidRPr="00F764EE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301B1C0F" wp14:editId="1B103375">
                  <wp:extent cx="1152525" cy="523875"/>
                  <wp:effectExtent l="0" t="0" r="9525" b="9525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14:paraId="050365CD" w14:textId="77777777" w:rsidR="00EA7E6E" w:rsidRPr="00F764EE" w:rsidRDefault="00EA7E6E" w:rsidP="008F5C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14:paraId="6E6525DD" w14:textId="77777777" w:rsidR="00EA7E6E" w:rsidRPr="00F764EE" w:rsidRDefault="00EA7E6E" w:rsidP="008F5C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4EE">
              <w:rPr>
                <w:rFonts w:ascii="Arial" w:hAnsi="Arial" w:cs="Arial"/>
                <w:sz w:val="24"/>
                <w:szCs w:val="24"/>
              </w:rPr>
              <w:t>Actualiza el estado del documento.</w:t>
            </w:r>
          </w:p>
        </w:tc>
      </w:tr>
    </w:tbl>
    <w:p w14:paraId="48120417" w14:textId="77777777" w:rsidR="00F16E2E" w:rsidRPr="00F764EE" w:rsidRDefault="00F16E2E" w:rsidP="001A7F24">
      <w:pPr>
        <w:rPr>
          <w:rFonts w:ascii="Arial" w:eastAsiaTheme="majorEastAsia" w:hAnsi="Arial" w:cs="Arial"/>
          <w:b/>
          <w:sz w:val="32"/>
          <w:szCs w:val="32"/>
        </w:rPr>
      </w:pPr>
    </w:p>
    <w:sectPr w:rsidR="00F16E2E" w:rsidRPr="00F764EE" w:rsidSect="00C432DE">
      <w:headerReference w:type="default" r:id="rId91"/>
      <w:footerReference w:type="default" r:id="rId92"/>
      <w:type w:val="continuous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83EC7" w14:textId="77777777" w:rsidR="007D58C8" w:rsidRDefault="007D58C8" w:rsidP="008871C6">
      <w:pPr>
        <w:spacing w:after="0" w:line="240" w:lineRule="auto"/>
      </w:pPr>
      <w:r>
        <w:separator/>
      </w:r>
    </w:p>
  </w:endnote>
  <w:endnote w:type="continuationSeparator" w:id="0">
    <w:p w14:paraId="4E14EEDA" w14:textId="77777777" w:rsidR="007D58C8" w:rsidRDefault="007D58C8" w:rsidP="00887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C72E7" w14:textId="77777777" w:rsidR="00F764EE" w:rsidRDefault="00F764EE" w:rsidP="008871C6">
    <w:pPr>
      <w:pStyle w:val="Piedepgina"/>
      <w:jc w:val="center"/>
    </w:pPr>
    <w:r>
      <w:fldChar w:fldCharType="begin"/>
    </w:r>
    <w:r>
      <w:instrText xml:space="preserve"> PAGE  \* Arabic  \* MERGEFORMAT </w:instrText>
    </w:r>
    <w:r>
      <w:fldChar w:fldCharType="separate"/>
    </w:r>
    <w:r w:rsidR="0025471B">
      <w:rPr>
        <w:noProof/>
      </w:rPr>
      <w:t>28</w:t>
    </w:r>
    <w:r>
      <w:fldChar w:fldCharType="end"/>
    </w:r>
  </w:p>
  <w:p w14:paraId="1F90FCF5" w14:textId="77777777" w:rsidR="00F764EE" w:rsidRDefault="00F764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2D855" w14:textId="77777777" w:rsidR="007D58C8" w:rsidRDefault="007D58C8" w:rsidP="008871C6">
      <w:pPr>
        <w:spacing w:after="0" w:line="240" w:lineRule="auto"/>
      </w:pPr>
      <w:r>
        <w:separator/>
      </w:r>
    </w:p>
  </w:footnote>
  <w:footnote w:type="continuationSeparator" w:id="0">
    <w:p w14:paraId="16ABD5CA" w14:textId="77777777" w:rsidR="007D58C8" w:rsidRDefault="007D58C8" w:rsidP="008871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06A8E" w14:textId="77777777" w:rsidR="00F764EE" w:rsidRPr="008871C6" w:rsidRDefault="00F764EE" w:rsidP="008871C6">
    <w:pPr>
      <w:pStyle w:val="Encabezado"/>
      <w:ind w:left="-709"/>
      <w:rPr>
        <w:rFonts w:ascii="Times New Roman" w:hAnsi="Times New Roman" w:cs="Times New Roman"/>
        <w:sz w:val="24"/>
        <w:szCs w:val="24"/>
      </w:rPr>
    </w:pPr>
    <w:r w:rsidRPr="008871C6">
      <w:rPr>
        <w:noProof/>
        <w:lang w:eastAsia="es-PA"/>
      </w:rPr>
      <w:drawing>
        <wp:inline distT="0" distB="0" distL="0" distR="0" wp14:anchorId="5909C1C6" wp14:editId="665BAF6E">
          <wp:extent cx="1244600" cy="377152"/>
          <wp:effectExtent l="0" t="0" r="0" b="4445"/>
          <wp:docPr id="194" name="Imagen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051" cy="393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871C6">
      <w:rPr>
        <w:rFonts w:ascii="Times New Roman" w:hAnsi="Times New Roman" w:cs="Times New Roman"/>
        <w:sz w:val="24"/>
        <w:szCs w:val="24"/>
      </w:rPr>
      <w:ptab w:relativeTo="margin" w:alignment="center" w:leader="none"/>
    </w:r>
    <w:r w:rsidRPr="008871C6">
      <w:rPr>
        <w:rFonts w:ascii="Times New Roman" w:hAnsi="Times New Roman" w:cs="Times New Roman"/>
        <w:sz w:val="24"/>
        <w:szCs w:val="24"/>
      </w:rPr>
      <w:ptab w:relativeTo="margin" w:alignment="right" w:leader="none"/>
    </w:r>
    <w:r w:rsidRPr="008871C6">
      <w:rPr>
        <w:rFonts w:ascii="Times New Roman" w:hAnsi="Times New Roman" w:cs="Times New Roman"/>
        <w:sz w:val="24"/>
        <w:szCs w:val="24"/>
      </w:rPr>
      <w:t>Cuestionario de Autoevaluación.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DB7"/>
    <w:rsid w:val="00007FED"/>
    <w:rsid w:val="000361A8"/>
    <w:rsid w:val="000465C3"/>
    <w:rsid w:val="00051247"/>
    <w:rsid w:val="000626AB"/>
    <w:rsid w:val="00086549"/>
    <w:rsid w:val="000C0B85"/>
    <w:rsid w:val="000C3AED"/>
    <w:rsid w:val="001015C8"/>
    <w:rsid w:val="00140D78"/>
    <w:rsid w:val="0016307E"/>
    <w:rsid w:val="00187079"/>
    <w:rsid w:val="001A7F24"/>
    <w:rsid w:val="001B1F02"/>
    <w:rsid w:val="001C78BF"/>
    <w:rsid w:val="001D3A12"/>
    <w:rsid w:val="001E62F0"/>
    <w:rsid w:val="001E65BC"/>
    <w:rsid w:val="002031C3"/>
    <w:rsid w:val="0025471B"/>
    <w:rsid w:val="0029184B"/>
    <w:rsid w:val="002A1157"/>
    <w:rsid w:val="002A6729"/>
    <w:rsid w:val="002C07D4"/>
    <w:rsid w:val="00353B61"/>
    <w:rsid w:val="003A314D"/>
    <w:rsid w:val="00415B5E"/>
    <w:rsid w:val="00444EAC"/>
    <w:rsid w:val="004828FF"/>
    <w:rsid w:val="00493A22"/>
    <w:rsid w:val="004A1FD6"/>
    <w:rsid w:val="004A47C4"/>
    <w:rsid w:val="004A7B16"/>
    <w:rsid w:val="004B23A9"/>
    <w:rsid w:val="004C02C0"/>
    <w:rsid w:val="004E0B38"/>
    <w:rsid w:val="00512821"/>
    <w:rsid w:val="00523F65"/>
    <w:rsid w:val="00564DB7"/>
    <w:rsid w:val="005B4F57"/>
    <w:rsid w:val="005E6422"/>
    <w:rsid w:val="00607668"/>
    <w:rsid w:val="0067295B"/>
    <w:rsid w:val="006B17F6"/>
    <w:rsid w:val="006D0CB2"/>
    <w:rsid w:val="00725F89"/>
    <w:rsid w:val="00745BB7"/>
    <w:rsid w:val="007650DF"/>
    <w:rsid w:val="0078689E"/>
    <w:rsid w:val="00790911"/>
    <w:rsid w:val="007A25FF"/>
    <w:rsid w:val="007A5863"/>
    <w:rsid w:val="007D2DB2"/>
    <w:rsid w:val="007D58C8"/>
    <w:rsid w:val="007F5830"/>
    <w:rsid w:val="008221A4"/>
    <w:rsid w:val="00865370"/>
    <w:rsid w:val="00874609"/>
    <w:rsid w:val="008871C6"/>
    <w:rsid w:val="008A17D3"/>
    <w:rsid w:val="008B1241"/>
    <w:rsid w:val="008B7D56"/>
    <w:rsid w:val="008F3EA6"/>
    <w:rsid w:val="008F5C30"/>
    <w:rsid w:val="00944D89"/>
    <w:rsid w:val="009451C8"/>
    <w:rsid w:val="0096348F"/>
    <w:rsid w:val="009B0932"/>
    <w:rsid w:val="00A71005"/>
    <w:rsid w:val="00AD4A6F"/>
    <w:rsid w:val="00AF7072"/>
    <w:rsid w:val="00B16DDB"/>
    <w:rsid w:val="00B43FE0"/>
    <w:rsid w:val="00B54641"/>
    <w:rsid w:val="00B840D1"/>
    <w:rsid w:val="00B97524"/>
    <w:rsid w:val="00BB065A"/>
    <w:rsid w:val="00BB7C3D"/>
    <w:rsid w:val="00BF6F47"/>
    <w:rsid w:val="00BF7552"/>
    <w:rsid w:val="00C33976"/>
    <w:rsid w:val="00C4045C"/>
    <w:rsid w:val="00C40934"/>
    <w:rsid w:val="00C432DE"/>
    <w:rsid w:val="00C556F6"/>
    <w:rsid w:val="00C56FB3"/>
    <w:rsid w:val="00C7216D"/>
    <w:rsid w:val="00C914E4"/>
    <w:rsid w:val="00C959EF"/>
    <w:rsid w:val="00CA45AA"/>
    <w:rsid w:val="00CA46A4"/>
    <w:rsid w:val="00CF1731"/>
    <w:rsid w:val="00D20ACB"/>
    <w:rsid w:val="00D50C40"/>
    <w:rsid w:val="00D87647"/>
    <w:rsid w:val="00DC331A"/>
    <w:rsid w:val="00DF3F33"/>
    <w:rsid w:val="00E006A6"/>
    <w:rsid w:val="00E83BA6"/>
    <w:rsid w:val="00E84EC3"/>
    <w:rsid w:val="00EA6021"/>
    <w:rsid w:val="00EA7E6E"/>
    <w:rsid w:val="00EE1F32"/>
    <w:rsid w:val="00EE6D0E"/>
    <w:rsid w:val="00F134F0"/>
    <w:rsid w:val="00F16E2E"/>
    <w:rsid w:val="00F72419"/>
    <w:rsid w:val="00F764EE"/>
    <w:rsid w:val="00F9469E"/>
    <w:rsid w:val="00F968CB"/>
    <w:rsid w:val="00FD3242"/>
    <w:rsid w:val="00FF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9A9DB2B"/>
  <w15:chartTrackingRefBased/>
  <w15:docId w15:val="{8CF0A129-400B-417E-878E-073F3EADE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64D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F75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4E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64DB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C55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871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71C6"/>
  </w:style>
  <w:style w:type="paragraph" w:styleId="Piedepgina">
    <w:name w:val="footer"/>
    <w:basedOn w:val="Normal"/>
    <w:link w:val="PiedepginaCar"/>
    <w:uiPriority w:val="99"/>
    <w:unhideWhenUsed/>
    <w:rsid w:val="008871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71C6"/>
  </w:style>
  <w:style w:type="paragraph" w:customStyle="1" w:styleId="Default">
    <w:name w:val="Default"/>
    <w:rsid w:val="00493A2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link w:val="SinespaciadoCar"/>
    <w:uiPriority w:val="1"/>
    <w:qFormat/>
    <w:rsid w:val="008B1241"/>
    <w:pPr>
      <w:spacing w:after="0" w:line="240" w:lineRule="auto"/>
    </w:pPr>
    <w:rPr>
      <w:rFonts w:eastAsiaTheme="minorEastAsia"/>
      <w:lang w:eastAsia="es-P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B1241"/>
    <w:rPr>
      <w:rFonts w:eastAsiaTheme="minorEastAsia"/>
      <w:lang w:eastAsia="es-P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C432DE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432DE"/>
    <w:pPr>
      <w:spacing w:after="0" w:line="240" w:lineRule="auto"/>
      <w:ind w:left="440" w:hanging="220"/>
    </w:pPr>
  </w:style>
  <w:style w:type="paragraph" w:styleId="TtuloTDC">
    <w:name w:val="TOC Heading"/>
    <w:basedOn w:val="Ttulo1"/>
    <w:next w:val="Normal"/>
    <w:uiPriority w:val="39"/>
    <w:unhideWhenUsed/>
    <w:qFormat/>
    <w:rsid w:val="00C432DE"/>
    <w:pPr>
      <w:outlineLvl w:val="9"/>
    </w:pPr>
    <w:rPr>
      <w:lang w:eastAsia="es-PA"/>
    </w:rPr>
  </w:style>
  <w:style w:type="paragraph" w:styleId="TDC1">
    <w:name w:val="toc 1"/>
    <w:basedOn w:val="Normal"/>
    <w:next w:val="Normal"/>
    <w:autoRedefine/>
    <w:uiPriority w:val="39"/>
    <w:unhideWhenUsed/>
    <w:rsid w:val="00C432DE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C432DE"/>
    <w:rPr>
      <w:color w:val="0563C1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C432DE"/>
    <w:pPr>
      <w:spacing w:before="120" w:after="0"/>
      <w:ind w:left="220"/>
    </w:pPr>
    <w:rPr>
      <w:rFonts w:cstheme="minorHAnsi"/>
      <w:b/>
      <w:bCs/>
    </w:rPr>
  </w:style>
  <w:style w:type="paragraph" w:styleId="TDC3">
    <w:name w:val="toc 3"/>
    <w:basedOn w:val="Normal"/>
    <w:next w:val="Normal"/>
    <w:autoRedefine/>
    <w:uiPriority w:val="39"/>
    <w:unhideWhenUsed/>
    <w:rsid w:val="00C432DE"/>
    <w:pPr>
      <w:spacing w:after="0"/>
      <w:ind w:left="440"/>
    </w:pPr>
    <w:rPr>
      <w:rFonts w:cs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512821"/>
    <w:pPr>
      <w:spacing w:after="0"/>
      <w:ind w:left="660"/>
    </w:pPr>
    <w:rPr>
      <w:rFonts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512821"/>
    <w:pPr>
      <w:spacing w:after="0"/>
      <w:ind w:left="880"/>
    </w:pPr>
    <w:rPr>
      <w:rFonts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512821"/>
    <w:pPr>
      <w:spacing w:after="0"/>
      <w:ind w:left="1100"/>
    </w:pPr>
    <w:rPr>
      <w:rFonts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512821"/>
    <w:pPr>
      <w:spacing w:after="0"/>
      <w:ind w:left="1320"/>
    </w:pPr>
    <w:rPr>
      <w:rFonts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512821"/>
    <w:pPr>
      <w:spacing w:after="0"/>
      <w:ind w:left="1540"/>
    </w:pPr>
    <w:rPr>
      <w:rFonts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512821"/>
    <w:pPr>
      <w:spacing w:after="0"/>
      <w:ind w:left="1760"/>
    </w:pPr>
    <w:rPr>
      <w:rFonts w:cstheme="minorHAnsi"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F75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4E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42" Type="http://schemas.openxmlformats.org/officeDocument/2006/relationships/image" Target="media/image28.png"/><Relationship Id="rId47" Type="http://schemas.openxmlformats.org/officeDocument/2006/relationships/image" Target="media/image31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image" Target="media/image560.png"/><Relationship Id="rId89" Type="http://schemas.openxmlformats.org/officeDocument/2006/relationships/image" Target="media/image61.png"/><Relationship Id="rId16" Type="http://schemas.openxmlformats.org/officeDocument/2006/relationships/image" Target="media/image6.png"/><Relationship Id="rId11" Type="http://schemas.openxmlformats.org/officeDocument/2006/relationships/image" Target="media/image3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53" Type="http://schemas.openxmlformats.org/officeDocument/2006/relationships/image" Target="media/image34.png"/><Relationship Id="rId58" Type="http://schemas.openxmlformats.org/officeDocument/2006/relationships/image" Target="media/image360.png"/><Relationship Id="rId74" Type="http://schemas.openxmlformats.org/officeDocument/2006/relationships/image" Target="media/image48.png"/><Relationship Id="rId79" Type="http://schemas.openxmlformats.org/officeDocument/2006/relationships/image" Target="media/image52.png"/><Relationship Id="rId5" Type="http://schemas.openxmlformats.org/officeDocument/2006/relationships/webSettings" Target="webSettings.xml"/><Relationship Id="rId90" Type="http://schemas.openxmlformats.org/officeDocument/2006/relationships/image" Target="media/image610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43" Type="http://schemas.openxmlformats.org/officeDocument/2006/relationships/image" Target="media/image29.png"/><Relationship Id="rId48" Type="http://schemas.openxmlformats.org/officeDocument/2006/relationships/image" Target="media/image310.png"/><Relationship Id="rId64" Type="http://schemas.openxmlformats.org/officeDocument/2006/relationships/image" Target="media/image40.png"/><Relationship Id="rId69" Type="http://schemas.openxmlformats.org/officeDocument/2006/relationships/image" Target="media/image440.png"/><Relationship Id="rId8" Type="http://schemas.openxmlformats.org/officeDocument/2006/relationships/image" Target="media/image1.emf"/><Relationship Id="rId51" Type="http://schemas.openxmlformats.org/officeDocument/2006/relationships/image" Target="media/image33.png"/><Relationship Id="rId72" Type="http://schemas.openxmlformats.org/officeDocument/2006/relationships/image" Target="media/image460.png"/><Relationship Id="rId80" Type="http://schemas.openxmlformats.org/officeDocument/2006/relationships/image" Target="media/image53.png"/><Relationship Id="rId85" Type="http://schemas.openxmlformats.org/officeDocument/2006/relationships/image" Target="media/image57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0.png"/><Relationship Id="rId38" Type="http://schemas.openxmlformats.org/officeDocument/2006/relationships/image" Target="media/image25.png"/><Relationship Id="rId46" Type="http://schemas.openxmlformats.org/officeDocument/2006/relationships/image" Target="media/image300.png"/><Relationship Id="rId59" Type="http://schemas.openxmlformats.org/officeDocument/2006/relationships/image" Target="media/image37.png"/><Relationship Id="rId67" Type="http://schemas.openxmlformats.org/officeDocument/2006/relationships/image" Target="media/image43.png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image" Target="media/image340.png"/><Relationship Id="rId62" Type="http://schemas.openxmlformats.org/officeDocument/2006/relationships/image" Target="media/image380.png"/><Relationship Id="rId70" Type="http://schemas.openxmlformats.org/officeDocument/2006/relationships/image" Target="media/image45.png"/><Relationship Id="rId75" Type="http://schemas.openxmlformats.org/officeDocument/2006/relationships/image" Target="media/image49.png"/><Relationship Id="rId83" Type="http://schemas.openxmlformats.org/officeDocument/2006/relationships/image" Target="media/image56.png"/><Relationship Id="rId88" Type="http://schemas.openxmlformats.org/officeDocument/2006/relationships/image" Target="media/image60.png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10.png"/><Relationship Id="rId23" Type="http://schemas.openxmlformats.org/officeDocument/2006/relationships/image" Target="media/image120.png"/><Relationship Id="rId28" Type="http://schemas.openxmlformats.org/officeDocument/2006/relationships/image" Target="media/image17.png"/><Relationship Id="rId36" Type="http://schemas.openxmlformats.org/officeDocument/2006/relationships/image" Target="media/image230.png"/><Relationship Id="rId49" Type="http://schemas.openxmlformats.org/officeDocument/2006/relationships/image" Target="media/image32.png"/><Relationship Id="rId57" Type="http://schemas.openxmlformats.org/officeDocument/2006/relationships/image" Target="media/image36.png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image" Target="media/image290.png"/><Relationship Id="rId52" Type="http://schemas.openxmlformats.org/officeDocument/2006/relationships/image" Target="media/image330.png"/><Relationship Id="rId60" Type="http://schemas.openxmlformats.org/officeDocument/2006/relationships/image" Target="media/image370.png"/><Relationship Id="rId65" Type="http://schemas.openxmlformats.org/officeDocument/2006/relationships/image" Target="media/image41.png"/><Relationship Id="rId73" Type="http://schemas.openxmlformats.org/officeDocument/2006/relationships/image" Target="media/image47.png"/><Relationship Id="rId78" Type="http://schemas.openxmlformats.org/officeDocument/2006/relationships/image" Target="media/image511.png"/><Relationship Id="rId81" Type="http://schemas.openxmlformats.org/officeDocument/2006/relationships/image" Target="media/image54.png"/><Relationship Id="rId86" Type="http://schemas.openxmlformats.org/officeDocument/2006/relationships/image" Target="media/image58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3" Type="http://schemas.openxmlformats.org/officeDocument/2006/relationships/image" Target="media/image410.png"/><Relationship Id="rId18" Type="http://schemas.openxmlformats.org/officeDocument/2006/relationships/image" Target="media/image8.png"/><Relationship Id="rId39" Type="http://schemas.openxmlformats.org/officeDocument/2006/relationships/image" Target="media/image250.png"/><Relationship Id="rId34" Type="http://schemas.openxmlformats.org/officeDocument/2006/relationships/image" Target="media/image22.png"/><Relationship Id="rId50" Type="http://schemas.openxmlformats.org/officeDocument/2006/relationships/image" Target="media/image320.png"/><Relationship Id="rId55" Type="http://schemas.openxmlformats.org/officeDocument/2006/relationships/image" Target="media/image35.png"/><Relationship Id="rId76" Type="http://schemas.openxmlformats.org/officeDocument/2006/relationships/image" Target="media/image50.png"/><Relationship Id="rId7" Type="http://schemas.openxmlformats.org/officeDocument/2006/relationships/endnotes" Target="endnotes.xml"/><Relationship Id="rId71" Type="http://schemas.openxmlformats.org/officeDocument/2006/relationships/image" Target="media/image46.png"/><Relationship Id="rId92" Type="http://schemas.openxmlformats.org/officeDocument/2006/relationships/footer" Target="footer1.xml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66" Type="http://schemas.openxmlformats.org/officeDocument/2006/relationships/image" Target="media/image42.png"/><Relationship Id="rId87" Type="http://schemas.openxmlformats.org/officeDocument/2006/relationships/image" Target="media/image59.png"/><Relationship Id="rId61" Type="http://schemas.openxmlformats.org/officeDocument/2006/relationships/image" Target="media/image38.png"/><Relationship Id="rId82" Type="http://schemas.openxmlformats.org/officeDocument/2006/relationships/image" Target="media/image55.pn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56" Type="http://schemas.openxmlformats.org/officeDocument/2006/relationships/image" Target="media/image350.png"/><Relationship Id="rId77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Descripción de los elementos que componen los diferentes formularios del cuestionario de Autoevaluación para que sirva de guía al usuario final.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6CED542-8DC6-44AC-B842-78D5EFE1E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3018</Words>
  <Characters>16604</Characters>
  <Application>Microsoft Office Word</Application>
  <DocSecurity>4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usuario</vt:lpstr>
    </vt:vector>
  </TitlesOfParts>
  <Company/>
  <LinksUpToDate>false</LinksUpToDate>
  <CharactersWithSpaces>19583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usuario</dc:title>
  <dc:subject>Cuestionario de Autoevaluación</dc:subject>
  <dc:creator>Versión 1.0</dc:creator>
  <cp:keywords/>
  <dc:description/>
  <cp:lastModifiedBy>Itzel Barnett</cp:lastModifiedBy>
  <cp:revision>2</cp:revision>
  <cp:lastPrinted>2021-04-07T15:12:00Z</cp:lastPrinted>
  <dcterms:created xsi:type="dcterms:W3CDTF">2021-06-25T19:51:00Z</dcterms:created>
  <dcterms:modified xsi:type="dcterms:W3CDTF">2021-06-25T19:51:00Z</dcterms:modified>
</cp:coreProperties>
</file>